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A21D" w14:textId="424B9937" w:rsidR="007D6F67" w:rsidRDefault="00563114" w:rsidP="00A532A5">
      <w:pPr>
        <w:jc w:val="right"/>
      </w:pPr>
      <w:r>
        <w:t>Zurich, le 21 août 2023</w:t>
      </w:r>
    </w:p>
    <w:p w14:paraId="45F57182" w14:textId="77777777" w:rsidR="00A532A5" w:rsidRDefault="00A532A5" w:rsidP="00A532A5"/>
    <w:p w14:paraId="0DE00CEE" w14:textId="77777777" w:rsidR="0049082B" w:rsidRDefault="0049082B" w:rsidP="00A532A5"/>
    <w:p w14:paraId="74106A01" w14:textId="1718B17B" w:rsidR="00A532A5" w:rsidRPr="00563114" w:rsidRDefault="00563114" w:rsidP="00F60D46">
      <w:pPr>
        <w:outlineLvl w:val="0"/>
        <w:rPr>
          <w:b/>
          <w:bCs/>
        </w:rPr>
      </w:pPr>
      <w:r>
        <w:rPr>
          <w:b/>
          <w:bCs/>
        </w:rPr>
        <w:t>Le marché espagnol placé sous la responsabilité de Misha Gambetta.</w:t>
      </w:r>
    </w:p>
    <w:p w14:paraId="43937596" w14:textId="77777777" w:rsidR="00563114" w:rsidRDefault="00563114" w:rsidP="00F60D46">
      <w:pPr>
        <w:outlineLvl w:val="0"/>
      </w:pPr>
    </w:p>
    <w:p w14:paraId="69244BCE" w14:textId="20B089B0" w:rsidR="00563114" w:rsidRPr="00563114" w:rsidRDefault="00563114" w:rsidP="00F60D46">
      <w:pPr>
        <w:outlineLvl w:val="0"/>
        <w:rPr>
          <w:b/>
          <w:bCs/>
        </w:rPr>
      </w:pPr>
      <w:r>
        <w:rPr>
          <w:b/>
          <w:bCs/>
        </w:rPr>
        <w:t xml:space="preserve">Suisse Tourisme (ST) confie </w:t>
      </w:r>
      <w:r w:rsidR="002A2019">
        <w:rPr>
          <w:b/>
          <w:bCs/>
        </w:rPr>
        <w:t xml:space="preserve">la </w:t>
      </w:r>
      <w:r w:rsidR="009D749E">
        <w:rPr>
          <w:b/>
          <w:bCs/>
        </w:rPr>
        <w:t>direction de la péninsule ibérique</w:t>
      </w:r>
      <w:r>
        <w:rPr>
          <w:b/>
          <w:bCs/>
        </w:rPr>
        <w:t xml:space="preserve"> à Misha Gambetta</w:t>
      </w:r>
      <w:r w:rsidR="009D749E">
        <w:rPr>
          <w:b/>
          <w:bCs/>
        </w:rPr>
        <w:t>,</w:t>
      </w:r>
      <w:r>
        <w:rPr>
          <w:b/>
          <w:bCs/>
        </w:rPr>
        <w:t xml:space="preserve"> jusqu</w:t>
      </w:r>
      <w:r w:rsidR="0049082B">
        <w:rPr>
          <w:b/>
          <w:bCs/>
        </w:rPr>
        <w:t xml:space="preserve">’à présent </w:t>
      </w:r>
      <w:r>
        <w:rPr>
          <w:b/>
          <w:bCs/>
        </w:rPr>
        <w:t xml:space="preserve">responsable du marché indien. L’Espagne et </w:t>
      </w:r>
      <w:r w:rsidR="009D749E">
        <w:rPr>
          <w:b/>
          <w:bCs/>
        </w:rPr>
        <w:t>le</w:t>
      </w:r>
      <w:r>
        <w:rPr>
          <w:b/>
          <w:bCs/>
        </w:rPr>
        <w:t xml:space="preserve"> </w:t>
      </w:r>
      <w:r w:rsidR="009D749E">
        <w:rPr>
          <w:b/>
          <w:bCs/>
        </w:rPr>
        <w:t>Portugal, dont les touristes ont généré</w:t>
      </w:r>
      <w:r>
        <w:rPr>
          <w:b/>
          <w:bCs/>
        </w:rPr>
        <w:t xml:space="preserve"> 593’000 nuitées hôtelières </w:t>
      </w:r>
      <w:r w:rsidR="009D749E">
        <w:rPr>
          <w:b/>
          <w:bCs/>
        </w:rPr>
        <w:t xml:space="preserve">en </w:t>
      </w:r>
      <w:r>
        <w:rPr>
          <w:b/>
          <w:bCs/>
        </w:rPr>
        <w:t>2019*</w:t>
      </w:r>
      <w:r w:rsidR="009D749E">
        <w:rPr>
          <w:b/>
          <w:bCs/>
        </w:rPr>
        <w:t xml:space="preserve">, </w:t>
      </w:r>
      <w:r>
        <w:rPr>
          <w:b/>
          <w:bCs/>
        </w:rPr>
        <w:t>constituent un marché européen jouant un rôle important pour le tourisme suisse.</w:t>
      </w:r>
    </w:p>
    <w:p w14:paraId="34BFAA24" w14:textId="77777777" w:rsidR="00BB313A" w:rsidRDefault="00BB313A" w:rsidP="00A532A5"/>
    <w:p w14:paraId="37EEF1A2" w14:textId="4D57277D" w:rsidR="00BB313A" w:rsidRDefault="00700617" w:rsidP="00A532A5">
      <w:r>
        <w:t>En 2019, dernière année</w:t>
      </w:r>
      <w:proofErr w:type="gramStart"/>
      <w:r>
        <w:t xml:space="preserve"> «normale</w:t>
      </w:r>
      <w:proofErr w:type="gramEnd"/>
      <w:r>
        <w:t xml:space="preserve">» avant la pandémie, l’Espagne et le Portugal représentaient près de 600’000 nuitées hôtelières. Entre 2015 et 2019, une croissance </w:t>
      </w:r>
      <w:r w:rsidR="009D749E">
        <w:t xml:space="preserve">des nuitées </w:t>
      </w:r>
      <w:r>
        <w:t xml:space="preserve">de près de 16% pour l’Espagne et d’environ 15% pour le Portugal </w:t>
      </w:r>
      <w:r w:rsidR="009D749E">
        <w:t>a été enregistrée.</w:t>
      </w:r>
      <w:r>
        <w:t xml:space="preserve"> </w:t>
      </w:r>
      <w:r w:rsidR="009D749E">
        <w:t xml:space="preserve">Ainsi, </w:t>
      </w:r>
      <w:r>
        <w:t xml:space="preserve">en termes de volume, </w:t>
      </w:r>
      <w:r w:rsidR="009D749E">
        <w:t xml:space="preserve">la péninsule ibérique représente un marché se situant </w:t>
      </w:r>
      <w:r>
        <w:t xml:space="preserve">entre </w:t>
      </w:r>
      <w:r w:rsidR="009D749E">
        <w:t>la Scandinavie</w:t>
      </w:r>
      <w:r>
        <w:t xml:space="preserve"> (438’000 nuitées hôtelières) et le marché indien (793’</w:t>
      </w:r>
      <w:proofErr w:type="gramStart"/>
      <w:r>
        <w:t>000)*</w:t>
      </w:r>
      <w:proofErr w:type="gramEnd"/>
      <w:r>
        <w:t xml:space="preserve">. </w:t>
      </w:r>
      <w:r w:rsidR="006A2280">
        <w:t>Com</w:t>
      </w:r>
      <w:r w:rsidR="0049082B">
        <w:t>pte</w:t>
      </w:r>
      <w:r w:rsidR="006A2280">
        <w:t xml:space="preserve"> tenu</w:t>
      </w:r>
      <w:r>
        <w:t xml:space="preserve"> du potentiel </w:t>
      </w:r>
      <w:r w:rsidR="006A2280">
        <w:t xml:space="preserve">de croissance </w:t>
      </w:r>
      <w:r>
        <w:t xml:space="preserve">qu’il représente pour le tourisme suisse, ST </w:t>
      </w:r>
      <w:r w:rsidR="006A2280">
        <w:t xml:space="preserve">a intensifié ses activités au </w:t>
      </w:r>
      <w:r>
        <w:t xml:space="preserve">Portugal </w:t>
      </w:r>
      <w:r w:rsidR="006A2280">
        <w:t>depuis avril 2022 avec l’ouverture d’une</w:t>
      </w:r>
      <w:r>
        <w:t xml:space="preserve"> «antenne» à Lisbonne</w:t>
      </w:r>
      <w:r w:rsidR="00184B83">
        <w:t>,</w:t>
      </w:r>
      <w:r>
        <w:t xml:space="preserve"> qui dépend de la succursale </w:t>
      </w:r>
      <w:r w:rsidR="006A2280">
        <w:t xml:space="preserve">de </w:t>
      </w:r>
      <w:r>
        <w:t xml:space="preserve">ST </w:t>
      </w:r>
      <w:r w:rsidR="006A2280">
        <w:t>à</w:t>
      </w:r>
      <w:r>
        <w:t xml:space="preserve"> Barcelone.</w:t>
      </w:r>
    </w:p>
    <w:p w14:paraId="1A6262B1" w14:textId="29754FC1" w:rsidR="00BB313A" w:rsidRPr="009D749E" w:rsidRDefault="00700617" w:rsidP="00A532A5">
      <w:pPr>
        <w:rPr>
          <w:i/>
          <w:iCs/>
          <w:sz w:val="18"/>
          <w:szCs w:val="18"/>
        </w:rPr>
      </w:pPr>
      <w:r w:rsidRPr="009D749E">
        <w:rPr>
          <w:i/>
          <w:iCs/>
          <w:sz w:val="18"/>
          <w:szCs w:val="18"/>
        </w:rPr>
        <w:t>*</w:t>
      </w:r>
      <w:proofErr w:type="gramStart"/>
      <w:r w:rsidRPr="009D749E">
        <w:rPr>
          <w:i/>
          <w:iCs/>
          <w:sz w:val="18"/>
          <w:szCs w:val="18"/>
        </w:rPr>
        <w:t>Source:</w:t>
      </w:r>
      <w:proofErr w:type="gramEnd"/>
      <w:r w:rsidRPr="009D749E">
        <w:rPr>
          <w:i/>
          <w:iCs/>
          <w:sz w:val="18"/>
          <w:szCs w:val="18"/>
        </w:rPr>
        <w:t xml:space="preserve"> Statistique de l’hébergement </w:t>
      </w:r>
      <w:r w:rsidR="006A2280">
        <w:rPr>
          <w:i/>
          <w:iCs/>
          <w:sz w:val="18"/>
          <w:szCs w:val="18"/>
        </w:rPr>
        <w:t>hôtelier</w:t>
      </w:r>
      <w:r w:rsidRPr="009D749E">
        <w:rPr>
          <w:i/>
          <w:iCs/>
          <w:sz w:val="18"/>
          <w:szCs w:val="18"/>
        </w:rPr>
        <w:t>, Office fédéral de la statistique</w:t>
      </w:r>
    </w:p>
    <w:p w14:paraId="4B70EED3" w14:textId="77777777" w:rsidR="00BB313A" w:rsidRDefault="00BB313A" w:rsidP="00A532A5"/>
    <w:p w14:paraId="4686FC47" w14:textId="35ABC325" w:rsidR="00BB313A" w:rsidRPr="008D6561" w:rsidRDefault="0049082B" w:rsidP="00A532A5">
      <w:pPr>
        <w:rPr>
          <w:b/>
          <w:bCs/>
        </w:rPr>
      </w:pPr>
      <w:r>
        <w:rPr>
          <w:b/>
          <w:bCs/>
        </w:rPr>
        <w:t>Un p</w:t>
      </w:r>
      <w:r w:rsidR="008D6561">
        <w:rPr>
          <w:b/>
          <w:bCs/>
        </w:rPr>
        <w:t xml:space="preserve">rofessionnel tessinois du tourisme </w:t>
      </w:r>
      <w:r w:rsidR="008B13E7">
        <w:rPr>
          <w:b/>
          <w:bCs/>
        </w:rPr>
        <w:t xml:space="preserve">cosmopolite </w:t>
      </w:r>
      <w:r w:rsidR="008D6561">
        <w:rPr>
          <w:b/>
          <w:bCs/>
        </w:rPr>
        <w:t>et spécialiste du marketing pour Barcelone</w:t>
      </w:r>
    </w:p>
    <w:p w14:paraId="438911A6" w14:textId="5135B5BD" w:rsidR="00BB313A" w:rsidRPr="002124A5" w:rsidRDefault="008D6561" w:rsidP="00A532A5">
      <w:r>
        <w:t xml:space="preserve">Misha Gambetta travaille depuis plus de dix ans chez ST. En 2012, il </w:t>
      </w:r>
      <w:r w:rsidR="008B13E7">
        <w:t>a été nommé</w:t>
      </w:r>
      <w:r>
        <w:t xml:space="preserve"> </w:t>
      </w:r>
      <w:r w:rsidR="008B13E7">
        <w:t>responsable du marketing pour l’Italie</w:t>
      </w:r>
      <w:r>
        <w:t xml:space="preserve"> à Milan</w:t>
      </w:r>
      <w:r w:rsidR="002A2019" w:rsidRPr="002A2019">
        <w:t xml:space="preserve"> </w:t>
      </w:r>
      <w:r w:rsidR="002A2019">
        <w:rPr>
          <w:rStyle w:val="cs-fl-wrap"/>
        </w:rPr>
        <w:t xml:space="preserve">et a ensuite occupé le poste de directeur du marché indien à Mumbai dès 2019. </w:t>
      </w:r>
      <w:r>
        <w:t xml:space="preserve">Avant de travailler pour la promotion du tourisme suisse, M. Gambetta a occupé </w:t>
      </w:r>
      <w:r w:rsidR="008B13E7">
        <w:t>diverses</w:t>
      </w:r>
      <w:r>
        <w:t xml:space="preserve"> fonctions dans </w:t>
      </w:r>
      <w:r w:rsidR="008B13E7">
        <w:t xml:space="preserve">des </w:t>
      </w:r>
      <w:r>
        <w:t xml:space="preserve">agences de communication et de publicité en Suisse et à l’étranger. Ce Tessinois polyglotte est titulaire d’un master en marketing et en communication </w:t>
      </w:r>
      <w:r w:rsidR="00184B83">
        <w:t>digitale</w:t>
      </w:r>
      <w:r>
        <w:t xml:space="preserve">. </w:t>
      </w:r>
      <w:proofErr w:type="gramStart"/>
      <w:r>
        <w:t>«Avec</w:t>
      </w:r>
      <w:proofErr w:type="gramEnd"/>
      <w:r>
        <w:t xml:space="preserve"> Misha Gambetta, c’est un expert </w:t>
      </w:r>
      <w:r w:rsidR="008B13E7">
        <w:t>du marketing touristique international</w:t>
      </w:r>
      <w:r>
        <w:t xml:space="preserve"> qui prend la direction de l’Espagne et du Portugal. Il connaît </w:t>
      </w:r>
      <w:r w:rsidR="008B13E7">
        <w:t>bien les</w:t>
      </w:r>
      <w:r>
        <w:t xml:space="preserve"> marchés européens et, </w:t>
      </w:r>
      <w:r w:rsidR="008B13E7">
        <w:t>avec</w:t>
      </w:r>
      <w:r>
        <w:t xml:space="preserve"> sa vaste expérience, </w:t>
      </w:r>
      <w:r w:rsidR="008B13E7">
        <w:t>constitue</w:t>
      </w:r>
      <w:r>
        <w:t xml:space="preserve"> la personne idéale pour </w:t>
      </w:r>
      <w:r w:rsidR="008B13E7">
        <w:t>promouvoir la Suisse</w:t>
      </w:r>
      <w:r>
        <w:t xml:space="preserve"> dans la péninsule ibérique </w:t>
      </w:r>
      <w:r w:rsidR="008B13E7">
        <w:t xml:space="preserve">de </w:t>
      </w:r>
      <w:r>
        <w:t xml:space="preserve">manière créative et </w:t>
      </w:r>
      <w:proofErr w:type="gramStart"/>
      <w:r>
        <w:t>originale»</w:t>
      </w:r>
      <w:proofErr w:type="gramEnd"/>
      <w:r>
        <w:t xml:space="preserve">, se réjouit Corinne Genoud, </w:t>
      </w:r>
      <w:r w:rsidR="0049082B">
        <w:t>directrice</w:t>
      </w:r>
      <w:r>
        <w:t xml:space="preserve"> marchés Ouest et membre de la direction de ST.</w:t>
      </w:r>
    </w:p>
    <w:p w14:paraId="7F5B28DD" w14:textId="3100039C" w:rsidR="00622469" w:rsidRDefault="00A9600E" w:rsidP="00A532A5">
      <w:r>
        <w:t>Cette nomination fait suite au départ de Sandra Babey, jusqu’alors responsable du marché espagnol et portugais et qui s’apprête à diriger le marché australien et néo-zélandais. M. Gambetta prendra ses nouvelles fonctions le 1</w:t>
      </w:r>
      <w:r w:rsidRPr="008970B4">
        <w:rPr>
          <w:vertAlign w:val="superscript"/>
        </w:rPr>
        <w:t>er</w:t>
      </w:r>
      <w:r w:rsidR="008970B4">
        <w:t xml:space="preserve"> </w:t>
      </w:r>
      <w:r>
        <w:t xml:space="preserve">janvier 2024. Il </w:t>
      </w:r>
      <w:r w:rsidR="008970B4">
        <w:t>aura sous sa responsabilité</w:t>
      </w:r>
      <w:r>
        <w:t xml:space="preserve"> la succursale de</w:t>
      </w:r>
      <w:r w:rsidR="008970B4">
        <w:t xml:space="preserve"> ST à</w:t>
      </w:r>
      <w:r>
        <w:t xml:space="preserve"> Barcelone</w:t>
      </w:r>
      <w:r w:rsidR="0049082B">
        <w:t>,</w:t>
      </w:r>
      <w:r>
        <w:t xml:space="preserve"> qui emploie deux personnes</w:t>
      </w:r>
      <w:r w:rsidR="0049082B">
        <w:t>,</w:t>
      </w:r>
      <w:r>
        <w:t xml:space="preserve"> ainsi que l’antenne de Lisbonne</w:t>
      </w:r>
      <w:r w:rsidR="008970B4">
        <w:t>,</w:t>
      </w:r>
      <w:r>
        <w:t xml:space="preserve"> qui compte une collaboratrice. </w:t>
      </w:r>
      <w:r>
        <w:br/>
        <w:t>La clientèle espagnole appréci</w:t>
      </w:r>
      <w:r w:rsidR="0049082B">
        <w:t>ant</w:t>
      </w:r>
      <w:r>
        <w:t xml:space="preserve"> particulièrement les villes suisses et leur offre culturelle attrayante – M. Gambetta et son équipe concentreront les activités de ST sur place principalement dans ce domaine.</w:t>
      </w:r>
    </w:p>
    <w:p w14:paraId="11645761" w14:textId="77777777" w:rsidR="008D161E" w:rsidRDefault="008D161E" w:rsidP="00AA0F37">
      <w:pPr>
        <w:spacing w:line="240" w:lineRule="auto"/>
      </w:pPr>
    </w:p>
    <w:p w14:paraId="2437964F" w14:textId="26E2007E" w:rsidR="008D161E" w:rsidRDefault="008970B4" w:rsidP="00A532A5">
      <w:r>
        <w:t xml:space="preserve">Le poste de </w:t>
      </w:r>
      <w:r w:rsidR="008D161E">
        <w:t>direction du marché indien fera l’objet d</w:t>
      </w:r>
      <w:r>
        <w:t>’</w:t>
      </w:r>
      <w:r w:rsidR="008D161E">
        <w:t>un processus</w:t>
      </w:r>
      <w:r w:rsidR="0049082B">
        <w:t xml:space="preserve"> de recrutement régulier</w:t>
      </w:r>
      <w:r w:rsidR="008D161E">
        <w:t>.</w:t>
      </w:r>
    </w:p>
    <w:p w14:paraId="1556066E" w14:textId="77777777" w:rsidR="008D161E" w:rsidRDefault="008D161E" w:rsidP="00AA0F37">
      <w:pPr>
        <w:spacing w:line="240" w:lineRule="auto"/>
      </w:pPr>
    </w:p>
    <w:p w14:paraId="7C76EFAF" w14:textId="248F6E42" w:rsidR="00BB313A" w:rsidRDefault="00084D5E" w:rsidP="00A532A5">
      <w:hyperlink r:id="rId6" w:history="1">
        <w:r w:rsidR="008D161E" w:rsidRPr="00084D5E">
          <w:rPr>
            <w:rStyle w:val="Hyperlink"/>
          </w:rPr>
          <w:t>Portrait de Misha Gambetta</w:t>
        </w:r>
      </w:hyperlink>
      <w:r w:rsidR="008D161E">
        <w:t xml:space="preserve"> (© </w:t>
      </w:r>
      <w:r w:rsidR="0049082B">
        <w:t>Suisse Tourisme</w:t>
      </w:r>
      <w:r w:rsidR="008D161E">
        <w:t>)</w:t>
      </w:r>
    </w:p>
    <w:p w14:paraId="79D5F95E" w14:textId="77777777" w:rsidR="00BB313A" w:rsidRDefault="00BB313A" w:rsidP="0049082B">
      <w:pPr>
        <w:spacing w:line="240" w:lineRule="auto"/>
      </w:pPr>
    </w:p>
    <w:p w14:paraId="1D6B0B42" w14:textId="77777777" w:rsidR="00DB3861" w:rsidRPr="00DB3861" w:rsidRDefault="00DB3861" w:rsidP="0049082B">
      <w:pPr>
        <w:spacing w:line="260" w:lineRule="atLeast"/>
        <w:rPr>
          <w:noProof/>
          <w:lang w:val="fr-FR"/>
        </w:rPr>
      </w:pPr>
      <w:r w:rsidRPr="00DB3861">
        <w:rPr>
          <w:b/>
          <w:bCs/>
          <w:noProof/>
          <w:lang w:val="fr-FR"/>
        </w:rPr>
        <w:t>Pour de plus amples informations, contacter:</w:t>
      </w:r>
      <w:r w:rsidRPr="00DB3861">
        <w:rPr>
          <w:noProof/>
          <w:lang w:val="fr-FR"/>
        </w:rPr>
        <w:t xml:space="preserve"> </w:t>
      </w:r>
    </w:p>
    <w:p w14:paraId="2E9BB03B" w14:textId="77777777" w:rsidR="00DB3861" w:rsidRPr="00DB3861" w:rsidRDefault="00DB3861" w:rsidP="0049082B">
      <w:pPr>
        <w:spacing w:line="260" w:lineRule="atLeast"/>
        <w:rPr>
          <w:noProof/>
          <w:lang w:val="fr-FR"/>
        </w:rPr>
      </w:pPr>
      <w:r w:rsidRPr="00DB3861">
        <w:rPr>
          <w:noProof/>
          <w:lang w:val="fr-FR"/>
        </w:rPr>
        <w:t xml:space="preserve">Véronique Kanel, porte-parole </w:t>
      </w:r>
    </w:p>
    <w:p w14:paraId="3B90E7EF" w14:textId="77777777" w:rsidR="0049082B" w:rsidRDefault="00DB3861" w:rsidP="0049082B">
      <w:pPr>
        <w:spacing w:line="260" w:lineRule="atLeast"/>
        <w:rPr>
          <w:noProof/>
          <w:lang w:val="fr-FR"/>
        </w:rPr>
      </w:pPr>
      <w:r w:rsidRPr="00DB3861">
        <w:rPr>
          <w:noProof/>
          <w:lang w:val="fr-FR"/>
        </w:rPr>
        <w:t xml:space="preserve">Tél. +41 (0)44 288 13 63, </w:t>
      </w:r>
      <w:hyperlink r:id="rId7" w:history="1">
        <w:r w:rsidRPr="00DB3861">
          <w:rPr>
            <w:rStyle w:val="Hyperlink"/>
            <w:noProof/>
            <w:lang w:val="fr-FR"/>
          </w:rPr>
          <w:t>veronique.kanel@switzerland.com</w:t>
        </w:r>
      </w:hyperlink>
      <w:r w:rsidR="0049082B">
        <w:rPr>
          <w:rStyle w:val="Hyperlink"/>
          <w:noProof/>
          <w:lang w:val="fr-FR"/>
        </w:rPr>
        <w:br/>
      </w:r>
    </w:p>
    <w:p w14:paraId="4043B15B" w14:textId="426BAFEC" w:rsidR="00B56879" w:rsidRPr="00DB3861" w:rsidRDefault="00DB3861" w:rsidP="00AA0F37">
      <w:pPr>
        <w:spacing w:line="260" w:lineRule="atLeast"/>
        <w:rPr>
          <w:noProof/>
          <w:lang w:val="fr-FR"/>
        </w:rPr>
      </w:pPr>
      <w:r w:rsidRPr="00DB3861">
        <w:rPr>
          <w:noProof/>
          <w:lang w:val="fr-FR"/>
        </w:rPr>
        <w:t xml:space="preserve">Communiqués de presse et informations sur: </w:t>
      </w:r>
      <w:hyperlink r:id="rId8" w:history="1">
        <w:r w:rsidRPr="00DB3861">
          <w:rPr>
            <w:rStyle w:val="Hyperlink"/>
            <w:noProof/>
            <w:lang w:val="fr-FR"/>
          </w:rPr>
          <w:t>MySwitzerland.com/medias</w:t>
        </w:r>
      </w:hyperlink>
    </w:p>
    <w:sectPr w:rsidR="00B56879" w:rsidRPr="00DB3861" w:rsidSect="0049082B">
      <w:headerReference w:type="default" r:id="rId9"/>
      <w:headerReference w:type="first" r:id="rId10"/>
      <w:footerReference w:type="first" r:id="rId11"/>
      <w:pgSz w:w="11906" w:h="16838" w:code="9"/>
      <w:pgMar w:top="2552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3AD3" w14:textId="77777777" w:rsidR="00EB7590" w:rsidRDefault="00EB7590" w:rsidP="00723009">
      <w:pPr>
        <w:spacing w:line="240" w:lineRule="auto"/>
      </w:pPr>
      <w:r>
        <w:separator/>
      </w:r>
    </w:p>
  </w:endnote>
  <w:endnote w:type="continuationSeparator" w:id="0">
    <w:p w14:paraId="4B85F99A" w14:textId="77777777" w:rsidR="00EB7590" w:rsidRDefault="00EB7590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C62C" w14:textId="77777777" w:rsidR="009266DF" w:rsidRDefault="009266DF" w:rsidP="00592C7A">
    <w:pPr>
      <w:pStyle w:val="Footer"/>
    </w:pPr>
  </w:p>
  <w:p w14:paraId="2F076C6A" w14:textId="77777777" w:rsidR="009266DF" w:rsidRPr="00592C7A" w:rsidRDefault="009266DF" w:rsidP="00592C7A">
    <w:pPr>
      <w:pStyle w:val="Footer"/>
    </w:pPr>
  </w:p>
  <w:p w14:paraId="4AD6DD99" w14:textId="77777777" w:rsidR="009266DF" w:rsidRPr="00592C7A" w:rsidRDefault="009266DF" w:rsidP="00592C7A">
    <w:pPr>
      <w:pStyle w:val="Footer"/>
      <w:rPr>
        <w:b/>
      </w:rPr>
    </w:pPr>
    <w:r>
      <w:rPr>
        <w:b/>
      </w:rPr>
      <w:t>Suisse Tourisme. Schweiz Tourismus. Svizzera Turismo. Switzerland Tourism.</w:t>
    </w:r>
  </w:p>
  <w:p w14:paraId="30000E2D" w14:textId="77777777" w:rsidR="009266DF" w:rsidRDefault="006E3A4F" w:rsidP="00592C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D31311E" wp14:editId="7336261C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FF1140" w14:textId="77777777" w:rsidR="006E3A4F" w:rsidRDefault="00563114" w:rsidP="006E3A4F">
                          <w:pPr>
                            <w:pStyle w:val="Footer"/>
                          </w:pPr>
                          <w:r>
                            <w:t>Morgartenstrasse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1311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" filled="f" stroked="f" strokeweight=".5pt">
              <v:textbox inset="0,0,0,0">
                <w:txbxContent>
                  <w:p w14:paraId="6AFF1140" w14:textId="77777777" w:rsidR="006E3A4F" w:rsidRDefault="00563114" w:rsidP="006E3A4F">
                    <w:pPr>
                      <w:pStyle w:val="Fuzeile"/>
                    </w:pPr>
                    <w:r>
                      <w:t>Morgartenstrasse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29F4" w14:textId="77777777" w:rsidR="00EB7590" w:rsidRDefault="00EB7590" w:rsidP="00723009">
      <w:pPr>
        <w:spacing w:line="240" w:lineRule="auto"/>
      </w:pPr>
      <w:r>
        <w:separator/>
      </w:r>
    </w:p>
  </w:footnote>
  <w:footnote w:type="continuationSeparator" w:id="0">
    <w:p w14:paraId="693FAC0A" w14:textId="77777777" w:rsidR="00EB7590" w:rsidRDefault="00EB7590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9F54" w14:textId="46EDD2D2" w:rsidR="009266DF" w:rsidRPr="00723009" w:rsidRDefault="00B96AD6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75648" behindDoc="0" locked="1" layoutInCell="1" allowOverlap="1" wp14:anchorId="2CBDA6A8" wp14:editId="66E1B749">
          <wp:simplePos x="0" y="0"/>
          <wp:positionH relativeFrom="page">
            <wp:posOffset>3533775</wp:posOffset>
          </wp:positionH>
          <wp:positionV relativeFrom="page">
            <wp:posOffset>449580</wp:posOffset>
          </wp:positionV>
          <wp:extent cx="3606800" cy="71247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680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8239" behindDoc="0" locked="1" layoutInCell="1" allowOverlap="1" wp14:anchorId="091487A1" wp14:editId="73A3EDC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7214" behindDoc="0" locked="1" layoutInCell="1" allowOverlap="1" wp14:anchorId="72E6B8C9" wp14:editId="184BFA8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56189" behindDoc="0" locked="1" layoutInCell="1" allowOverlap="1" wp14:anchorId="35D691C4" wp14:editId="03A2D0B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71552" behindDoc="1" locked="1" layoutInCell="1" allowOverlap="1" wp14:anchorId="1F300807" wp14:editId="1A9450D6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A11A" w14:textId="2D4593B4" w:rsidR="009266DF" w:rsidRDefault="00B96AD6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73600" behindDoc="0" locked="1" layoutInCell="1" allowOverlap="1" wp14:anchorId="61403BF4" wp14:editId="5900729C">
          <wp:simplePos x="0" y="0"/>
          <wp:positionH relativeFrom="page">
            <wp:posOffset>3533775</wp:posOffset>
          </wp:positionH>
          <wp:positionV relativeFrom="page">
            <wp:posOffset>459105</wp:posOffset>
          </wp:positionV>
          <wp:extent cx="3606800" cy="71247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680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8BC84DA" wp14:editId="2341834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60F4AF" w14:textId="77777777" w:rsidR="009266DF" w:rsidRDefault="0056311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C84DA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" filled="f" stroked="f" strokeweight=".5pt">
              <v:textbox inset="0,0,0,0">
                <w:txbxContent>
                  <w:p w14:paraId="7F60F4AF" w14:textId="77777777" w:rsidR="009266DF" w:rsidRDefault="0056311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266DF">
      <w:rPr>
        <w:noProof/>
      </w:rPr>
      <w:drawing>
        <wp:anchor distT="0" distB="0" distL="114300" distR="114300" simplePos="0" relativeHeight="251663360" behindDoc="0" locked="1" layoutInCell="1" allowOverlap="1" wp14:anchorId="2356EE3A" wp14:editId="58FDE4F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62336" behindDoc="0" locked="1" layoutInCell="1" allowOverlap="1" wp14:anchorId="1F458C8F" wp14:editId="4A2DFF9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61312" behindDoc="0" locked="1" layoutInCell="1" allowOverlap="1" wp14:anchorId="61B36C84" wp14:editId="3B56FF4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</w:rPr>
      <w:drawing>
        <wp:anchor distT="0" distB="0" distL="114300" distR="114300" simplePos="0" relativeHeight="251669504" behindDoc="1" locked="1" layoutInCell="1" allowOverlap="1" wp14:anchorId="70B73333" wp14:editId="79780669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14"/>
    <w:rsid w:val="00026B80"/>
    <w:rsid w:val="00084D5E"/>
    <w:rsid w:val="000934D0"/>
    <w:rsid w:val="000B0886"/>
    <w:rsid w:val="000C2999"/>
    <w:rsid w:val="00136452"/>
    <w:rsid w:val="00140888"/>
    <w:rsid w:val="00170D9E"/>
    <w:rsid w:val="00171BE3"/>
    <w:rsid w:val="00184B83"/>
    <w:rsid w:val="001F0098"/>
    <w:rsid w:val="002124A5"/>
    <w:rsid w:val="002125A1"/>
    <w:rsid w:val="0022361F"/>
    <w:rsid w:val="00230433"/>
    <w:rsid w:val="002502B0"/>
    <w:rsid w:val="00270993"/>
    <w:rsid w:val="0029681A"/>
    <w:rsid w:val="002972AC"/>
    <w:rsid w:val="002A2019"/>
    <w:rsid w:val="002E4CB2"/>
    <w:rsid w:val="00306A1A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9082B"/>
    <w:rsid w:val="004A485B"/>
    <w:rsid w:val="004B1C8A"/>
    <w:rsid w:val="004D3566"/>
    <w:rsid w:val="004D5C19"/>
    <w:rsid w:val="004D7D20"/>
    <w:rsid w:val="004F3E2A"/>
    <w:rsid w:val="00502316"/>
    <w:rsid w:val="00541FFD"/>
    <w:rsid w:val="00552732"/>
    <w:rsid w:val="00563114"/>
    <w:rsid w:val="00567422"/>
    <w:rsid w:val="00592C7A"/>
    <w:rsid w:val="005B3D05"/>
    <w:rsid w:val="005C59ED"/>
    <w:rsid w:val="005F7B9E"/>
    <w:rsid w:val="0061355F"/>
    <w:rsid w:val="0061588B"/>
    <w:rsid w:val="00622469"/>
    <w:rsid w:val="00632F62"/>
    <w:rsid w:val="006542BD"/>
    <w:rsid w:val="006940D2"/>
    <w:rsid w:val="0069632F"/>
    <w:rsid w:val="00696FAA"/>
    <w:rsid w:val="006A2280"/>
    <w:rsid w:val="006D5F4F"/>
    <w:rsid w:val="006E3A4F"/>
    <w:rsid w:val="006F548B"/>
    <w:rsid w:val="00700617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D14E4"/>
    <w:rsid w:val="007D6F67"/>
    <w:rsid w:val="0080557A"/>
    <w:rsid w:val="00896C9C"/>
    <w:rsid w:val="008970B4"/>
    <w:rsid w:val="008A541C"/>
    <w:rsid w:val="008B13E7"/>
    <w:rsid w:val="008B3B5D"/>
    <w:rsid w:val="008D161E"/>
    <w:rsid w:val="008D3A9F"/>
    <w:rsid w:val="008D6561"/>
    <w:rsid w:val="008E60AE"/>
    <w:rsid w:val="008F0502"/>
    <w:rsid w:val="008F2EB3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D749E"/>
    <w:rsid w:val="009F2B54"/>
    <w:rsid w:val="00A27269"/>
    <w:rsid w:val="00A368BB"/>
    <w:rsid w:val="00A532A5"/>
    <w:rsid w:val="00A82D95"/>
    <w:rsid w:val="00A86D6C"/>
    <w:rsid w:val="00A9600E"/>
    <w:rsid w:val="00AA0F37"/>
    <w:rsid w:val="00AA10D7"/>
    <w:rsid w:val="00AB1A76"/>
    <w:rsid w:val="00AD3C46"/>
    <w:rsid w:val="00B36B79"/>
    <w:rsid w:val="00B55491"/>
    <w:rsid w:val="00B56879"/>
    <w:rsid w:val="00B71C9D"/>
    <w:rsid w:val="00B96AD6"/>
    <w:rsid w:val="00BA6813"/>
    <w:rsid w:val="00BB03D7"/>
    <w:rsid w:val="00BB313A"/>
    <w:rsid w:val="00BF7432"/>
    <w:rsid w:val="00C00043"/>
    <w:rsid w:val="00C13894"/>
    <w:rsid w:val="00C307D3"/>
    <w:rsid w:val="00C354C8"/>
    <w:rsid w:val="00C80778"/>
    <w:rsid w:val="00C83747"/>
    <w:rsid w:val="00C864A5"/>
    <w:rsid w:val="00CD6093"/>
    <w:rsid w:val="00CD6C07"/>
    <w:rsid w:val="00CE06E9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3861"/>
    <w:rsid w:val="00DB759D"/>
    <w:rsid w:val="00DE7E5B"/>
    <w:rsid w:val="00E13F86"/>
    <w:rsid w:val="00E16B43"/>
    <w:rsid w:val="00E95079"/>
    <w:rsid w:val="00EB7590"/>
    <w:rsid w:val="00F2640C"/>
    <w:rsid w:val="00F50BB6"/>
    <w:rsid w:val="00F55E60"/>
    <w:rsid w:val="00F60D46"/>
    <w:rsid w:val="00F705A8"/>
    <w:rsid w:val="00F763B7"/>
    <w:rsid w:val="00F831F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DC13CC"/>
  <w15:docId w15:val="{869758CF-98FC-FA4E-95A8-9C15696B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fr-CH" w:eastAsia="fr-CH" w:bidi="fr-CH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customStyle="1" w:styleId="cs-fl-wrap">
    <w:name w:val="cs-fl-wrap"/>
    <w:basedOn w:val="DefaultParagraphFont"/>
    <w:rsid w:val="002A2019"/>
  </w:style>
  <w:style w:type="character" w:styleId="UnresolvedMention">
    <w:name w:val="Unresolved Mention"/>
    <w:basedOn w:val="DefaultParagraphFont"/>
    <w:uiPriority w:val="99"/>
    <w:semiHidden/>
    <w:unhideWhenUsed/>
    <w:rsid w:val="00084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a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eronique.kanel@switzerland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net.ch/app/uploads/2023/08/ST_Misha_Gambetta-scaled.jpe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Veronique Kanel</cp:lastModifiedBy>
  <cp:revision>19</cp:revision>
  <cp:lastPrinted>2023-08-17T10:25:00Z</cp:lastPrinted>
  <dcterms:created xsi:type="dcterms:W3CDTF">2023-08-09T06:10:00Z</dcterms:created>
  <dcterms:modified xsi:type="dcterms:W3CDTF">2023-08-21T10:29:00Z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