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980B" w14:textId="77777777" w:rsidR="001D0128" w:rsidRPr="005E6F6B" w:rsidRDefault="001D0128" w:rsidP="001D0128">
      <w:pPr>
        <w:spacing w:before="100" w:beforeAutospacing="1" w:after="195"/>
        <w:rPr>
          <w:b/>
          <w:bCs/>
          <w:sz w:val="30"/>
          <w:szCs w:val="30"/>
          <w:lang w:val="de-CH"/>
        </w:rPr>
      </w:pPr>
      <w:r>
        <w:rPr>
          <w:b/>
          <w:bCs/>
          <w:sz w:val="30"/>
          <w:szCs w:val="30"/>
          <w:lang w:val="de-CH"/>
        </w:rPr>
        <w:t xml:space="preserve">DE: </w:t>
      </w:r>
      <w:r w:rsidRPr="005E6F6B">
        <w:rPr>
          <w:b/>
          <w:bCs/>
          <w:sz w:val="30"/>
          <w:szCs w:val="30"/>
          <w:lang w:val="de-CH"/>
        </w:rPr>
        <w:t>Infos für den Hotelier und die Destinationen:</w:t>
      </w:r>
    </w:p>
    <w:p w14:paraId="2FCD9F1C" w14:textId="77777777" w:rsidR="001D0128" w:rsidRDefault="001D0128" w:rsidP="001D0128">
      <w:pPr>
        <w:spacing w:before="100" w:beforeAutospacing="1" w:after="195"/>
        <w:rPr>
          <w:rFonts w:eastAsia="Times New Roman"/>
          <w:lang w:val="de-CH"/>
        </w:rPr>
      </w:pPr>
      <w:r w:rsidRPr="005E6F6B">
        <w:rPr>
          <w:rFonts w:eastAsia="Times New Roman"/>
          <w:lang w:val="de-CH"/>
        </w:rPr>
        <w:t xml:space="preserve">Die SBB stellt Ihnen personalisierbare Elemente wie Texte, Bilder und Marketing-URLs für die Einbindung in Ihre Kommunikationskanäle zur Verfügung. Nutzen Sie diese z.B. auf Ihrer Website, in der Korrespondenz (z.B.: </w:t>
      </w:r>
      <w:proofErr w:type="spellStart"/>
      <w:r w:rsidRPr="005E6F6B">
        <w:rPr>
          <w:rFonts w:eastAsia="Times New Roman"/>
          <w:lang w:val="de-CH"/>
        </w:rPr>
        <w:t>Pre</w:t>
      </w:r>
      <w:proofErr w:type="spellEnd"/>
      <w:r w:rsidRPr="005E6F6B">
        <w:rPr>
          <w:rFonts w:eastAsia="Times New Roman"/>
          <w:lang w:val="de-CH"/>
        </w:rPr>
        <w:t xml:space="preserve"> </w:t>
      </w:r>
      <w:proofErr w:type="spellStart"/>
      <w:r w:rsidRPr="005E6F6B">
        <w:rPr>
          <w:rFonts w:eastAsia="Times New Roman"/>
          <w:lang w:val="de-CH"/>
        </w:rPr>
        <w:t>Stay</w:t>
      </w:r>
      <w:proofErr w:type="spellEnd"/>
      <w:r w:rsidRPr="005E6F6B">
        <w:rPr>
          <w:rFonts w:eastAsia="Times New Roman"/>
          <w:lang w:val="de-CH"/>
        </w:rPr>
        <w:t xml:space="preserve"> Mail) mit Ihren Gästen und Ihren Broschüren.</w:t>
      </w:r>
    </w:p>
    <w:p w14:paraId="7E5DC917" w14:textId="77777777" w:rsidR="001D0128" w:rsidRPr="00FD4A34" w:rsidRDefault="001D0128" w:rsidP="001D0128">
      <w:pPr>
        <w:rPr>
          <w:b/>
          <w:bCs/>
          <w:sz w:val="30"/>
          <w:szCs w:val="30"/>
          <w:lang w:val="fr-CH"/>
        </w:rPr>
      </w:pPr>
      <w:r w:rsidRPr="00FD4A34">
        <w:rPr>
          <w:b/>
          <w:bCs/>
          <w:sz w:val="30"/>
          <w:szCs w:val="30"/>
          <w:lang w:val="fr-CH"/>
        </w:rPr>
        <w:t xml:space="preserve">FR : Infos pour l'hôtelier et les destinations </w:t>
      </w:r>
    </w:p>
    <w:p w14:paraId="6EF861FA" w14:textId="77777777" w:rsidR="001D0128" w:rsidRDefault="001D0128" w:rsidP="001D0128">
      <w:pPr>
        <w:rPr>
          <w:lang w:val="fr-CH"/>
        </w:rPr>
      </w:pPr>
      <w:r w:rsidRPr="00336670">
        <w:rPr>
          <w:lang w:val="fr-CH"/>
        </w:rPr>
        <w:t>Nous vous proposons d’intégrer dans vos canaux de communication des éléments personnalisables, tels que des textes, des images et des URL marketing. Utilisez-les par exemple sur votre site Internet, dans votre correspondance avec votre clientèle et dans vos brochures.</w:t>
      </w:r>
    </w:p>
    <w:p w14:paraId="49D39FF1" w14:textId="7E81B6FE" w:rsidR="001D0128" w:rsidRPr="001D0128" w:rsidRDefault="001D0128" w:rsidP="001D0128">
      <w:pPr>
        <w:rPr>
          <w:b/>
          <w:bCs/>
          <w:sz w:val="30"/>
          <w:szCs w:val="30"/>
        </w:rPr>
      </w:pPr>
      <w:r w:rsidRPr="001D0128">
        <w:rPr>
          <w:b/>
          <w:bCs/>
          <w:sz w:val="30"/>
          <w:szCs w:val="30"/>
        </w:rPr>
        <w:t>EN: Information for hotels an</w:t>
      </w:r>
      <w:r w:rsidR="00206456">
        <w:rPr>
          <w:b/>
          <w:bCs/>
          <w:sz w:val="30"/>
          <w:szCs w:val="30"/>
        </w:rPr>
        <w:t>d</w:t>
      </w:r>
      <w:r w:rsidRPr="001D0128">
        <w:rPr>
          <w:b/>
          <w:bCs/>
          <w:sz w:val="30"/>
          <w:szCs w:val="30"/>
        </w:rPr>
        <w:t xml:space="preserve"> destinations</w:t>
      </w:r>
    </w:p>
    <w:p w14:paraId="56ABBE96" w14:textId="0F0BD74A" w:rsidR="001D0128" w:rsidRPr="009F67C0" w:rsidRDefault="001D0128" w:rsidP="001D0128">
      <w:r w:rsidRPr="009F67C0">
        <w:rPr>
          <w:rFonts w:eastAsiaTheme="minorHAnsi" w:cstheme="minorBidi"/>
          <w:lang w:val="en-GB"/>
        </w:rPr>
        <w:t xml:space="preserve">SBB provides customisable material such as text, </w:t>
      </w:r>
      <w:proofErr w:type="gramStart"/>
      <w:r w:rsidRPr="009F67C0">
        <w:rPr>
          <w:rFonts w:eastAsiaTheme="minorHAnsi" w:cstheme="minorBidi"/>
          <w:lang w:val="en-GB"/>
        </w:rPr>
        <w:t>images</w:t>
      </w:r>
      <w:proofErr w:type="gramEnd"/>
      <w:r w:rsidRPr="009F67C0">
        <w:rPr>
          <w:rFonts w:eastAsiaTheme="minorHAnsi" w:cstheme="minorBidi"/>
          <w:lang w:val="en-GB"/>
        </w:rPr>
        <w:t xml:space="preserve"> and marketing URLs, which can be integrated into your communications channels. For example, you can use them on your website, in correspondence with your guests (</w:t>
      </w:r>
      <w:r w:rsidR="00206456" w:rsidRPr="009F67C0">
        <w:rPr>
          <w:rFonts w:eastAsiaTheme="minorHAnsi" w:cstheme="minorBidi"/>
          <w:lang w:val="en-GB"/>
        </w:rPr>
        <w:t>e.g.,</w:t>
      </w:r>
      <w:r w:rsidRPr="009F67C0">
        <w:rPr>
          <w:rFonts w:eastAsiaTheme="minorHAnsi" w:cstheme="minorBidi"/>
          <w:lang w:val="en-GB"/>
        </w:rPr>
        <w:t xml:space="preserve"> pre-stay e-mail) and in your brochures.</w:t>
      </w:r>
    </w:p>
    <w:p w14:paraId="15BB58C3" w14:textId="77777777" w:rsidR="001D0128" w:rsidRPr="001D0128" w:rsidRDefault="001D0128" w:rsidP="001D0128">
      <w:pPr>
        <w:rPr>
          <w:b/>
          <w:bCs/>
          <w:sz w:val="30"/>
          <w:szCs w:val="30"/>
          <w:lang w:val="it-CH"/>
        </w:rPr>
      </w:pPr>
      <w:r w:rsidRPr="001D0128">
        <w:rPr>
          <w:b/>
          <w:bCs/>
          <w:sz w:val="30"/>
          <w:szCs w:val="30"/>
          <w:lang w:val="it-CH"/>
        </w:rPr>
        <w:t>IT: Informazioni per albergatori e relative alle destinazioni:</w:t>
      </w:r>
    </w:p>
    <w:p w14:paraId="4F48E344" w14:textId="77777777" w:rsidR="001D0128" w:rsidRPr="001D0128" w:rsidRDefault="001D0128" w:rsidP="001D0128">
      <w:pPr>
        <w:rPr>
          <w:lang w:val="it-CH"/>
        </w:rPr>
      </w:pPr>
      <w:r w:rsidRPr="001D0128">
        <w:rPr>
          <w:lang w:val="it-CH"/>
        </w:rPr>
        <w:t>Le FFS mettono a disposizione elementi personalizzabili come testi, immagini e URL di marketing da integrare nei tuoi canali di comunicazione. Puoi utilizzarli ad esempio per il tuo sito web, la corrispondenza con gli ospiti (per e-mail di pre-stay) e le tue brochure.</w:t>
      </w:r>
    </w:p>
    <w:p w14:paraId="3FEF80FD" w14:textId="77777777" w:rsidR="00715100" w:rsidRPr="003565FB" w:rsidRDefault="00715100">
      <w:pPr>
        <w:rPr>
          <w:b/>
          <w:bCs/>
          <w:sz w:val="30"/>
          <w:szCs w:val="30"/>
          <w:lang w:val="it-CH"/>
        </w:rPr>
      </w:pPr>
    </w:p>
    <w:p w14:paraId="66EA7CB0" w14:textId="236A4BED" w:rsidR="00B857E0" w:rsidRPr="008A6F4C" w:rsidRDefault="005E6F6B">
      <w:pPr>
        <w:rPr>
          <w:b/>
          <w:bCs/>
          <w:sz w:val="30"/>
          <w:szCs w:val="30"/>
          <w:lang w:val="en-GB"/>
        </w:rPr>
      </w:pPr>
      <w:r>
        <w:rPr>
          <w:b/>
          <w:bCs/>
          <w:sz w:val="30"/>
          <w:szCs w:val="30"/>
          <w:lang w:val="en-GB"/>
        </w:rPr>
        <w:t xml:space="preserve">DE: </w:t>
      </w:r>
      <w:r w:rsidR="00541B7F" w:rsidRPr="008A6F4C">
        <w:rPr>
          <w:b/>
          <w:bCs/>
          <w:sz w:val="30"/>
          <w:szCs w:val="30"/>
          <w:lang w:val="en-GB"/>
        </w:rPr>
        <w:t>Swiss</w:t>
      </w:r>
      <w:r w:rsidR="000370C8" w:rsidRPr="008A6F4C">
        <w:rPr>
          <w:b/>
          <w:bCs/>
          <w:sz w:val="30"/>
          <w:szCs w:val="30"/>
          <w:lang w:val="en-GB"/>
        </w:rPr>
        <w:t xml:space="preserve"> Travel Pass</w:t>
      </w:r>
    </w:p>
    <w:p w14:paraId="138F8C6C" w14:textId="314C919E" w:rsidR="00541B7F" w:rsidRPr="008A6F4C" w:rsidRDefault="00541B7F" w:rsidP="00541B7F">
      <w:pPr>
        <w:spacing w:after="0"/>
        <w:rPr>
          <w:b/>
          <w:bCs/>
          <w:lang w:val="en-GB"/>
        </w:rPr>
      </w:pPr>
    </w:p>
    <w:p w14:paraId="3FD1980D" w14:textId="4DAF0489" w:rsidR="00790D77" w:rsidRPr="008A6F4C" w:rsidRDefault="00541B7F" w:rsidP="00541B7F">
      <w:pPr>
        <w:spacing w:after="0"/>
        <w:rPr>
          <w:lang w:val="en-GB"/>
        </w:rPr>
      </w:pPr>
      <w:r w:rsidRPr="008A6F4C">
        <w:rPr>
          <w:lang w:val="en-GB"/>
        </w:rPr>
        <w:t>((Headline))</w:t>
      </w:r>
    </w:p>
    <w:p w14:paraId="4D27CB2B" w14:textId="77777777" w:rsidR="00790D77" w:rsidRPr="001D0128" w:rsidRDefault="00790D77" w:rsidP="00541B7F">
      <w:pPr>
        <w:spacing w:after="0"/>
        <w:rPr>
          <w:b/>
          <w:bCs/>
          <w:lang w:val="de-CH"/>
        </w:rPr>
      </w:pPr>
      <w:r w:rsidRPr="001D0128">
        <w:rPr>
          <w:b/>
          <w:bCs/>
          <w:lang w:val="de-CH"/>
        </w:rPr>
        <w:t xml:space="preserve">Ein Land, ein Ticket. </w:t>
      </w:r>
    </w:p>
    <w:p w14:paraId="0AAA116F" w14:textId="4BD5951D" w:rsidR="00790D77" w:rsidRPr="001D0128" w:rsidRDefault="00790D77" w:rsidP="00541B7F">
      <w:pPr>
        <w:spacing w:after="0"/>
        <w:rPr>
          <w:lang w:val="de-CH"/>
        </w:rPr>
      </w:pPr>
    </w:p>
    <w:p w14:paraId="396B7683" w14:textId="76D37EC8" w:rsidR="00790D77" w:rsidRPr="00C11823" w:rsidRDefault="00541B7F" w:rsidP="00541B7F">
      <w:pPr>
        <w:spacing w:after="0"/>
        <w:rPr>
          <w:lang w:val="de-CH"/>
        </w:rPr>
      </w:pPr>
      <w:r w:rsidRPr="00C11823">
        <w:rPr>
          <w:lang w:val="de-CH"/>
        </w:rPr>
        <w:t>((Copy))</w:t>
      </w:r>
    </w:p>
    <w:p w14:paraId="5281A1AA" w14:textId="65884E71" w:rsidR="00541B7F" w:rsidRPr="00C11823" w:rsidRDefault="00790D77" w:rsidP="00541B7F">
      <w:pPr>
        <w:spacing w:after="0"/>
        <w:rPr>
          <w:lang w:val="de-CH"/>
        </w:rPr>
      </w:pPr>
      <w:r w:rsidRPr="00C11823">
        <w:rPr>
          <w:lang w:val="de-CH"/>
        </w:rPr>
        <w:t xml:space="preserve">Mit dem Swiss Travel Pass reisen Sie unbeschränkt </w:t>
      </w:r>
      <w:r w:rsidR="00AB49F9">
        <w:rPr>
          <w:lang w:val="de-CH"/>
        </w:rPr>
        <w:t xml:space="preserve">im </w:t>
      </w:r>
      <w:r w:rsidR="00AB49F9" w:rsidRPr="00C11823">
        <w:rPr>
          <w:lang w:val="de-CH"/>
        </w:rPr>
        <w:t>g</w:t>
      </w:r>
      <w:r w:rsidR="00AB49F9">
        <w:rPr>
          <w:lang w:val="de-CH"/>
        </w:rPr>
        <w:t>esamt</w:t>
      </w:r>
      <w:r w:rsidR="00AB49F9" w:rsidRPr="00C11823">
        <w:rPr>
          <w:lang w:val="de-CH"/>
        </w:rPr>
        <w:t xml:space="preserve">en </w:t>
      </w:r>
      <w:r w:rsidRPr="00C11823">
        <w:rPr>
          <w:lang w:val="de-CH"/>
        </w:rPr>
        <w:t>Bahn-, Bus- und Schiffsnetz der Schweiz</w:t>
      </w:r>
      <w:r w:rsidR="00541B7F" w:rsidRPr="00C11823">
        <w:rPr>
          <w:lang w:val="de-CH"/>
        </w:rPr>
        <w:t xml:space="preserve">, inklusive </w:t>
      </w:r>
      <w:r w:rsidR="006C1E1F">
        <w:rPr>
          <w:lang w:val="de-CH"/>
        </w:rPr>
        <w:t xml:space="preserve">der </w:t>
      </w:r>
      <w:r w:rsidR="006C1E1F" w:rsidRPr="00C11823">
        <w:rPr>
          <w:lang w:val="de-CH"/>
        </w:rPr>
        <w:t>Premium</w:t>
      </w:r>
      <w:r w:rsidR="006C1E1F">
        <w:rPr>
          <w:lang w:val="de-CH"/>
        </w:rPr>
        <w:t>-</w:t>
      </w:r>
      <w:r w:rsidR="00541B7F" w:rsidRPr="00C11823">
        <w:rPr>
          <w:lang w:val="de-CH"/>
        </w:rPr>
        <w:t xml:space="preserve">Panoramazüge und öffentlichen Verkehrsmittel in über 90 Städten. </w:t>
      </w:r>
      <w:r w:rsidR="00224F44" w:rsidRPr="00C11823">
        <w:rPr>
          <w:lang w:val="de-CH"/>
        </w:rPr>
        <w:t>Zu</w:t>
      </w:r>
      <w:r w:rsidR="00224F44">
        <w:rPr>
          <w:lang w:val="de-CH"/>
        </w:rPr>
        <w:t>sätzlich profitieren Sie</w:t>
      </w:r>
      <w:r w:rsidR="00224F44" w:rsidRPr="00C11823">
        <w:rPr>
          <w:lang w:val="de-CH"/>
        </w:rPr>
        <w:t xml:space="preserve"> </w:t>
      </w:r>
      <w:r w:rsidR="00224F44">
        <w:rPr>
          <w:lang w:val="de-CH"/>
        </w:rPr>
        <w:t xml:space="preserve">von </w:t>
      </w:r>
      <w:r w:rsidR="00224F44" w:rsidRPr="00C11823">
        <w:rPr>
          <w:lang w:val="de-CH"/>
        </w:rPr>
        <w:t>kostenlose</w:t>
      </w:r>
      <w:r w:rsidR="00224F44">
        <w:rPr>
          <w:lang w:val="de-CH"/>
        </w:rPr>
        <w:t>m</w:t>
      </w:r>
      <w:r w:rsidR="00224F44" w:rsidRPr="00C11823">
        <w:rPr>
          <w:lang w:val="de-CH"/>
        </w:rPr>
        <w:t xml:space="preserve"> </w:t>
      </w:r>
      <w:r w:rsidR="00541B7F" w:rsidRPr="00C11823">
        <w:rPr>
          <w:lang w:val="de-CH"/>
        </w:rPr>
        <w:t xml:space="preserve">Eintritt in mehr als 500 Museen und 50% Ermässigung auf </w:t>
      </w:r>
      <w:r w:rsidR="00AB49F9" w:rsidRPr="00C11823">
        <w:rPr>
          <w:lang w:val="de-CH"/>
        </w:rPr>
        <w:t>d</w:t>
      </w:r>
      <w:r w:rsidR="00AB49F9">
        <w:rPr>
          <w:lang w:val="de-CH"/>
        </w:rPr>
        <w:t>ie</w:t>
      </w:r>
      <w:r w:rsidR="00AB49F9" w:rsidRPr="00C11823">
        <w:rPr>
          <w:lang w:val="de-CH"/>
        </w:rPr>
        <w:t xml:space="preserve"> </w:t>
      </w:r>
      <w:r w:rsidR="00541B7F" w:rsidRPr="00C11823">
        <w:rPr>
          <w:lang w:val="de-CH"/>
        </w:rPr>
        <w:t xml:space="preserve">meisten Bergbahnen. </w:t>
      </w:r>
    </w:p>
    <w:p w14:paraId="1098001E" w14:textId="32492E7B" w:rsidR="00541B7F" w:rsidRPr="00C11823" w:rsidRDefault="00541B7F" w:rsidP="00541B7F">
      <w:pPr>
        <w:spacing w:after="0"/>
        <w:rPr>
          <w:lang w:val="de-CH"/>
        </w:rPr>
      </w:pPr>
    </w:p>
    <w:p w14:paraId="3C88E546" w14:textId="28B46ADF" w:rsidR="00541B7F" w:rsidRPr="001D0128" w:rsidRDefault="00541B7F" w:rsidP="00541B7F">
      <w:pPr>
        <w:spacing w:after="0"/>
      </w:pPr>
      <w:r w:rsidRPr="001D0128">
        <w:t>((</w:t>
      </w:r>
      <w:r w:rsidR="004F5E48" w:rsidRPr="001D0128">
        <w:t>M</w:t>
      </w:r>
      <w:r w:rsidRPr="001D0128">
        <w:t>URL))</w:t>
      </w:r>
    </w:p>
    <w:p w14:paraId="4E539C49" w14:textId="3F33694C" w:rsidR="00790D77" w:rsidRPr="001D0128" w:rsidRDefault="00790D77" w:rsidP="00541B7F">
      <w:pPr>
        <w:spacing w:after="0"/>
      </w:pPr>
      <w:r w:rsidRPr="001D0128">
        <w:t>MySwitzerland.com/</w:t>
      </w:r>
      <w:proofErr w:type="spellStart"/>
      <w:r w:rsidRPr="001D0128">
        <w:t>swisstravelpass</w:t>
      </w:r>
      <w:proofErr w:type="spellEnd"/>
    </w:p>
    <w:p w14:paraId="325B6ED8" w14:textId="78B83413" w:rsidR="005E6F6B" w:rsidRPr="001D0128" w:rsidRDefault="005E6F6B" w:rsidP="00541B7F">
      <w:pPr>
        <w:spacing w:after="0"/>
      </w:pPr>
    </w:p>
    <w:p w14:paraId="5BC0158E" w14:textId="446D06C0" w:rsidR="005E6F6B" w:rsidRPr="008A6F4C" w:rsidRDefault="005E6F6B" w:rsidP="005E6F6B">
      <w:pPr>
        <w:rPr>
          <w:b/>
          <w:bCs/>
          <w:sz w:val="30"/>
          <w:szCs w:val="30"/>
        </w:rPr>
      </w:pPr>
      <w:r>
        <w:rPr>
          <w:b/>
          <w:sz w:val="30"/>
        </w:rPr>
        <w:t>FR: Swiss Travel Pass</w:t>
      </w:r>
    </w:p>
    <w:p w14:paraId="7307DAA0" w14:textId="77777777" w:rsidR="005E6F6B" w:rsidRPr="008A6F4C" w:rsidRDefault="005E6F6B" w:rsidP="005E6F6B">
      <w:pPr>
        <w:spacing w:after="0"/>
        <w:rPr>
          <w:b/>
          <w:bCs/>
        </w:rPr>
      </w:pPr>
    </w:p>
    <w:p w14:paraId="04F14AAD" w14:textId="77777777" w:rsidR="005E6F6B" w:rsidRPr="003565FB" w:rsidRDefault="005E6F6B" w:rsidP="005E6F6B">
      <w:pPr>
        <w:spacing w:after="0"/>
        <w:rPr>
          <w:lang w:val="fr-CH"/>
        </w:rPr>
      </w:pPr>
      <w:r w:rsidRPr="003565FB">
        <w:rPr>
          <w:lang w:val="fr-CH"/>
        </w:rPr>
        <w:t>((Headline))</w:t>
      </w:r>
    </w:p>
    <w:p w14:paraId="34A14837" w14:textId="77777777" w:rsidR="005E6F6B" w:rsidRPr="003565FB" w:rsidRDefault="005E6F6B" w:rsidP="005E6F6B">
      <w:pPr>
        <w:spacing w:after="0"/>
        <w:rPr>
          <w:b/>
          <w:bCs/>
          <w:vanish/>
          <w:lang w:val="fr-CH"/>
        </w:rPr>
      </w:pPr>
      <w:r w:rsidRPr="003565FB">
        <w:rPr>
          <w:b/>
          <w:bCs/>
          <w:vanish/>
          <w:lang w:val="fr-CH"/>
        </w:rPr>
        <w:t>((Headline))</w:t>
      </w:r>
    </w:p>
    <w:p w14:paraId="2A5C4118" w14:textId="77777777" w:rsidR="005E6F6B" w:rsidRPr="005E6F6B" w:rsidRDefault="005E6F6B" w:rsidP="005E6F6B">
      <w:pPr>
        <w:spacing w:after="0"/>
        <w:rPr>
          <w:b/>
          <w:bCs/>
          <w:lang w:val="fr-CH"/>
        </w:rPr>
      </w:pPr>
      <w:r w:rsidRPr="005E6F6B">
        <w:rPr>
          <w:b/>
          <w:bCs/>
          <w:lang w:val="fr-CH"/>
        </w:rPr>
        <w:t xml:space="preserve">Un pays, un billet. </w:t>
      </w:r>
    </w:p>
    <w:p w14:paraId="303A0AC3" w14:textId="77777777" w:rsidR="005E6F6B" w:rsidRPr="005E6F6B" w:rsidRDefault="005E6F6B" w:rsidP="005E6F6B">
      <w:pPr>
        <w:spacing w:after="0"/>
        <w:rPr>
          <w:lang w:val="fr-CH"/>
        </w:rPr>
      </w:pPr>
    </w:p>
    <w:p w14:paraId="0BBE20EC" w14:textId="77777777" w:rsidR="005E6F6B" w:rsidRPr="005E6F6B" w:rsidRDefault="005E6F6B" w:rsidP="005E6F6B">
      <w:pPr>
        <w:spacing w:after="0"/>
        <w:rPr>
          <w:lang w:val="fr-CH"/>
        </w:rPr>
      </w:pPr>
      <w:r w:rsidRPr="005E6F6B">
        <w:rPr>
          <w:lang w:val="fr-CH"/>
        </w:rPr>
        <w:t>((Copy))</w:t>
      </w:r>
    </w:p>
    <w:p w14:paraId="3DBBBAE6" w14:textId="77777777" w:rsidR="005E6F6B" w:rsidRPr="003565FB" w:rsidRDefault="005E6F6B" w:rsidP="005E6F6B">
      <w:pPr>
        <w:spacing w:after="0"/>
        <w:rPr>
          <w:vanish/>
          <w:lang w:val="fr-CH"/>
        </w:rPr>
      </w:pPr>
      <w:r w:rsidRPr="003565FB">
        <w:rPr>
          <w:vanish/>
          <w:lang w:val="fr-CH"/>
        </w:rPr>
        <w:t>((Copy))</w:t>
      </w:r>
    </w:p>
    <w:p w14:paraId="65FDDE26" w14:textId="77777777" w:rsidR="005E6F6B" w:rsidRPr="005E6F6B" w:rsidRDefault="005E6F6B" w:rsidP="005E6F6B">
      <w:pPr>
        <w:spacing w:after="0"/>
        <w:rPr>
          <w:lang w:val="fr-CH"/>
        </w:rPr>
      </w:pPr>
      <w:r w:rsidRPr="005E6F6B">
        <w:rPr>
          <w:lang w:val="fr-CH"/>
        </w:rPr>
        <w:t xml:space="preserve">Avec le </w:t>
      </w:r>
      <w:proofErr w:type="spellStart"/>
      <w:r w:rsidRPr="005E6F6B">
        <w:rPr>
          <w:lang w:val="fr-CH"/>
        </w:rPr>
        <w:t>Swiss</w:t>
      </w:r>
      <w:proofErr w:type="spellEnd"/>
      <w:r w:rsidRPr="005E6F6B">
        <w:rPr>
          <w:lang w:val="fr-CH"/>
        </w:rPr>
        <w:t> </w:t>
      </w:r>
      <w:proofErr w:type="spellStart"/>
      <w:r w:rsidRPr="005E6F6B">
        <w:rPr>
          <w:lang w:val="fr-CH"/>
        </w:rPr>
        <w:t>Travel</w:t>
      </w:r>
      <w:proofErr w:type="spellEnd"/>
      <w:r w:rsidRPr="005E6F6B">
        <w:rPr>
          <w:lang w:val="fr-CH"/>
        </w:rPr>
        <w:t> </w:t>
      </w:r>
      <w:proofErr w:type="spellStart"/>
      <w:r w:rsidRPr="005E6F6B">
        <w:rPr>
          <w:lang w:val="fr-CH"/>
        </w:rPr>
        <w:t>Pass</w:t>
      </w:r>
      <w:proofErr w:type="spellEnd"/>
      <w:r w:rsidRPr="005E6F6B">
        <w:rPr>
          <w:lang w:val="fr-CH"/>
        </w:rPr>
        <w:t xml:space="preserve">, voyagez librement dans tout le réseau suisse de chemins de fer, bus et bateaux, y compris dans les trains panoramiques haut de gamme et les transports publics de plus de 90 villes. De plus, vous bénéficiez de l’entrée gratuite dans plus de 500 musées et de 50% de réduction sur la plupart des chemins de fer de montagne. </w:t>
      </w:r>
    </w:p>
    <w:p w14:paraId="5740346A" w14:textId="1470F0DC" w:rsidR="005E6F6B" w:rsidRDefault="005E6F6B" w:rsidP="005E6F6B">
      <w:pPr>
        <w:spacing w:after="0"/>
        <w:rPr>
          <w:lang w:val="fr-CH"/>
        </w:rPr>
      </w:pPr>
    </w:p>
    <w:p w14:paraId="40D7B607" w14:textId="77777777" w:rsidR="003565FB" w:rsidRDefault="003565FB" w:rsidP="005E6F6B">
      <w:pPr>
        <w:spacing w:after="0"/>
      </w:pPr>
    </w:p>
    <w:p w14:paraId="42AF0A2C" w14:textId="27BE0BCE" w:rsidR="005E6F6B" w:rsidRPr="003565FB" w:rsidRDefault="005E6F6B" w:rsidP="005E6F6B">
      <w:pPr>
        <w:spacing w:after="0"/>
      </w:pPr>
      <w:r w:rsidRPr="003565FB">
        <w:lastRenderedPageBreak/>
        <w:t>((MURL))</w:t>
      </w:r>
    </w:p>
    <w:p w14:paraId="5527B3D4" w14:textId="77777777" w:rsidR="005E6F6B" w:rsidRPr="003641AB" w:rsidRDefault="005E6F6B" w:rsidP="005E6F6B">
      <w:pPr>
        <w:spacing w:after="0"/>
        <w:rPr>
          <w:vanish/>
        </w:rPr>
      </w:pPr>
      <w:r>
        <w:rPr>
          <w:vanish/>
        </w:rPr>
        <w:t>((MURL))</w:t>
      </w:r>
    </w:p>
    <w:p w14:paraId="6F2AA660" w14:textId="2E6EBD02" w:rsidR="005E6F6B" w:rsidRDefault="005E6F6B" w:rsidP="005E6F6B">
      <w:pPr>
        <w:spacing w:after="0"/>
      </w:pPr>
      <w:r>
        <w:t>myswitzerland.com/</w:t>
      </w:r>
      <w:proofErr w:type="spellStart"/>
      <w:r>
        <w:t>swisstravelpass</w:t>
      </w:r>
      <w:proofErr w:type="spellEnd"/>
    </w:p>
    <w:p w14:paraId="6955BF9B" w14:textId="19A47AE6" w:rsidR="005E6F6B" w:rsidRDefault="005E6F6B" w:rsidP="005E6F6B">
      <w:pPr>
        <w:spacing w:after="0"/>
      </w:pPr>
    </w:p>
    <w:p w14:paraId="0D868E15" w14:textId="332BFD0F" w:rsidR="005E6F6B" w:rsidRPr="008A6F4C" w:rsidRDefault="005E6F6B" w:rsidP="005E6F6B">
      <w:pPr>
        <w:rPr>
          <w:b/>
          <w:bCs/>
          <w:sz w:val="30"/>
          <w:szCs w:val="30"/>
        </w:rPr>
      </w:pPr>
      <w:r>
        <w:rPr>
          <w:b/>
          <w:sz w:val="30"/>
          <w:lang w:val="en-GB"/>
        </w:rPr>
        <w:t>EN: Swiss Travel Pass</w:t>
      </w:r>
    </w:p>
    <w:p w14:paraId="7E058654" w14:textId="77777777" w:rsidR="005E6F6B" w:rsidRPr="008A6F4C" w:rsidRDefault="005E6F6B" w:rsidP="005E6F6B">
      <w:pPr>
        <w:spacing w:after="0"/>
        <w:rPr>
          <w:b/>
          <w:bCs/>
        </w:rPr>
      </w:pPr>
    </w:p>
    <w:p w14:paraId="6897CA4D" w14:textId="77777777" w:rsidR="005E6F6B" w:rsidRPr="008A6F4C" w:rsidRDefault="005E6F6B" w:rsidP="005E6F6B">
      <w:pPr>
        <w:spacing w:after="0"/>
        <w:rPr>
          <w:lang w:val="en-GB"/>
        </w:rPr>
      </w:pPr>
      <w:r w:rsidRPr="008A6F4C">
        <w:rPr>
          <w:lang w:val="en-GB"/>
        </w:rPr>
        <w:t>((Headline))</w:t>
      </w:r>
    </w:p>
    <w:p w14:paraId="4088F22E" w14:textId="77777777" w:rsidR="005E6F6B" w:rsidRPr="005E6F6B" w:rsidRDefault="005E6F6B" w:rsidP="005E6F6B">
      <w:pPr>
        <w:spacing w:after="0"/>
        <w:rPr>
          <w:b/>
          <w:bCs/>
          <w:vanish/>
        </w:rPr>
      </w:pPr>
      <w:r w:rsidRPr="005E6F6B">
        <w:rPr>
          <w:b/>
          <w:bCs/>
          <w:vanish/>
          <w:lang w:val="en-GB"/>
        </w:rPr>
        <w:t>((Headline))</w:t>
      </w:r>
    </w:p>
    <w:p w14:paraId="60BF9DFC" w14:textId="77777777" w:rsidR="005E6F6B" w:rsidRPr="005E6F6B" w:rsidRDefault="005E6F6B" w:rsidP="005E6F6B">
      <w:pPr>
        <w:spacing w:after="0"/>
        <w:rPr>
          <w:b/>
          <w:bCs/>
        </w:rPr>
      </w:pPr>
      <w:r w:rsidRPr="005E6F6B">
        <w:rPr>
          <w:b/>
          <w:bCs/>
          <w:lang w:val="en-GB"/>
        </w:rPr>
        <w:t xml:space="preserve">One country. One ticket. </w:t>
      </w:r>
    </w:p>
    <w:p w14:paraId="321CAD21" w14:textId="26186013" w:rsidR="005E6F6B" w:rsidRDefault="005E6F6B" w:rsidP="005E6F6B">
      <w:pPr>
        <w:spacing w:after="0"/>
      </w:pPr>
    </w:p>
    <w:p w14:paraId="4C54F44F" w14:textId="77777777" w:rsidR="005E6F6B" w:rsidRPr="001D0128" w:rsidRDefault="005E6F6B" w:rsidP="005E6F6B">
      <w:pPr>
        <w:spacing w:after="0"/>
      </w:pPr>
      <w:r w:rsidRPr="001D0128">
        <w:t>((Copy))</w:t>
      </w:r>
    </w:p>
    <w:p w14:paraId="112AAA00" w14:textId="77777777" w:rsidR="005E6F6B" w:rsidRPr="003641AB" w:rsidRDefault="005E6F6B" w:rsidP="005E6F6B">
      <w:pPr>
        <w:spacing w:after="0"/>
        <w:rPr>
          <w:vanish/>
        </w:rPr>
      </w:pPr>
      <w:r>
        <w:rPr>
          <w:vanish/>
          <w:lang w:val="en-GB"/>
        </w:rPr>
        <w:t>((Copy))</w:t>
      </w:r>
    </w:p>
    <w:p w14:paraId="2CC881C4" w14:textId="6CE2FF7E" w:rsidR="005E6F6B" w:rsidRDefault="005E6F6B" w:rsidP="005E6F6B">
      <w:pPr>
        <w:spacing w:after="0"/>
        <w:rPr>
          <w:lang w:val="en-GB"/>
        </w:rPr>
      </w:pPr>
      <w:r>
        <w:rPr>
          <w:lang w:val="en-GB"/>
        </w:rPr>
        <w:t xml:space="preserve">The Swiss Travel Pass enables you to travel unrestricted across the entire train, </w:t>
      </w:r>
      <w:proofErr w:type="gramStart"/>
      <w:r>
        <w:rPr>
          <w:lang w:val="en-GB"/>
        </w:rPr>
        <w:t>bus</w:t>
      </w:r>
      <w:proofErr w:type="gramEnd"/>
      <w:r>
        <w:rPr>
          <w:lang w:val="en-GB"/>
        </w:rPr>
        <w:t xml:space="preserve"> and boat network in Switzerland, including on premium panorama trains and public transport in more than 90 cities. You also benefit from free admission to more than 500 museums and a 50% reduction on most mountain railways. </w:t>
      </w:r>
    </w:p>
    <w:p w14:paraId="75F42B3F" w14:textId="77777777" w:rsidR="00BB2625" w:rsidRPr="001D0128" w:rsidRDefault="00BB2625" w:rsidP="005E6F6B">
      <w:pPr>
        <w:spacing w:after="0"/>
      </w:pPr>
    </w:p>
    <w:p w14:paraId="0232300B" w14:textId="5E301721" w:rsidR="005E6F6B" w:rsidRPr="003565FB" w:rsidRDefault="005E6F6B" w:rsidP="005E6F6B">
      <w:pPr>
        <w:spacing w:after="0"/>
      </w:pPr>
      <w:r w:rsidRPr="003565FB">
        <w:t>((MURL))</w:t>
      </w:r>
    </w:p>
    <w:p w14:paraId="2B15B1BC" w14:textId="77777777" w:rsidR="005E6F6B" w:rsidRPr="003641AB" w:rsidRDefault="005E6F6B" w:rsidP="005E6F6B">
      <w:pPr>
        <w:spacing w:after="0"/>
        <w:rPr>
          <w:vanish/>
        </w:rPr>
      </w:pPr>
      <w:r>
        <w:rPr>
          <w:vanish/>
          <w:lang w:val="en-GB"/>
        </w:rPr>
        <w:t>((MURL))</w:t>
      </w:r>
    </w:p>
    <w:p w14:paraId="7A50383C" w14:textId="77777777" w:rsidR="005E6F6B" w:rsidRPr="00C11823" w:rsidRDefault="005E6F6B" w:rsidP="005E6F6B">
      <w:pPr>
        <w:spacing w:after="0"/>
      </w:pPr>
      <w:r>
        <w:rPr>
          <w:lang w:val="en-GB"/>
        </w:rPr>
        <w:t>myswitzerland.com/</w:t>
      </w:r>
      <w:proofErr w:type="spellStart"/>
      <w:r>
        <w:rPr>
          <w:lang w:val="en-GB"/>
        </w:rPr>
        <w:t>swisstravelpass</w:t>
      </w:r>
      <w:proofErr w:type="spellEnd"/>
    </w:p>
    <w:p w14:paraId="728A45D0" w14:textId="77777777" w:rsidR="005E6F6B" w:rsidRPr="00C11823" w:rsidRDefault="005E6F6B" w:rsidP="005E6F6B">
      <w:pPr>
        <w:spacing w:after="0"/>
      </w:pPr>
    </w:p>
    <w:p w14:paraId="3DA52BAE" w14:textId="77777777" w:rsidR="005E6F6B" w:rsidRPr="00C11823" w:rsidRDefault="005E6F6B" w:rsidP="005E6F6B">
      <w:pPr>
        <w:rPr>
          <w:u w:val="single"/>
        </w:rPr>
      </w:pPr>
    </w:p>
    <w:p w14:paraId="5D21FC4B" w14:textId="395EBC11" w:rsidR="00BB2625" w:rsidRPr="008A6F4C" w:rsidRDefault="00BB2625" w:rsidP="00BB2625">
      <w:pPr>
        <w:rPr>
          <w:b/>
          <w:bCs/>
          <w:sz w:val="30"/>
          <w:szCs w:val="30"/>
        </w:rPr>
      </w:pPr>
      <w:r>
        <w:rPr>
          <w:b/>
          <w:sz w:val="30"/>
        </w:rPr>
        <w:t>IT: Swiss Travel Pass</w:t>
      </w:r>
    </w:p>
    <w:p w14:paraId="7BD8A0D5" w14:textId="77777777" w:rsidR="00BB2625" w:rsidRPr="008A6F4C" w:rsidRDefault="00BB2625" w:rsidP="00BB2625">
      <w:pPr>
        <w:spacing w:after="0"/>
        <w:rPr>
          <w:b/>
          <w:bCs/>
        </w:rPr>
      </w:pPr>
    </w:p>
    <w:p w14:paraId="75EEF80A" w14:textId="77777777" w:rsidR="00BB2625" w:rsidRPr="003565FB" w:rsidRDefault="00BB2625" w:rsidP="00BB2625">
      <w:pPr>
        <w:spacing w:after="0"/>
        <w:rPr>
          <w:lang w:val="it-CH"/>
        </w:rPr>
      </w:pPr>
      <w:r w:rsidRPr="003565FB">
        <w:rPr>
          <w:lang w:val="it-CH"/>
        </w:rPr>
        <w:t>((Headline))</w:t>
      </w:r>
    </w:p>
    <w:p w14:paraId="327D6E6E" w14:textId="77777777" w:rsidR="00BB2625" w:rsidRPr="003565FB" w:rsidRDefault="00BB2625" w:rsidP="00BB2625">
      <w:pPr>
        <w:spacing w:after="0"/>
        <w:rPr>
          <w:vanish/>
          <w:lang w:val="it-CH"/>
        </w:rPr>
      </w:pPr>
      <w:r w:rsidRPr="003565FB">
        <w:rPr>
          <w:vanish/>
          <w:lang w:val="it-CH"/>
        </w:rPr>
        <w:t>((Headline))</w:t>
      </w:r>
    </w:p>
    <w:p w14:paraId="110234F3" w14:textId="77777777" w:rsidR="00BB2625" w:rsidRPr="00BB2625" w:rsidRDefault="00BB2625" w:rsidP="00BB2625">
      <w:pPr>
        <w:spacing w:after="0"/>
        <w:rPr>
          <w:lang w:val="it-CH"/>
        </w:rPr>
      </w:pPr>
      <w:r w:rsidRPr="00BB2625">
        <w:rPr>
          <w:lang w:val="it-CH"/>
        </w:rPr>
        <w:t xml:space="preserve">Un unico biglietto per tutto il Paese. </w:t>
      </w:r>
    </w:p>
    <w:p w14:paraId="238938FC" w14:textId="77777777" w:rsidR="00BB2625" w:rsidRPr="001D0128" w:rsidRDefault="00BB2625" w:rsidP="00BB2625">
      <w:pPr>
        <w:spacing w:after="0"/>
        <w:rPr>
          <w:lang w:val="it-CH"/>
        </w:rPr>
      </w:pPr>
    </w:p>
    <w:p w14:paraId="35D9FE46" w14:textId="06FC9914" w:rsidR="00BB2625" w:rsidRPr="003565FB" w:rsidRDefault="00BB2625" w:rsidP="00BB2625">
      <w:pPr>
        <w:spacing w:after="0"/>
        <w:rPr>
          <w:lang w:val="it-CH"/>
        </w:rPr>
      </w:pPr>
      <w:r w:rsidRPr="003565FB">
        <w:rPr>
          <w:lang w:val="it-CH"/>
        </w:rPr>
        <w:t>((Copy))</w:t>
      </w:r>
    </w:p>
    <w:p w14:paraId="0FA7412F" w14:textId="77777777" w:rsidR="00BB2625" w:rsidRPr="003565FB" w:rsidRDefault="00BB2625" w:rsidP="00BB2625">
      <w:pPr>
        <w:spacing w:after="0"/>
        <w:rPr>
          <w:vanish/>
          <w:lang w:val="it-CH"/>
        </w:rPr>
      </w:pPr>
      <w:r w:rsidRPr="003565FB">
        <w:rPr>
          <w:vanish/>
          <w:lang w:val="it-CH"/>
        </w:rPr>
        <w:t>((Copy))</w:t>
      </w:r>
    </w:p>
    <w:p w14:paraId="1E7C50C3" w14:textId="77777777" w:rsidR="00BB2625" w:rsidRPr="00BB2625" w:rsidRDefault="00BB2625" w:rsidP="00BB2625">
      <w:pPr>
        <w:spacing w:after="0"/>
        <w:rPr>
          <w:lang w:val="it-CH"/>
        </w:rPr>
      </w:pPr>
      <w:r w:rsidRPr="00BB2625">
        <w:rPr>
          <w:lang w:val="it-CH"/>
        </w:rPr>
        <w:t xml:space="preserve">Con lo Swiss Travel Pass viaggi senza limiti su tutti i treni, autobus e battelli della Svizzera, compresi i treni panoramici premium e i mezzi pubblici in oltre 90 città. E non solo: entri gratuitamente in più di 500 musei e benefici del 50% di sconto sulla maggior parte delle ferrovie di montagna. </w:t>
      </w:r>
    </w:p>
    <w:p w14:paraId="22331485" w14:textId="6C3F9732" w:rsidR="00BB2625" w:rsidRDefault="00BB2625" w:rsidP="00BB2625">
      <w:pPr>
        <w:spacing w:after="0"/>
        <w:rPr>
          <w:lang w:val="it-CH"/>
        </w:rPr>
      </w:pPr>
    </w:p>
    <w:p w14:paraId="1389F56A" w14:textId="77777777" w:rsidR="00BB2625" w:rsidRPr="00C11823" w:rsidRDefault="00BB2625" w:rsidP="00BB2625">
      <w:pPr>
        <w:spacing w:after="0"/>
        <w:rPr>
          <w:lang w:val="de-CH"/>
        </w:rPr>
      </w:pPr>
      <w:r w:rsidRPr="00C11823">
        <w:rPr>
          <w:lang w:val="de-CH"/>
        </w:rPr>
        <w:t>((MURL))</w:t>
      </w:r>
    </w:p>
    <w:p w14:paraId="1CA6F754" w14:textId="77777777" w:rsidR="00BB2625" w:rsidRPr="003641AB" w:rsidRDefault="00BB2625" w:rsidP="00BB2625">
      <w:pPr>
        <w:spacing w:after="0"/>
        <w:rPr>
          <w:vanish/>
        </w:rPr>
      </w:pPr>
      <w:r>
        <w:rPr>
          <w:vanish/>
        </w:rPr>
        <w:t>((MURL))</w:t>
      </w:r>
    </w:p>
    <w:p w14:paraId="4C6B1028" w14:textId="77777777" w:rsidR="00BB2625" w:rsidRPr="00C11823" w:rsidRDefault="00BB2625" w:rsidP="00BB2625">
      <w:pPr>
        <w:spacing w:after="0"/>
      </w:pPr>
      <w:r>
        <w:t>MySwitzerland.com/</w:t>
      </w:r>
      <w:proofErr w:type="spellStart"/>
      <w:r>
        <w:t>swisstravelpass</w:t>
      </w:r>
      <w:proofErr w:type="spellEnd"/>
    </w:p>
    <w:p w14:paraId="523DB353" w14:textId="77777777" w:rsidR="005E6F6B" w:rsidRPr="00C11823" w:rsidRDefault="005E6F6B" w:rsidP="005E6F6B">
      <w:pPr>
        <w:spacing w:after="0"/>
      </w:pPr>
    </w:p>
    <w:p w14:paraId="0482F25D" w14:textId="77777777" w:rsidR="003D7F0B" w:rsidRPr="00C11823" w:rsidRDefault="003D7F0B">
      <w:pPr>
        <w:rPr>
          <w:u w:val="single"/>
          <w:lang w:val="de-CH"/>
        </w:rPr>
      </w:pPr>
    </w:p>
    <w:sectPr w:rsidR="003D7F0B" w:rsidRPr="00C11823">
      <w:headerReference w:type="default" r:id="rId10"/>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402F7" w14:textId="77777777" w:rsidR="00C557C5" w:rsidRDefault="00C557C5">
      <w:pPr>
        <w:spacing w:after="0" w:line="240" w:lineRule="auto"/>
      </w:pPr>
      <w:r>
        <w:separator/>
      </w:r>
    </w:p>
  </w:endnote>
  <w:endnote w:type="continuationSeparator" w:id="0">
    <w:p w14:paraId="788679F0" w14:textId="77777777" w:rsidR="00C557C5" w:rsidRDefault="00C5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065B1" w14:textId="77777777" w:rsidR="00C557C5" w:rsidRDefault="00C557C5">
      <w:pPr>
        <w:spacing w:after="0" w:line="240" w:lineRule="auto"/>
      </w:pPr>
      <w:r>
        <w:separator/>
      </w:r>
    </w:p>
  </w:footnote>
  <w:footnote w:type="continuationSeparator" w:id="0">
    <w:p w14:paraId="1399AF81" w14:textId="77777777" w:rsidR="00C557C5" w:rsidRDefault="00C55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AFCF" w14:textId="5A47A60F" w:rsidR="005E6F6B" w:rsidRDefault="005E6F6B">
    <w:pPr>
      <w:pStyle w:val="Header"/>
    </w:pPr>
    <w:r>
      <w:rPr>
        <w:noProof/>
      </w:rPr>
      <w:drawing>
        <wp:anchor distT="0" distB="0" distL="114300" distR="114300" simplePos="0" relativeHeight="251657728" behindDoc="0" locked="0" layoutInCell="1" allowOverlap="1" wp14:anchorId="7C628F71" wp14:editId="6957C1BC">
          <wp:simplePos x="0" y="0"/>
          <wp:positionH relativeFrom="page">
            <wp:align>right</wp:align>
          </wp:positionH>
          <wp:positionV relativeFrom="paragraph">
            <wp:posOffset>-333375</wp:posOffset>
          </wp:positionV>
          <wp:extent cx="1494790" cy="784225"/>
          <wp:effectExtent l="0" t="0" r="0" b="0"/>
          <wp:wrapSquare wrapText="bothSides"/>
          <wp:docPr id="2" name="Grafik 2" descr="SBB - SBB CFF FF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B - SBB CFF FF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8F45AC" w14:textId="02EF133D" w:rsidR="00B857E0" w:rsidRDefault="00B857E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E0"/>
    <w:rsid w:val="000370C8"/>
    <w:rsid w:val="00094206"/>
    <w:rsid w:val="000E31C3"/>
    <w:rsid w:val="00185EC7"/>
    <w:rsid w:val="001D0128"/>
    <w:rsid w:val="00206456"/>
    <w:rsid w:val="00224F44"/>
    <w:rsid w:val="002F2A55"/>
    <w:rsid w:val="003565FB"/>
    <w:rsid w:val="003D7F0B"/>
    <w:rsid w:val="003E32FC"/>
    <w:rsid w:val="0040068D"/>
    <w:rsid w:val="004C5F77"/>
    <w:rsid w:val="004F5E48"/>
    <w:rsid w:val="00500870"/>
    <w:rsid w:val="00541B7F"/>
    <w:rsid w:val="005E6F6B"/>
    <w:rsid w:val="006C1E1F"/>
    <w:rsid w:val="00703DDB"/>
    <w:rsid w:val="00715100"/>
    <w:rsid w:val="00790D77"/>
    <w:rsid w:val="008A6F4C"/>
    <w:rsid w:val="0090115B"/>
    <w:rsid w:val="00A03936"/>
    <w:rsid w:val="00AB49F9"/>
    <w:rsid w:val="00B3519F"/>
    <w:rsid w:val="00B857E0"/>
    <w:rsid w:val="00BB2625"/>
    <w:rsid w:val="00C11823"/>
    <w:rsid w:val="00C37ACC"/>
    <w:rsid w:val="00C557C5"/>
    <w:rsid w:val="00D54121"/>
    <w:rsid w:val="00D8174D"/>
    <w:rsid w:val="00D8504A"/>
    <w:rsid w:val="00DB464C"/>
    <w:rsid w:val="00DE6F5E"/>
    <w:rsid w:val="00EE5D0F"/>
    <w:rsid w:val="00EE75A8"/>
    <w:rsid w:val="00F73463"/>
    <w:rsid w:val="00FA71CC"/>
    <w:rsid w:val="77AB49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88D92"/>
  <w15:docId w15:val="{B35AC5C1-0C2F-4CC8-8E73-56F55700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styleId="Hyperlink">
    <w:name w:val="Hyperlink"/>
    <w:basedOn w:val="DefaultParagraphFont"/>
    <w:uiPriority w:val="99"/>
    <w:unhideWhenUsed/>
    <w:rsid w:val="00FA71CC"/>
    <w:rPr>
      <w:color w:val="0000FF" w:themeColor="hyperlink"/>
      <w:u w:val="single"/>
    </w:rPr>
  </w:style>
  <w:style w:type="character" w:styleId="UnresolvedMention">
    <w:name w:val="Unresolved Mention"/>
    <w:basedOn w:val="DefaultParagraphFont"/>
    <w:uiPriority w:val="99"/>
    <w:semiHidden/>
    <w:unhideWhenUsed/>
    <w:rsid w:val="00FA71CC"/>
    <w:rPr>
      <w:color w:val="605E5C"/>
      <w:shd w:val="clear" w:color="auto" w:fill="E1DFDD"/>
    </w:rPr>
  </w:style>
  <w:style w:type="character" w:styleId="FollowedHyperlink">
    <w:name w:val="FollowedHyperlink"/>
    <w:basedOn w:val="DefaultParagraphFont"/>
    <w:uiPriority w:val="99"/>
    <w:semiHidden/>
    <w:unhideWhenUsed/>
    <w:rsid w:val="00FA71CC"/>
    <w:rPr>
      <w:color w:val="800080" w:themeColor="followedHyperlink"/>
      <w:u w:val="single"/>
    </w:rPr>
  </w:style>
  <w:style w:type="paragraph" w:styleId="Header">
    <w:name w:val="header"/>
    <w:basedOn w:val="Normal"/>
    <w:link w:val="HeaderChar"/>
    <w:uiPriority w:val="99"/>
    <w:unhideWhenUsed/>
    <w:rsid w:val="00541B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1B7F"/>
  </w:style>
  <w:style w:type="paragraph" w:styleId="Footer">
    <w:name w:val="footer"/>
    <w:basedOn w:val="Normal"/>
    <w:link w:val="FooterChar"/>
    <w:uiPriority w:val="99"/>
    <w:unhideWhenUsed/>
    <w:rsid w:val="00541B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CE0F1E2D2DD244E836A108A09388C67" ma:contentTypeVersion="17" ma:contentTypeDescription="Ein neues Dokument erstellen." ma:contentTypeScope="" ma:versionID="c55ea09d5171612396c1fdb7aed28ce6">
  <xsd:schema xmlns:xsd="http://www.w3.org/2001/XMLSchema" xmlns:xs="http://www.w3.org/2001/XMLSchema" xmlns:p="http://schemas.microsoft.com/office/2006/metadata/properties" xmlns:ns2="d0f6bb3c-7962-4960-b899-0c0e8bf4e701" xmlns:ns3="fc3ed17d-fa0f-4d31-a04c-8c55e4cc24aa" targetNamespace="http://schemas.microsoft.com/office/2006/metadata/properties" ma:root="true" ma:fieldsID="bfc473ef51c939542b7ef7a2f2edb49a" ns2:_="" ns3:_="">
    <xsd:import namespace="d0f6bb3c-7962-4960-b899-0c0e8bf4e701"/>
    <xsd:import namespace="fc3ed17d-fa0f-4d31-a04c-8c55e4cc2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bb3c-7962-4960-b899-0c0e8bf4e70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f82baaed-e337-475c-baed-6661bcbdad71}" ma:internalName="TaxCatchAll" ma:showField="CatchAllData" ma:web="d0f6bb3c-7962-4960-b899-0c0e8bf4e7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3ed17d-fa0f-4d31-a04c-8c55e4cc2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0f6bb3c-7962-4960-b899-0c0e8bf4e701" xsi:nil="true"/>
    <lcf76f155ced4ddcb4097134ff3c332f xmlns="fc3ed17d-fa0f-4d31-a04c-8c55e4cc24aa">
      <Terms xmlns="http://schemas.microsoft.com/office/infopath/2007/PartnerControls"/>
    </lcf76f155ced4ddcb4097134ff3c332f>
    <_dlc_DocId xmlns="d0f6bb3c-7962-4960-b899-0c0e8bf4e701">P3AAHAQUD6MZ-329899497-8760</_dlc_DocId>
    <_dlc_DocIdUrl xmlns="d0f6bb3c-7962-4960-b899-0c0e8bf4e701">
      <Url>https://sbb.sharepoint.com/sites/pse-agile-team/_layouts/15/DocIdRedir.aspx?ID=P3AAHAQUD6MZ-329899497-8760</Url>
      <Description>P3AAHAQUD6MZ-329899497-8760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B5435-85F9-4F53-96E4-B0A4BA8A30E9}">
  <ds:schemaRefs>
    <ds:schemaRef ds:uri="http://schemas.microsoft.com/sharepoint/events"/>
  </ds:schemaRefs>
</ds:datastoreItem>
</file>

<file path=customXml/itemProps2.xml><?xml version="1.0" encoding="utf-8"?>
<ds:datastoreItem xmlns:ds="http://schemas.openxmlformats.org/officeDocument/2006/customXml" ds:itemID="{4E266E31-B19E-4848-9B16-B801A402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bb3c-7962-4960-b899-0c0e8bf4e701"/>
    <ds:schemaRef ds:uri="fc3ed17d-fa0f-4d31-a04c-8c55e4cc2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804193-A8DE-4E0C-BC5C-B49B51C94DCC}">
  <ds:schemaRefs>
    <ds:schemaRef ds:uri="http://schemas.microsoft.com/office/2006/metadata/properties"/>
    <ds:schemaRef ds:uri="http://schemas.microsoft.com/office/infopath/2007/PartnerControls"/>
    <ds:schemaRef ds:uri="d0f6bb3c-7962-4960-b899-0c0e8bf4e701"/>
    <ds:schemaRef ds:uri="fc3ed17d-fa0f-4d31-a04c-8c55e4cc24aa"/>
  </ds:schemaRefs>
</ds:datastoreItem>
</file>

<file path=customXml/itemProps4.xml><?xml version="1.0" encoding="utf-8"?>
<ds:datastoreItem xmlns:ds="http://schemas.openxmlformats.org/officeDocument/2006/customXml" ds:itemID="{1EE584AB-ABE4-47CC-B877-BC9ADA5D4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2659</Characters>
  <Application>Microsoft Office Word</Application>
  <DocSecurity>0</DocSecurity>
  <Lines>22</Lines>
  <Paragraphs>6</Paragraphs>
  <ScaleCrop>false</ScaleCrop>
  <Manager/>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Oliveri, Lorena</dc:creator>
  <cp:keywords/>
  <dc:description/>
  <cp:lastModifiedBy>Daniela Wueschner</cp:lastModifiedBy>
  <cp:revision>8</cp:revision>
  <dcterms:created xsi:type="dcterms:W3CDTF">2022-10-11T11:55:00Z</dcterms:created>
  <dcterms:modified xsi:type="dcterms:W3CDTF">2022-10-13T06:00:00Z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0x010100ECE0F1E2D2DD244E836A108A09388C67</vt:lpwstr>
  </property>
  <property fmtid="{D5CDD505-2E9C-101B-9397-08002B2CF9AE}" pid="3" name="_dlc_DocIdItemGuid">
    <vt:lpwstr>7087d8de-e400-48e8-a232-d21fd3a5fc93</vt:lpwstr>
  </property>
  <property fmtid="{D5CDD505-2E9C-101B-9397-08002B2CF9AE}" pid="4" name="MediaServiceImageTags">
    <vt:lpwstr/>
  </property>
</Properties>
</file>