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AF9A" w14:textId="432C12F8" w:rsidR="00175475" w:rsidRDefault="009B47C5" w:rsidP="00175475">
      <w:pPr>
        <w:pStyle w:val="StandardWeb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Sparangebote und Gepäckservices</w:t>
      </w:r>
    </w:p>
    <w:p w14:paraId="15548975" w14:textId="16729FA0" w:rsidR="00C51B63" w:rsidRPr="00747608" w:rsidRDefault="00175475" w:rsidP="00FD08C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47608">
        <w:rPr>
          <w:rFonts w:ascii="Arial" w:hAnsi="Arial" w:cs="Arial"/>
          <w:sz w:val="20"/>
          <w:szCs w:val="20"/>
        </w:rPr>
        <w:t>((Headline))</w:t>
      </w:r>
      <w:r w:rsidRPr="00747608">
        <w:rPr>
          <w:rFonts w:ascii="Arial" w:hAnsi="Arial" w:cs="Arial"/>
          <w:sz w:val="20"/>
          <w:szCs w:val="20"/>
        </w:rPr>
        <w:br/>
      </w:r>
      <w:r w:rsidR="00FD08CE">
        <w:rPr>
          <w:rFonts w:ascii="Arial" w:hAnsi="Arial" w:cs="Arial"/>
          <w:sz w:val="20"/>
          <w:szCs w:val="20"/>
        </w:rPr>
        <w:t xml:space="preserve">Günstig und bequem anreisen </w:t>
      </w:r>
      <w:r w:rsidR="00FD08CE">
        <w:rPr>
          <w:rFonts w:ascii="Arial" w:hAnsi="Arial" w:cs="Arial"/>
          <w:sz w:val="26"/>
          <w:szCs w:val="26"/>
        </w:rPr>
        <w:t>‒</w:t>
      </w:r>
      <w:r w:rsidR="00FD08CE">
        <w:rPr>
          <w:rFonts w:ascii="Arial" w:hAnsi="Arial" w:cs="Arial"/>
          <w:sz w:val="20"/>
          <w:szCs w:val="20"/>
        </w:rPr>
        <w:t xml:space="preserve"> m</w:t>
      </w:r>
      <w:r w:rsidR="00FD08CE" w:rsidRPr="00747608">
        <w:rPr>
          <w:rFonts w:ascii="Arial" w:hAnsi="Arial" w:cs="Arial"/>
          <w:sz w:val="20"/>
          <w:szCs w:val="20"/>
        </w:rPr>
        <w:t xml:space="preserve">it </w:t>
      </w:r>
      <w:r w:rsidR="00C51B63" w:rsidRPr="00747608">
        <w:rPr>
          <w:rFonts w:ascii="Arial" w:hAnsi="Arial" w:cs="Arial"/>
          <w:sz w:val="20"/>
          <w:szCs w:val="20"/>
        </w:rPr>
        <w:t xml:space="preserve">dem </w:t>
      </w:r>
      <w:r w:rsidR="00CB34CC">
        <w:rPr>
          <w:rFonts w:ascii="Arial" w:hAnsi="Arial" w:cs="Arial"/>
          <w:sz w:val="20"/>
          <w:szCs w:val="20"/>
        </w:rPr>
        <w:t>Ö</w:t>
      </w:r>
      <w:r w:rsidR="00CB34CC" w:rsidRPr="00747608">
        <w:rPr>
          <w:rFonts w:ascii="Arial" w:hAnsi="Arial" w:cs="Arial"/>
          <w:sz w:val="20"/>
          <w:szCs w:val="20"/>
        </w:rPr>
        <w:t xml:space="preserve">ffentlichen </w:t>
      </w:r>
      <w:r w:rsidR="00C51B63" w:rsidRPr="00747608">
        <w:rPr>
          <w:rFonts w:ascii="Arial" w:hAnsi="Arial" w:cs="Arial"/>
          <w:sz w:val="20"/>
          <w:szCs w:val="20"/>
        </w:rPr>
        <w:t>Verkehr.</w:t>
      </w:r>
    </w:p>
    <w:p w14:paraId="719CC2F3" w14:textId="77777777" w:rsidR="00C51B63" w:rsidRPr="00747608" w:rsidRDefault="00C51B63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2975A28" w14:textId="37061A65" w:rsidR="00C51B63" w:rsidRPr="00747608" w:rsidRDefault="00C51B63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47608">
        <w:rPr>
          <w:rFonts w:ascii="Arial" w:hAnsi="Arial" w:cs="Arial"/>
          <w:sz w:val="20"/>
          <w:szCs w:val="20"/>
        </w:rPr>
        <w:t>((Copy))</w:t>
      </w:r>
    </w:p>
    <w:p w14:paraId="002F72A8" w14:textId="08D236A7" w:rsidR="00C51B63" w:rsidRPr="00747608" w:rsidRDefault="00CB34CC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</w:t>
      </w:r>
      <w:r w:rsidRPr="007476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1B63" w:rsidRPr="00747608">
        <w:rPr>
          <w:rFonts w:ascii="Arial" w:hAnsi="Arial" w:cs="Arial"/>
          <w:sz w:val="20"/>
          <w:szCs w:val="20"/>
        </w:rPr>
        <w:t>Sparbillet</w:t>
      </w:r>
      <w:r>
        <w:rPr>
          <w:rFonts w:ascii="Arial" w:hAnsi="Arial" w:cs="Arial"/>
          <w:sz w:val="20"/>
          <w:szCs w:val="20"/>
        </w:rPr>
        <w:t>t</w:t>
      </w:r>
      <w:r w:rsidR="00C51B63" w:rsidRPr="00747608">
        <w:rPr>
          <w:rFonts w:ascii="Arial" w:hAnsi="Arial" w:cs="Arial"/>
          <w:sz w:val="20"/>
          <w:szCs w:val="20"/>
        </w:rPr>
        <w:t>en</w:t>
      </w:r>
      <w:proofErr w:type="spellEnd"/>
      <w:r w:rsidR="00C51B63" w:rsidRPr="00747608">
        <w:rPr>
          <w:rFonts w:ascii="Arial" w:hAnsi="Arial" w:cs="Arial"/>
          <w:sz w:val="20"/>
          <w:szCs w:val="20"/>
        </w:rPr>
        <w:t xml:space="preserve"> und Spartageskarten </w:t>
      </w:r>
      <w:r w:rsidR="00FD08CE">
        <w:rPr>
          <w:rFonts w:ascii="Arial" w:hAnsi="Arial" w:cs="Arial"/>
          <w:sz w:val="20"/>
          <w:szCs w:val="20"/>
        </w:rPr>
        <w:t>reisen</w:t>
      </w:r>
      <w:r w:rsidR="00FD08CE" w:rsidRPr="00747608">
        <w:rPr>
          <w:rFonts w:ascii="Arial" w:hAnsi="Arial" w:cs="Arial"/>
          <w:sz w:val="20"/>
          <w:szCs w:val="20"/>
        </w:rPr>
        <w:t xml:space="preserve"> </w:t>
      </w:r>
      <w:r w:rsidR="00C51B63" w:rsidRPr="00747608">
        <w:rPr>
          <w:rFonts w:ascii="Arial" w:hAnsi="Arial" w:cs="Arial"/>
          <w:sz w:val="20"/>
          <w:szCs w:val="20"/>
        </w:rPr>
        <w:t xml:space="preserve">Sie </w:t>
      </w:r>
      <w:r w:rsidR="00FD08CE">
        <w:rPr>
          <w:rFonts w:ascii="Arial" w:hAnsi="Arial" w:cs="Arial"/>
          <w:sz w:val="20"/>
          <w:szCs w:val="20"/>
        </w:rPr>
        <w:t xml:space="preserve">im Öffentlichen Verkehr </w:t>
      </w:r>
      <w:r w:rsidR="00C51B63" w:rsidRPr="00747608">
        <w:rPr>
          <w:rFonts w:ascii="Arial" w:hAnsi="Arial" w:cs="Arial"/>
          <w:sz w:val="20"/>
          <w:szCs w:val="20"/>
        </w:rPr>
        <w:t>besonders günstig</w:t>
      </w:r>
      <w:r w:rsidR="00A4228D">
        <w:rPr>
          <w:rFonts w:ascii="Arial" w:hAnsi="Arial" w:cs="Arial"/>
          <w:sz w:val="20"/>
          <w:szCs w:val="20"/>
        </w:rPr>
        <w:t xml:space="preserve"> in die Ferien</w:t>
      </w:r>
      <w:r w:rsidR="00C51B63" w:rsidRPr="00747608">
        <w:rPr>
          <w:rFonts w:ascii="Arial" w:hAnsi="Arial" w:cs="Arial"/>
          <w:sz w:val="20"/>
          <w:szCs w:val="20"/>
        </w:rPr>
        <w:t xml:space="preserve">. </w:t>
      </w:r>
      <w:r w:rsidR="00A4228D">
        <w:rPr>
          <w:rFonts w:ascii="Arial" w:hAnsi="Arial" w:cs="Arial"/>
          <w:sz w:val="20"/>
          <w:szCs w:val="20"/>
        </w:rPr>
        <w:t xml:space="preserve">Sie erhalten diese </w:t>
      </w:r>
      <w:r w:rsidR="00C51B63" w:rsidRPr="00747608">
        <w:rPr>
          <w:rFonts w:ascii="Arial" w:hAnsi="Arial" w:cs="Arial"/>
          <w:sz w:val="20"/>
          <w:szCs w:val="20"/>
        </w:rPr>
        <w:t>auf SBB.ch oder über SBB Mobile. Und ums Gepäckschleppen müssen Sie sich auch n</w:t>
      </w:r>
      <w:r w:rsidR="005F3B74" w:rsidRPr="00747608">
        <w:rPr>
          <w:rFonts w:ascii="Arial" w:hAnsi="Arial" w:cs="Arial"/>
          <w:sz w:val="20"/>
          <w:szCs w:val="20"/>
        </w:rPr>
        <w:t>i</w:t>
      </w:r>
      <w:r w:rsidR="00C51B63" w:rsidRPr="00747608">
        <w:rPr>
          <w:rFonts w:ascii="Arial" w:hAnsi="Arial" w:cs="Arial"/>
          <w:sz w:val="20"/>
          <w:szCs w:val="20"/>
        </w:rPr>
        <w:t>cht kümmern</w:t>
      </w:r>
      <w:r w:rsidR="00A4228D">
        <w:rPr>
          <w:rFonts w:ascii="Arial" w:hAnsi="Arial" w:cs="Arial"/>
          <w:sz w:val="20"/>
          <w:szCs w:val="20"/>
        </w:rPr>
        <w:t>, denn</w:t>
      </w:r>
      <w:r w:rsidR="00A4228D" w:rsidRPr="00747608">
        <w:rPr>
          <w:rFonts w:ascii="Arial" w:hAnsi="Arial" w:cs="Arial"/>
          <w:sz w:val="20"/>
          <w:szCs w:val="20"/>
        </w:rPr>
        <w:t xml:space="preserve"> </w:t>
      </w:r>
      <w:r w:rsidR="00A4228D">
        <w:rPr>
          <w:rFonts w:ascii="Arial" w:hAnsi="Arial" w:cs="Arial"/>
          <w:sz w:val="20"/>
          <w:szCs w:val="20"/>
        </w:rPr>
        <w:t>d</w:t>
      </w:r>
      <w:r w:rsidR="00A4228D" w:rsidRPr="00747608">
        <w:rPr>
          <w:rFonts w:ascii="Arial" w:hAnsi="Arial" w:cs="Arial"/>
          <w:sz w:val="20"/>
          <w:szCs w:val="20"/>
        </w:rPr>
        <w:t xml:space="preserve">ie </w:t>
      </w:r>
      <w:r w:rsidR="005F3B74" w:rsidRPr="00747608">
        <w:rPr>
          <w:rFonts w:ascii="Arial" w:hAnsi="Arial" w:cs="Arial"/>
          <w:sz w:val="20"/>
          <w:szCs w:val="20"/>
        </w:rPr>
        <w:t xml:space="preserve">SBB holt </w:t>
      </w:r>
      <w:r w:rsidR="00A4228D">
        <w:rPr>
          <w:rFonts w:ascii="Arial" w:hAnsi="Arial" w:cs="Arial"/>
          <w:sz w:val="20"/>
          <w:szCs w:val="20"/>
        </w:rPr>
        <w:t>I</w:t>
      </w:r>
      <w:r w:rsidR="00A4228D" w:rsidRPr="00747608">
        <w:rPr>
          <w:rFonts w:ascii="Arial" w:hAnsi="Arial" w:cs="Arial"/>
          <w:sz w:val="20"/>
          <w:szCs w:val="20"/>
        </w:rPr>
        <w:t xml:space="preserve">hr </w:t>
      </w:r>
      <w:r w:rsidR="005F3B74" w:rsidRPr="00747608">
        <w:rPr>
          <w:rFonts w:ascii="Arial" w:hAnsi="Arial" w:cs="Arial"/>
          <w:sz w:val="20"/>
          <w:szCs w:val="20"/>
        </w:rPr>
        <w:t xml:space="preserve">Gepäck </w:t>
      </w:r>
      <w:r w:rsidR="00A4228D">
        <w:rPr>
          <w:rFonts w:ascii="Arial" w:hAnsi="Arial" w:cs="Arial"/>
          <w:sz w:val="20"/>
          <w:szCs w:val="20"/>
        </w:rPr>
        <w:t xml:space="preserve">zu Hause </w:t>
      </w:r>
      <w:r w:rsidR="005F3B74" w:rsidRPr="00747608">
        <w:rPr>
          <w:rFonts w:ascii="Arial" w:hAnsi="Arial" w:cs="Arial"/>
          <w:sz w:val="20"/>
          <w:szCs w:val="20"/>
        </w:rPr>
        <w:t xml:space="preserve">ab und bringt es direkt in </w:t>
      </w:r>
      <w:r w:rsidR="00A4228D">
        <w:rPr>
          <w:rFonts w:ascii="Arial" w:hAnsi="Arial" w:cs="Arial"/>
          <w:sz w:val="20"/>
          <w:szCs w:val="20"/>
        </w:rPr>
        <w:t>Ihre</w:t>
      </w:r>
      <w:r w:rsidR="005F3B74" w:rsidRPr="00747608">
        <w:rPr>
          <w:rFonts w:ascii="Arial" w:hAnsi="Arial" w:cs="Arial"/>
          <w:sz w:val="20"/>
          <w:szCs w:val="20"/>
        </w:rPr>
        <w:t xml:space="preserve"> Ferienunterkunft.</w:t>
      </w:r>
    </w:p>
    <w:p w14:paraId="54E6E727" w14:textId="33C97CA3" w:rsidR="00C51B63" w:rsidRPr="00747608" w:rsidRDefault="00C51B63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3BF38FA" w14:textId="1E632365" w:rsidR="008C6A35" w:rsidRPr="00747608" w:rsidRDefault="008C6A35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47608">
        <w:rPr>
          <w:rFonts w:ascii="Arial" w:hAnsi="Arial" w:cs="Arial"/>
          <w:sz w:val="20"/>
          <w:szCs w:val="20"/>
        </w:rPr>
        <w:t>((MURLs))</w:t>
      </w:r>
    </w:p>
    <w:p w14:paraId="7AC80C3B" w14:textId="77777777" w:rsidR="00B61DB9" w:rsidRDefault="008C6A35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47608">
        <w:rPr>
          <w:rFonts w:ascii="Arial" w:hAnsi="Arial" w:cs="Arial"/>
          <w:sz w:val="20"/>
          <w:szCs w:val="20"/>
        </w:rPr>
        <w:t>Zu den Sparangeboten: sbb.ch/</w:t>
      </w:r>
      <w:proofErr w:type="spellStart"/>
      <w:r w:rsidRPr="00747608">
        <w:rPr>
          <w:rFonts w:ascii="Arial" w:hAnsi="Arial" w:cs="Arial"/>
          <w:sz w:val="20"/>
          <w:szCs w:val="20"/>
        </w:rPr>
        <w:t>sparangebote</w:t>
      </w:r>
      <w:proofErr w:type="spellEnd"/>
      <w:r w:rsidRPr="00747608">
        <w:rPr>
          <w:rFonts w:ascii="Arial" w:hAnsi="Arial" w:cs="Arial"/>
          <w:sz w:val="20"/>
          <w:szCs w:val="20"/>
        </w:rPr>
        <w:t xml:space="preserve"> </w:t>
      </w:r>
    </w:p>
    <w:p w14:paraId="16C7DEBB" w14:textId="060B4E50" w:rsidR="008C6A35" w:rsidRPr="00747608" w:rsidRDefault="008C6A35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47608">
        <w:rPr>
          <w:rFonts w:ascii="Arial" w:hAnsi="Arial" w:cs="Arial"/>
          <w:sz w:val="20"/>
          <w:szCs w:val="20"/>
        </w:rPr>
        <w:t>((</w:t>
      </w:r>
      <w:proofErr w:type="spellStart"/>
      <w:r w:rsidRPr="00747608">
        <w:rPr>
          <w:rFonts w:ascii="Arial" w:hAnsi="Arial" w:cs="Arial"/>
          <w:sz w:val="20"/>
          <w:szCs w:val="20"/>
        </w:rPr>
        <w:t>Ziellink</w:t>
      </w:r>
      <w:proofErr w:type="spellEnd"/>
      <w:r w:rsidRPr="00747608">
        <w:rPr>
          <w:rFonts w:ascii="Arial" w:hAnsi="Arial" w:cs="Arial"/>
          <w:sz w:val="20"/>
          <w:szCs w:val="20"/>
        </w:rPr>
        <w:t>: https://www.sbb.ch/de/abos-billette/kaufmoeglichkeiten/sparen.html))</w:t>
      </w:r>
    </w:p>
    <w:p w14:paraId="4303FBE8" w14:textId="0AE3BC0A" w:rsidR="008C6A35" w:rsidRPr="00747608" w:rsidRDefault="008C6A35" w:rsidP="00C51B63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39930111" w14:textId="77777777" w:rsidR="00B61DB9" w:rsidRDefault="008C6A35" w:rsidP="008C6A3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47608">
        <w:rPr>
          <w:rFonts w:ascii="Arial" w:hAnsi="Arial" w:cs="Arial"/>
          <w:sz w:val="20"/>
          <w:szCs w:val="20"/>
        </w:rPr>
        <w:t>Zu den Gepäckangeboten: sbb.ch/</w:t>
      </w:r>
      <w:proofErr w:type="spellStart"/>
      <w:r w:rsidRPr="00747608">
        <w:rPr>
          <w:rFonts w:ascii="Arial" w:hAnsi="Arial" w:cs="Arial"/>
          <w:sz w:val="20"/>
          <w:szCs w:val="20"/>
        </w:rPr>
        <w:t>gepaeck</w:t>
      </w:r>
      <w:proofErr w:type="spellEnd"/>
      <w:r w:rsidRPr="00747608">
        <w:rPr>
          <w:rFonts w:ascii="Arial" w:hAnsi="Arial" w:cs="Arial"/>
          <w:sz w:val="20"/>
          <w:szCs w:val="20"/>
        </w:rPr>
        <w:t xml:space="preserve">-shop </w:t>
      </w:r>
    </w:p>
    <w:p w14:paraId="322886C1" w14:textId="678A23F9" w:rsidR="00C51B63" w:rsidRPr="00747608" w:rsidRDefault="008C6A35" w:rsidP="008C6A3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47608">
        <w:rPr>
          <w:rFonts w:ascii="Arial" w:hAnsi="Arial" w:cs="Arial"/>
          <w:sz w:val="20"/>
          <w:szCs w:val="20"/>
        </w:rPr>
        <w:t>((</w:t>
      </w:r>
      <w:proofErr w:type="spellStart"/>
      <w:r w:rsidRPr="00747608">
        <w:rPr>
          <w:rFonts w:ascii="Arial" w:hAnsi="Arial" w:cs="Arial"/>
          <w:sz w:val="20"/>
          <w:szCs w:val="20"/>
        </w:rPr>
        <w:t>Ziellink</w:t>
      </w:r>
      <w:proofErr w:type="spellEnd"/>
      <w:r w:rsidRPr="00747608">
        <w:rPr>
          <w:rFonts w:ascii="Arial" w:hAnsi="Arial" w:cs="Arial"/>
          <w:sz w:val="20"/>
          <w:szCs w:val="20"/>
        </w:rPr>
        <w:t>: https://commerce.sbb.ch/de/reisegepack.html))</w:t>
      </w:r>
    </w:p>
    <w:p w14:paraId="597ED751" w14:textId="029117D7" w:rsidR="008C6A35" w:rsidRPr="00747608" w:rsidRDefault="008C6A35" w:rsidP="008C6A3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134C416A" w14:textId="6F763CB9" w:rsidR="00C913A9" w:rsidRPr="00747608" w:rsidRDefault="00C913A9" w:rsidP="008C6A3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6048569" w14:textId="77777777" w:rsidR="00C913A9" w:rsidRPr="00747608" w:rsidRDefault="00C913A9" w:rsidP="008C6A3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7D57FFDC" w14:textId="77777777" w:rsidR="008C6A35" w:rsidRPr="00747608" w:rsidRDefault="008C6A35" w:rsidP="008C6A35">
      <w:pPr>
        <w:pStyle w:val="Standard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8C6A35" w:rsidRPr="007476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0355" w14:textId="77777777" w:rsidR="00423F94" w:rsidRDefault="00423F94" w:rsidP="00066A19">
      <w:r>
        <w:separator/>
      </w:r>
    </w:p>
  </w:endnote>
  <w:endnote w:type="continuationSeparator" w:id="0">
    <w:p w14:paraId="4E093011" w14:textId="77777777" w:rsidR="00423F94" w:rsidRDefault="00423F94" w:rsidP="0006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A6DF" w14:textId="77777777" w:rsidR="00423F94" w:rsidRDefault="00423F94" w:rsidP="00066A19">
      <w:r>
        <w:separator/>
      </w:r>
    </w:p>
  </w:footnote>
  <w:footnote w:type="continuationSeparator" w:id="0">
    <w:p w14:paraId="0EB5F7ED" w14:textId="77777777" w:rsidR="00423F94" w:rsidRDefault="00423F94" w:rsidP="0006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61A84"/>
    <w:multiLevelType w:val="hybridMultilevel"/>
    <w:tmpl w:val="CAF24C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75"/>
    <w:rsid w:val="00066A19"/>
    <w:rsid w:val="00137025"/>
    <w:rsid w:val="00175475"/>
    <w:rsid w:val="00183A94"/>
    <w:rsid w:val="001C5010"/>
    <w:rsid w:val="0037425F"/>
    <w:rsid w:val="0039326C"/>
    <w:rsid w:val="004150A2"/>
    <w:rsid w:val="00423F94"/>
    <w:rsid w:val="00447F4B"/>
    <w:rsid w:val="005F3B74"/>
    <w:rsid w:val="00747608"/>
    <w:rsid w:val="007F2777"/>
    <w:rsid w:val="008C6A35"/>
    <w:rsid w:val="008D62AC"/>
    <w:rsid w:val="00972590"/>
    <w:rsid w:val="009B47C5"/>
    <w:rsid w:val="009D5A97"/>
    <w:rsid w:val="00A4228D"/>
    <w:rsid w:val="00B53A3E"/>
    <w:rsid w:val="00B573B8"/>
    <w:rsid w:val="00B61DB9"/>
    <w:rsid w:val="00C51B63"/>
    <w:rsid w:val="00C913A9"/>
    <w:rsid w:val="00CB34CC"/>
    <w:rsid w:val="00E22DE4"/>
    <w:rsid w:val="00F133B1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4F86C43"/>
  <w15:chartTrackingRefBased/>
  <w15:docId w15:val="{56345EFF-9BF1-5641-8A42-2817FBD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54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8D62A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22D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2DE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2DE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2D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2DE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22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0189600CB5ED459C96E0BB89C69BC6" ma:contentTypeVersion="18" ma:contentTypeDescription="Ein neues Dokument erstellen." ma:contentTypeScope="" ma:versionID="4039090234a6de861237a3808106de66">
  <xsd:schema xmlns:xsd="http://www.w3.org/2001/XMLSchema" xmlns:xs="http://www.w3.org/2001/XMLSchema" xmlns:p="http://schemas.microsoft.com/office/2006/metadata/properties" xmlns:ns2="7c67fc9b-0a38-42a8-877b-107f36bca641" xmlns:ns3="0786f27f-3eb1-4974-95a2-be2f14407ca3" targetNamespace="http://schemas.microsoft.com/office/2006/metadata/properties" ma:root="true" ma:fieldsID="646143076788624dfee006a9ed8cbc0e" ns2:_="" ns3:_="">
    <xsd:import namespace="7c67fc9b-0a38-42a8-877b-107f36bca641"/>
    <xsd:import namespace="0786f27f-3eb1-4974-95a2-be2f14407ca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Dateigr_x00f6__x00df_e" minOccurs="0"/>
                <xsd:element ref="ns3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7fc9b-0a38-42a8-877b-107f36bca6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dd28f5d1-7b10-435c-9632-ce682de3807f}" ma:internalName="TaxCatchAll" ma:showField="CatchAllData" ma:web="7c67fc9b-0a38-42a8-877b-107f36bca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f27f-3eb1-4974-95a2-be2f14407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igr_x00f6__x00df_e" ma:index="27" nillable="true" ma:displayName="Dateigröße " ma:format="Dropdown" ma:internalName="Dateigr_x00f6__x00df_e" ma:percentage="FALSE">
      <xsd:simpleType>
        <xsd:restriction base="dms:Number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67fc9b-0a38-42a8-877b-107f36bca641">T0619-1817952644-57690</_dlc_DocId>
    <TaxCatchAll xmlns="7c67fc9b-0a38-42a8-877b-107f36bca641" xsi:nil="true"/>
    <lcf76f155ced4ddcb4097134ff3c332f xmlns="0786f27f-3eb1-4974-95a2-be2f14407ca3">
      <Terms xmlns="http://schemas.microsoft.com/office/infopath/2007/PartnerControls"/>
    </lcf76f155ced4ddcb4097134ff3c332f>
    <_dlc_DocIdUrl xmlns="7c67fc9b-0a38-42a8-877b-107f36bca641">
      <Url>https://sbb.sharepoint.com/sites/promotion-2021-2022/_layouts/15/DocIdRedir.aspx?ID=T0619-1817952644-57690</Url>
      <Description>T0619-1817952644-57690</Description>
    </_dlc_DocIdUrl>
    <Dateigr_x00f6__x00df_e xmlns="0786f27f-3eb1-4974-95a2-be2f14407ca3" xsi:nil="true"/>
    <Bild xmlns="0786f27f-3eb1-4974-95a2-be2f14407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0A08D1-300A-4C42-BE42-0E2536889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7fc9b-0a38-42a8-877b-107f36bca641"/>
    <ds:schemaRef ds:uri="0786f27f-3eb1-4974-95a2-be2f14407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57111-15EE-4EA7-ACAB-A101241D312A}">
  <ds:schemaRefs>
    <ds:schemaRef ds:uri="0786f27f-3eb1-4974-95a2-be2f14407ca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c67fc9b-0a38-42a8-877b-107f36bca6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487E31F-D929-4349-8BF4-49A7B57301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91B252-1722-44C7-8022-7C78321FDC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Zanetti</dc:creator>
  <cp:keywords/>
  <dc:description/>
  <cp:lastModifiedBy>Müller Larissa (MP-FV-PSE-PSQ1)</cp:lastModifiedBy>
  <cp:revision>2</cp:revision>
  <dcterms:created xsi:type="dcterms:W3CDTF">2022-09-28T09:17:00Z</dcterms:created>
  <dcterms:modified xsi:type="dcterms:W3CDTF">2022-09-28T09:17:00Z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0x010100130189600CB5ED459C96E0BB89C69BC6</vt:lpwstr>
  </property>
  <property fmtid="{D5CDD505-2E9C-101B-9397-08002B2CF9AE}" pid="3" name="_dlc_DocIdItemGuid">
    <vt:lpwstr>b4b2427c-48e5-47eb-a44e-58adb3204ac8</vt:lpwstr>
  </property>
  <property fmtid="{D5CDD505-2E9C-101B-9397-08002B2CF9AE}" pid="4" name="MediaServiceImageTags">
    <vt:lpwstr/>
  </property>
</Properties>
</file>