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9E7737" w14:textId="5735E581" w:rsidR="00B857E0" w:rsidRPr="000B1F0D" w:rsidRDefault="00891CF9">
      <w:pPr>
        <w:rPr>
          <w:b/>
          <w:bCs/>
          <w:sz w:val="45"/>
          <w:szCs w:val="45"/>
          <w:lang w:val="fr-CH"/>
        </w:rPr>
      </w:pPr>
      <w:r w:rsidRPr="000B1F0D">
        <w:rPr>
          <w:b/>
          <w:bCs/>
          <w:sz w:val="45"/>
          <w:szCs w:val="45"/>
          <w:lang w:val="fr-CH"/>
        </w:rPr>
        <w:t xml:space="preserve">DE: </w:t>
      </w:r>
      <w:r w:rsidR="008E19C5" w:rsidRPr="000B1F0D">
        <w:rPr>
          <w:b/>
          <w:bCs/>
          <w:sz w:val="45"/>
          <w:szCs w:val="45"/>
          <w:lang w:val="fr-CH"/>
        </w:rPr>
        <w:t xml:space="preserve">Grand Train Tour of Switzerland </w:t>
      </w:r>
    </w:p>
    <w:p w14:paraId="3C504961" w14:textId="75294F0B" w:rsidR="00790D77" w:rsidRPr="00841ED1" w:rsidRDefault="00841ED1">
      <w:r>
        <w:t>((</w:t>
      </w:r>
      <w:proofErr w:type="spellStart"/>
      <w:r w:rsidR="00790D77" w:rsidRPr="00841ED1">
        <w:t>Titel</w:t>
      </w:r>
      <w:proofErr w:type="spellEnd"/>
      <w:r>
        <w:t>))</w:t>
      </w:r>
    </w:p>
    <w:p w14:paraId="1C107F89" w14:textId="6CDB479B" w:rsidR="00790D77" w:rsidRPr="003C63BD" w:rsidRDefault="007B0600">
      <w:r w:rsidRPr="003C63BD">
        <w:t>Grand Train Tour of Switzerland</w:t>
      </w:r>
      <w:r w:rsidR="00455E91">
        <w:t>.</w:t>
      </w:r>
    </w:p>
    <w:p w14:paraId="3FF9703A" w14:textId="16EE550E" w:rsidR="00790D77" w:rsidRPr="00841ED1" w:rsidRDefault="00841ED1" w:rsidP="005C329F">
      <w:pPr>
        <w:spacing w:line="276" w:lineRule="auto"/>
      </w:pPr>
      <w:r>
        <w:t>((</w:t>
      </w:r>
      <w:r w:rsidR="00790D77" w:rsidRPr="00841ED1">
        <w:t>Headline</w:t>
      </w:r>
      <w:r>
        <w:t>))</w:t>
      </w:r>
    </w:p>
    <w:p w14:paraId="09D02342" w14:textId="77777777" w:rsidR="003C63BD" w:rsidRDefault="003C63BD" w:rsidP="00BF736D">
      <w:pPr>
        <w:rPr>
          <w:lang w:val="de-DE"/>
        </w:rPr>
      </w:pPr>
      <w:r w:rsidRPr="001C1D89">
        <w:rPr>
          <w:lang w:val="de-DE"/>
        </w:rPr>
        <w:t>Alle Highlights auf einer Route.</w:t>
      </w:r>
    </w:p>
    <w:p w14:paraId="1938551A" w14:textId="77777777" w:rsidR="00790D77" w:rsidRDefault="00790D77">
      <w:pPr>
        <w:rPr>
          <w:lang w:val="de-DE"/>
        </w:rPr>
      </w:pPr>
    </w:p>
    <w:p w14:paraId="21257B7F" w14:textId="4A7F9E93" w:rsidR="00790D77" w:rsidRPr="00841ED1" w:rsidRDefault="00841ED1" w:rsidP="00841ED1">
      <w:pPr>
        <w:spacing w:line="276" w:lineRule="auto"/>
      </w:pPr>
      <w:r w:rsidRPr="00841ED1">
        <w:t>((</w:t>
      </w:r>
      <w:r w:rsidR="00790D77" w:rsidRPr="00841ED1">
        <w:t>Copy</w:t>
      </w:r>
      <w:r w:rsidRPr="00841ED1">
        <w:t>))</w:t>
      </w:r>
    </w:p>
    <w:p w14:paraId="04E99217" w14:textId="77777777" w:rsidR="00EE6AD3" w:rsidRPr="001C1D89" w:rsidRDefault="00EE6AD3" w:rsidP="00BF736D">
      <w:pPr>
        <w:rPr>
          <w:lang w:val="de-DE"/>
        </w:rPr>
      </w:pPr>
      <w:r w:rsidRPr="001C1D89">
        <w:rPr>
          <w:lang w:val="de-DE"/>
        </w:rPr>
        <w:t>Die 1'280 Kilometer lange Bahnfahrt führt ganzjährig von den schönsten Schweizer Städten zu den alpinen Hotspots, durch UNESCO-Welterbestätten und vorbei an weltbekannten Sehenswürdigkeiten.</w:t>
      </w:r>
    </w:p>
    <w:p w14:paraId="261F32E0" w14:textId="77777777" w:rsidR="00652222" w:rsidRPr="00EE6AD3" w:rsidRDefault="00652222" w:rsidP="00790D77">
      <w:pPr>
        <w:rPr>
          <w:u w:val="single"/>
          <w:lang w:val="de-DE"/>
        </w:rPr>
      </w:pPr>
    </w:p>
    <w:p w14:paraId="15EF9178" w14:textId="1143048D" w:rsidR="00790D77" w:rsidRDefault="00841ED1" w:rsidP="00790D77">
      <w:pPr>
        <w:rPr>
          <w:u w:val="single"/>
          <w:lang w:val="de-CH"/>
        </w:rPr>
      </w:pPr>
      <w:r>
        <w:rPr>
          <w:u w:val="single"/>
          <w:lang w:val="de-CH"/>
        </w:rPr>
        <w:t>((</w:t>
      </w:r>
      <w:r w:rsidR="00790D77" w:rsidRPr="00891CF9">
        <w:rPr>
          <w:u w:val="single"/>
          <w:lang w:val="de-CH"/>
        </w:rPr>
        <w:t>Text</w:t>
      </w:r>
      <w:r>
        <w:rPr>
          <w:u w:val="single"/>
          <w:lang w:val="de-CH"/>
        </w:rPr>
        <w:t>))</w:t>
      </w:r>
    </w:p>
    <w:p w14:paraId="4B035FD8" w14:textId="2B100FBC" w:rsidR="008F0341" w:rsidRPr="008F0341" w:rsidRDefault="008F0341" w:rsidP="00790D77">
      <w:pPr>
        <w:rPr>
          <w:u w:val="single"/>
          <w:lang w:val="de-DE"/>
        </w:rPr>
      </w:pPr>
      <w:r w:rsidRPr="008F0341">
        <w:rPr>
          <w:rFonts w:ascii="Helvetica" w:hAnsi="Helvetica" w:cs="Helvetica"/>
          <w:color w:val="333333"/>
          <w:shd w:val="clear" w:color="auto" w:fill="FFFFFF"/>
          <w:lang w:val="de-DE"/>
        </w:rPr>
        <w:t>Auf der Grand Train Tour of Switzerland locken nicht nur herrliche Bahnfahrten. Dank der Routenführung über Bergpässe und durch zahlreiche Täler ermöglicht die Tour die perfekte Kombination von Stadt und Bergort. Auf der Reise lassen sich viele Top-Sehenswürdigkeiten und Naturwunder bestaunen, wie beispielsweise die Kapellbrücke in Luzern, der Rheinfall bei Schaffhausen oder das Matterhorn in Zermatt. Auch Bergausflüge auf den Pilatus oder das Jungfraujoch sind komfortabel im Rahmen der Grand Train Tour of Switzerland erlebbar.</w:t>
      </w:r>
    </w:p>
    <w:p w14:paraId="4D62A186" w14:textId="77777777" w:rsidR="00652222" w:rsidRDefault="00652222" w:rsidP="00790D77">
      <w:pPr>
        <w:rPr>
          <w:u w:val="single"/>
          <w:lang w:val="de-DE"/>
        </w:rPr>
      </w:pPr>
    </w:p>
    <w:p w14:paraId="5BDB7389" w14:textId="49B65CDC" w:rsidR="00790D77" w:rsidRPr="000B1F0D" w:rsidRDefault="00841ED1" w:rsidP="00790D77">
      <w:pPr>
        <w:rPr>
          <w:u w:val="single"/>
        </w:rPr>
      </w:pPr>
      <w:r>
        <w:rPr>
          <w:u w:val="single"/>
        </w:rPr>
        <w:t>((MURL))</w:t>
      </w:r>
    </w:p>
    <w:p w14:paraId="5C266B99" w14:textId="5C376AFE" w:rsidR="00652222" w:rsidRPr="000B1F0D" w:rsidRDefault="00E83210">
      <w:r>
        <w:t>G</w:t>
      </w:r>
      <w:r w:rsidR="00000E05" w:rsidRPr="000B1F0D">
        <w:t>rand</w:t>
      </w:r>
      <w:r>
        <w:t>T</w:t>
      </w:r>
      <w:r w:rsidR="00000E05" w:rsidRPr="000B1F0D">
        <w:t>rain</w:t>
      </w:r>
      <w:r>
        <w:t>T</w:t>
      </w:r>
      <w:r w:rsidR="00000E05" w:rsidRPr="000B1F0D">
        <w:t>our</w:t>
      </w:r>
      <w:r w:rsidR="00E64BD3" w:rsidRPr="000B1F0D">
        <w:t>.com</w:t>
      </w:r>
    </w:p>
    <w:p w14:paraId="3D9DF8D5" w14:textId="7B53BFAC" w:rsidR="000B1F0D" w:rsidRDefault="000B1F0D">
      <w:pPr>
        <w:rPr>
          <w:b/>
          <w:bCs/>
          <w:sz w:val="45"/>
          <w:szCs w:val="45"/>
        </w:rPr>
      </w:pPr>
      <w:r>
        <w:rPr>
          <w:b/>
          <w:bCs/>
          <w:sz w:val="45"/>
          <w:szCs w:val="45"/>
        </w:rPr>
        <w:br w:type="page"/>
      </w:r>
    </w:p>
    <w:p w14:paraId="57752786" w14:textId="77777777" w:rsidR="008E6231" w:rsidRPr="00841ED1" w:rsidRDefault="008E6231" w:rsidP="008E6231">
      <w:pPr>
        <w:rPr>
          <w:b/>
          <w:bCs/>
          <w:sz w:val="45"/>
          <w:szCs w:val="45"/>
        </w:rPr>
      </w:pPr>
      <w:r w:rsidRPr="00841ED1">
        <w:rPr>
          <w:b/>
          <w:sz w:val="45"/>
        </w:rPr>
        <w:lastRenderedPageBreak/>
        <w:t>FR: Grand Train Tour of Switzerland</w:t>
      </w:r>
    </w:p>
    <w:p w14:paraId="447A35D7" w14:textId="49E4148E" w:rsidR="008E6231" w:rsidRPr="00841ED1" w:rsidRDefault="00841ED1" w:rsidP="008E6231">
      <w:pPr>
        <w:rPr>
          <w:u w:val="single"/>
        </w:rPr>
      </w:pPr>
      <w:r>
        <w:rPr>
          <w:u w:val="single"/>
        </w:rPr>
        <w:t>((</w:t>
      </w:r>
      <w:proofErr w:type="spellStart"/>
      <w:r w:rsidR="008E6231" w:rsidRPr="00841ED1">
        <w:rPr>
          <w:u w:val="single"/>
        </w:rPr>
        <w:t>Titel</w:t>
      </w:r>
      <w:proofErr w:type="spellEnd"/>
      <w:r w:rsidR="008E6231" w:rsidRPr="00841ED1">
        <w:rPr>
          <w:u w:val="single"/>
        </w:rPr>
        <w:t xml:space="preserve"> (FR</w:t>
      </w:r>
      <w:proofErr w:type="gramStart"/>
      <w:r w:rsidR="008E6231" w:rsidRPr="00841ED1">
        <w:rPr>
          <w:u w:val="single"/>
        </w:rPr>
        <w:t xml:space="preserve">) </w:t>
      </w:r>
      <w:r>
        <w:rPr>
          <w:u w:val="single"/>
        </w:rPr>
        <w:t>)</w:t>
      </w:r>
      <w:proofErr w:type="gramEnd"/>
      <w:r>
        <w:rPr>
          <w:u w:val="single"/>
        </w:rPr>
        <w:t>)</w:t>
      </w:r>
    </w:p>
    <w:p w14:paraId="1F70641B" w14:textId="24D706F9" w:rsidR="008E6231" w:rsidRPr="00841ED1" w:rsidRDefault="008E6231" w:rsidP="008E6231">
      <w:r w:rsidRPr="00841ED1">
        <w:t>Grand Train Tour of Switzerland.</w:t>
      </w:r>
    </w:p>
    <w:p w14:paraId="6CAEAB66" w14:textId="77777777" w:rsidR="00841ED1" w:rsidRPr="00841ED1" w:rsidRDefault="00841ED1" w:rsidP="00841ED1">
      <w:pPr>
        <w:spacing w:line="276" w:lineRule="auto"/>
        <w:rPr>
          <w:lang w:val="fr-CH"/>
        </w:rPr>
      </w:pPr>
      <w:r w:rsidRPr="00841ED1">
        <w:rPr>
          <w:lang w:val="fr-CH"/>
        </w:rPr>
        <w:t>((Headline))</w:t>
      </w:r>
    </w:p>
    <w:p w14:paraId="33CD0FD8" w14:textId="77777777" w:rsidR="008E6231" w:rsidRPr="008E6231" w:rsidRDefault="008E6231" w:rsidP="008E6231">
      <w:pPr>
        <w:rPr>
          <w:lang w:val="fr-CH"/>
        </w:rPr>
      </w:pPr>
      <w:r w:rsidRPr="008E6231">
        <w:rPr>
          <w:lang w:val="fr-CH"/>
        </w:rPr>
        <w:t>Le meilleur de la Suisse en un circuit unique.</w:t>
      </w:r>
    </w:p>
    <w:p w14:paraId="5CE5A8C2" w14:textId="77777777" w:rsidR="008E6231" w:rsidRPr="008E6231" w:rsidRDefault="008E6231" w:rsidP="008E6231">
      <w:pPr>
        <w:rPr>
          <w:lang w:val="fr-CH"/>
        </w:rPr>
      </w:pPr>
    </w:p>
    <w:p w14:paraId="181BB84B" w14:textId="77777777" w:rsidR="00841ED1" w:rsidRPr="00841ED1" w:rsidRDefault="00841ED1" w:rsidP="00841ED1">
      <w:pPr>
        <w:spacing w:line="276" w:lineRule="auto"/>
        <w:rPr>
          <w:lang w:val="fr-CH"/>
        </w:rPr>
      </w:pPr>
      <w:r w:rsidRPr="00841ED1">
        <w:rPr>
          <w:lang w:val="fr-CH"/>
        </w:rPr>
        <w:t>((Copy))</w:t>
      </w:r>
    </w:p>
    <w:p w14:paraId="0B38509F" w14:textId="77777777" w:rsidR="008E6231" w:rsidRPr="008E6231" w:rsidRDefault="008E6231" w:rsidP="008E6231">
      <w:pPr>
        <w:rPr>
          <w:lang w:val="fr-CH"/>
        </w:rPr>
      </w:pPr>
      <w:r w:rsidRPr="008E6231">
        <w:rPr>
          <w:lang w:val="fr-CH"/>
        </w:rPr>
        <w:t>Cet itinéraire en train de 1280 km relie toute l’année les plus belles villes de Suisse aux stations de montagne les plus courues, passant par des sites inscrits au Patrimoine mondial de l’UNESCO et des lieux et curiosités célèbres dans le monde entier.</w:t>
      </w:r>
    </w:p>
    <w:p w14:paraId="0A79A554" w14:textId="77777777" w:rsidR="008E6231" w:rsidRPr="008E6231" w:rsidRDefault="008E6231" w:rsidP="008E6231">
      <w:pPr>
        <w:rPr>
          <w:u w:val="single"/>
          <w:lang w:val="fr-CH"/>
        </w:rPr>
      </w:pPr>
    </w:p>
    <w:p w14:paraId="007021B6" w14:textId="77777777" w:rsidR="00841ED1" w:rsidRPr="00841ED1" w:rsidRDefault="00841ED1" w:rsidP="00841ED1">
      <w:pPr>
        <w:rPr>
          <w:u w:val="single"/>
          <w:lang w:val="fr-CH"/>
        </w:rPr>
      </w:pPr>
      <w:r w:rsidRPr="00841ED1">
        <w:rPr>
          <w:u w:val="single"/>
          <w:lang w:val="fr-CH"/>
        </w:rPr>
        <w:t>((</w:t>
      </w:r>
      <w:proofErr w:type="spellStart"/>
      <w:r w:rsidRPr="00841ED1">
        <w:rPr>
          <w:u w:val="single"/>
          <w:lang w:val="fr-CH"/>
        </w:rPr>
        <w:t>Text</w:t>
      </w:r>
      <w:proofErr w:type="spellEnd"/>
      <w:r w:rsidRPr="00841ED1">
        <w:rPr>
          <w:u w:val="single"/>
          <w:lang w:val="fr-CH"/>
        </w:rPr>
        <w:t>))</w:t>
      </w:r>
    </w:p>
    <w:p w14:paraId="572D1836" w14:textId="77777777" w:rsidR="008E6231" w:rsidRPr="008E6231" w:rsidRDefault="008E6231" w:rsidP="008E6231">
      <w:pPr>
        <w:rPr>
          <w:u w:val="single"/>
          <w:lang w:val="fr-CH"/>
        </w:rPr>
      </w:pPr>
      <w:r w:rsidRPr="008E6231">
        <w:rPr>
          <w:rFonts w:ascii="Helvetica" w:hAnsi="Helvetica"/>
          <w:color w:val="333333"/>
          <w:shd w:val="clear" w:color="auto" w:fill="FFFFFF"/>
          <w:lang w:val="fr-CH"/>
        </w:rPr>
        <w:t xml:space="preserve">Le Grand Train Tour of Switzerland n’est pas seulement synonyme de magnifiques voyages en train. Le circuit, qui traverse des cols de montagne et de nombreuses vallées, permet de conjuguer parfaitement ville et montagne. Le voyageur a ainsi le loisir d’admirer les merveilles de la nature et d'accéder à des vues imprenables, telles que celle du pont de la Chapelle à Lucerne, les chutes du Rhin près de Schaffhouse ou le Cervin à Zermatt. Et il est aussi possible d'inclure dans ce Grand Tour les excursions en montagne sur le Pilate ou le Jungfraujoch. </w:t>
      </w:r>
    </w:p>
    <w:p w14:paraId="7806BDFC" w14:textId="77777777" w:rsidR="008E6231" w:rsidRPr="008E6231" w:rsidRDefault="008E6231" w:rsidP="008E6231">
      <w:pPr>
        <w:rPr>
          <w:u w:val="single"/>
          <w:lang w:val="fr-CH"/>
        </w:rPr>
      </w:pPr>
    </w:p>
    <w:p w14:paraId="63DDCC0F" w14:textId="77777777" w:rsidR="001625D4" w:rsidRPr="000B1F0D" w:rsidRDefault="001625D4" w:rsidP="001625D4">
      <w:pPr>
        <w:rPr>
          <w:u w:val="single"/>
        </w:rPr>
      </w:pPr>
      <w:r>
        <w:rPr>
          <w:u w:val="single"/>
        </w:rPr>
        <w:t>((MURL))</w:t>
      </w:r>
    </w:p>
    <w:p w14:paraId="6F198DD1" w14:textId="77777777" w:rsidR="003E3E36" w:rsidRPr="000B1F0D" w:rsidRDefault="003E3E36" w:rsidP="003E3E36">
      <w:r>
        <w:t>G</w:t>
      </w:r>
      <w:r w:rsidRPr="000B1F0D">
        <w:t>rand</w:t>
      </w:r>
      <w:r>
        <w:t>T</w:t>
      </w:r>
      <w:r w:rsidRPr="000B1F0D">
        <w:t>rain</w:t>
      </w:r>
      <w:r>
        <w:t>T</w:t>
      </w:r>
      <w:r w:rsidRPr="000B1F0D">
        <w:t>our.com</w:t>
      </w:r>
    </w:p>
    <w:p w14:paraId="6989B505" w14:textId="777B5933" w:rsidR="000B1F0D" w:rsidRPr="0086551B" w:rsidRDefault="000B1F0D">
      <w:r w:rsidRPr="0086551B">
        <w:br w:type="page"/>
      </w:r>
    </w:p>
    <w:p w14:paraId="3B83B238" w14:textId="77777777" w:rsidR="00EA0F17" w:rsidRPr="0095587E" w:rsidRDefault="00EA0F17" w:rsidP="00EA0F17">
      <w:pPr>
        <w:rPr>
          <w:b/>
          <w:bCs/>
          <w:sz w:val="45"/>
          <w:szCs w:val="45"/>
        </w:rPr>
      </w:pPr>
      <w:r w:rsidRPr="0095587E">
        <w:rPr>
          <w:b/>
          <w:bCs/>
          <w:sz w:val="45"/>
          <w:szCs w:val="45"/>
        </w:rPr>
        <w:lastRenderedPageBreak/>
        <w:t>IT: Grand Train Tour of Switzerland</w:t>
      </w:r>
    </w:p>
    <w:p w14:paraId="777CB4A9" w14:textId="77777777" w:rsidR="0093000D" w:rsidRPr="00841ED1" w:rsidRDefault="0093000D" w:rsidP="0093000D">
      <w:r>
        <w:t>((</w:t>
      </w:r>
      <w:proofErr w:type="spellStart"/>
      <w:r w:rsidRPr="00841ED1">
        <w:t>Titel</w:t>
      </w:r>
      <w:proofErr w:type="spellEnd"/>
      <w:r>
        <w:t>))</w:t>
      </w:r>
    </w:p>
    <w:p w14:paraId="5A493655" w14:textId="77777777" w:rsidR="00EA0F17" w:rsidRPr="00841ED1" w:rsidRDefault="00EA0F17" w:rsidP="00EA0F17">
      <w:r w:rsidRPr="00841ED1">
        <w:t>Grand Train Tour of Switzerland.</w:t>
      </w:r>
    </w:p>
    <w:p w14:paraId="01EB2018" w14:textId="77777777" w:rsidR="00251F69" w:rsidRPr="00841ED1" w:rsidRDefault="00251F69" w:rsidP="00251F69">
      <w:pPr>
        <w:spacing w:line="276" w:lineRule="auto"/>
      </w:pPr>
      <w:r>
        <w:t>((</w:t>
      </w:r>
      <w:r w:rsidRPr="00841ED1">
        <w:t>Headline</w:t>
      </w:r>
      <w:r>
        <w:t>))</w:t>
      </w:r>
    </w:p>
    <w:p w14:paraId="7D80E0F0" w14:textId="77777777" w:rsidR="00EA0F17" w:rsidRPr="003C571D" w:rsidRDefault="00EA0F17" w:rsidP="00EA0F17">
      <w:pPr>
        <w:rPr>
          <w:lang w:val="it-IT"/>
        </w:rPr>
      </w:pPr>
      <w:r w:rsidRPr="003C571D">
        <w:rPr>
          <w:lang w:val="it-IT"/>
        </w:rPr>
        <w:t>Tutte le attrazioni da non perdere in un unico itinerario.</w:t>
      </w:r>
    </w:p>
    <w:p w14:paraId="54425BE2" w14:textId="77777777" w:rsidR="00EA0F17" w:rsidRPr="003C571D" w:rsidRDefault="00EA0F17" w:rsidP="00EA0F17">
      <w:pPr>
        <w:rPr>
          <w:lang w:val="it-IT"/>
        </w:rPr>
      </w:pPr>
    </w:p>
    <w:p w14:paraId="10CBE152" w14:textId="7C6D350B" w:rsidR="00EA0F17" w:rsidRPr="00251F69" w:rsidRDefault="00251F69" w:rsidP="00251F69">
      <w:pPr>
        <w:spacing w:line="276" w:lineRule="auto"/>
      </w:pPr>
      <w:r w:rsidRPr="00841ED1">
        <w:t>((Copy))</w:t>
      </w:r>
    </w:p>
    <w:p w14:paraId="788FAFB2" w14:textId="77777777" w:rsidR="00EA0F17" w:rsidRPr="003C571D" w:rsidRDefault="00EA0F17" w:rsidP="00EA0F17">
      <w:pPr>
        <w:rPr>
          <w:lang w:val="it-IT"/>
        </w:rPr>
      </w:pPr>
      <w:r>
        <w:rPr>
          <w:lang w:val="it-IT"/>
        </w:rPr>
        <w:t>Con i suoi</w:t>
      </w:r>
      <w:r w:rsidRPr="003C571D">
        <w:rPr>
          <w:lang w:val="it-IT"/>
        </w:rPr>
        <w:t xml:space="preserve"> 1.280 chilometri</w:t>
      </w:r>
      <w:r>
        <w:rPr>
          <w:lang w:val="it-IT"/>
        </w:rPr>
        <w:t xml:space="preserve"> di lunghezza</w:t>
      </w:r>
      <w:r w:rsidRPr="003C571D">
        <w:rPr>
          <w:lang w:val="it-IT"/>
        </w:rPr>
        <w:t>, il viaggio in treno accompagna tutto l’anno i passeggeri dalle più belle città svizzere alle mete alpine imperdibili, attraversando siti UNESCO e toccando attrazioni famose in tutto il mondo.</w:t>
      </w:r>
    </w:p>
    <w:p w14:paraId="3B54469C" w14:textId="3B1527FB" w:rsidR="00EA0F17" w:rsidRPr="003C571D" w:rsidRDefault="00EA0F17" w:rsidP="00EA0F17">
      <w:pPr>
        <w:rPr>
          <w:u w:val="single"/>
          <w:lang w:val="it-IT"/>
        </w:rPr>
      </w:pPr>
    </w:p>
    <w:p w14:paraId="2B25ADC2" w14:textId="2DEA44A6" w:rsidR="00EA0F17" w:rsidRPr="003C571D" w:rsidRDefault="00251F69" w:rsidP="00EA0F17">
      <w:pPr>
        <w:rPr>
          <w:u w:val="single"/>
          <w:lang w:val="it-IT"/>
        </w:rPr>
      </w:pPr>
      <w:r>
        <w:rPr>
          <w:u w:val="single"/>
          <w:lang w:val="it-IT"/>
        </w:rPr>
        <w:t>((</w:t>
      </w:r>
      <w:r w:rsidR="00EA0F17" w:rsidRPr="003C571D">
        <w:rPr>
          <w:u w:val="single"/>
          <w:lang w:val="it-IT"/>
        </w:rPr>
        <w:t xml:space="preserve">Text </w:t>
      </w:r>
      <w:proofErr w:type="spellStart"/>
      <w:r w:rsidR="00EA0F17" w:rsidRPr="003C571D">
        <w:rPr>
          <w:u w:val="single"/>
          <w:lang w:val="it-IT"/>
        </w:rPr>
        <w:t>module</w:t>
      </w:r>
      <w:proofErr w:type="spellEnd"/>
      <w:r w:rsidR="00EA0F17" w:rsidRPr="003C571D">
        <w:rPr>
          <w:u w:val="single"/>
          <w:lang w:val="it-IT"/>
        </w:rPr>
        <w:t xml:space="preserve"> short:</w:t>
      </w:r>
      <w:r>
        <w:rPr>
          <w:u w:val="single"/>
          <w:lang w:val="it-IT"/>
        </w:rPr>
        <w:t>))</w:t>
      </w:r>
    </w:p>
    <w:p w14:paraId="5F87B235" w14:textId="77777777" w:rsidR="00EA0F17" w:rsidRPr="003C571D" w:rsidRDefault="00EA0F17" w:rsidP="00EA0F17">
      <w:pPr>
        <w:rPr>
          <w:u w:val="single"/>
          <w:lang w:val="it-IT"/>
        </w:rPr>
      </w:pPr>
      <w:r w:rsidRPr="003C571D">
        <w:rPr>
          <w:rFonts w:ascii="Helvetica" w:hAnsi="Helvetica"/>
          <w:color w:val="333333"/>
          <w:shd w:val="clear" w:color="auto" w:fill="FFFFFF"/>
          <w:lang w:val="it-IT"/>
        </w:rPr>
        <w:t xml:space="preserve">Il Grand Train Tour of Switzerland non è sinonimo solo di incredibili spostamenti in treno. Grazie agli itinerari attraverso passi alpini e innumerevoli vallate, il tour combina alla perfezione città e località montane. Durante il viaggio si incontrano attrazioni straordinarie e spettacoli naturalistici tutti da ammirare, come il ponte </w:t>
      </w:r>
      <w:proofErr w:type="spellStart"/>
      <w:r w:rsidRPr="003C571D">
        <w:rPr>
          <w:rFonts w:ascii="Helvetica" w:hAnsi="Helvetica"/>
          <w:color w:val="333333"/>
          <w:shd w:val="clear" w:color="auto" w:fill="FFFFFF"/>
          <w:lang w:val="it-IT"/>
        </w:rPr>
        <w:t>Kapellbrücke</w:t>
      </w:r>
      <w:proofErr w:type="spellEnd"/>
      <w:r w:rsidRPr="003C571D">
        <w:rPr>
          <w:rFonts w:ascii="Helvetica" w:hAnsi="Helvetica"/>
          <w:color w:val="333333"/>
          <w:shd w:val="clear" w:color="auto" w:fill="FFFFFF"/>
          <w:lang w:val="it-IT"/>
        </w:rPr>
        <w:t xml:space="preserve"> a Lucerna, la cascata del Reno a Sciaffusa o il Cervino a Zermatt. Sempre nell’ambito del Grand Train Tour of Switzerland, è possibile intraprendere anche escursioni montane sul </w:t>
      </w:r>
      <w:proofErr w:type="spellStart"/>
      <w:r w:rsidRPr="003C571D">
        <w:rPr>
          <w:rFonts w:ascii="Helvetica" w:hAnsi="Helvetica"/>
          <w:color w:val="333333"/>
          <w:shd w:val="clear" w:color="auto" w:fill="FFFFFF"/>
          <w:lang w:val="it-IT"/>
        </w:rPr>
        <w:t>Pilatus</w:t>
      </w:r>
      <w:proofErr w:type="spellEnd"/>
      <w:r w:rsidRPr="003C571D">
        <w:rPr>
          <w:rFonts w:ascii="Helvetica" w:hAnsi="Helvetica"/>
          <w:color w:val="333333"/>
          <w:shd w:val="clear" w:color="auto" w:fill="FFFFFF"/>
          <w:lang w:val="it-IT"/>
        </w:rPr>
        <w:t xml:space="preserve"> o lo </w:t>
      </w:r>
      <w:proofErr w:type="spellStart"/>
      <w:r w:rsidRPr="003C571D">
        <w:rPr>
          <w:rFonts w:ascii="Helvetica" w:hAnsi="Helvetica"/>
          <w:color w:val="333333"/>
          <w:shd w:val="clear" w:color="auto" w:fill="FFFFFF"/>
          <w:lang w:val="it-IT"/>
        </w:rPr>
        <w:t>Jungfraujoch</w:t>
      </w:r>
      <w:proofErr w:type="spellEnd"/>
      <w:r w:rsidRPr="003C571D">
        <w:rPr>
          <w:rFonts w:ascii="Helvetica" w:hAnsi="Helvetica"/>
          <w:color w:val="333333"/>
          <w:shd w:val="clear" w:color="auto" w:fill="FFFFFF"/>
          <w:lang w:val="it-IT"/>
        </w:rPr>
        <w:t>.</w:t>
      </w:r>
    </w:p>
    <w:p w14:paraId="73CC8713" w14:textId="77777777" w:rsidR="00EA0F17" w:rsidRPr="003C571D" w:rsidRDefault="00EA0F17" w:rsidP="00EA0F17">
      <w:pPr>
        <w:rPr>
          <w:u w:val="single"/>
          <w:lang w:val="it-IT"/>
        </w:rPr>
      </w:pPr>
    </w:p>
    <w:p w14:paraId="2DB829D0" w14:textId="77777777" w:rsidR="00251F69" w:rsidRPr="000B1F0D" w:rsidRDefault="00251F69" w:rsidP="00251F69">
      <w:pPr>
        <w:rPr>
          <w:u w:val="single"/>
        </w:rPr>
      </w:pPr>
      <w:r>
        <w:rPr>
          <w:u w:val="single"/>
        </w:rPr>
        <w:t>((MURL))</w:t>
      </w:r>
    </w:p>
    <w:p w14:paraId="73C7F94C" w14:textId="77777777" w:rsidR="003E3E36" w:rsidRPr="000B1F0D" w:rsidRDefault="003E3E36" w:rsidP="003E3E36">
      <w:r>
        <w:t>G</w:t>
      </w:r>
      <w:r w:rsidRPr="000B1F0D">
        <w:t>rand</w:t>
      </w:r>
      <w:r>
        <w:t>T</w:t>
      </w:r>
      <w:r w:rsidRPr="000B1F0D">
        <w:t>rain</w:t>
      </w:r>
      <w:r>
        <w:t>T</w:t>
      </w:r>
      <w:r w:rsidRPr="000B1F0D">
        <w:t>our.com</w:t>
      </w:r>
    </w:p>
    <w:p w14:paraId="5219F0D0" w14:textId="11BE5DF5" w:rsidR="00891CF9" w:rsidRPr="00841ED1" w:rsidRDefault="00891CF9"/>
    <w:p w14:paraId="69C08419" w14:textId="1998A74C" w:rsidR="001C6964" w:rsidRPr="00841ED1" w:rsidRDefault="001C6964">
      <w:r w:rsidRPr="00841ED1">
        <w:br w:type="page"/>
      </w:r>
    </w:p>
    <w:p w14:paraId="6746C2D7" w14:textId="77F75AA7" w:rsidR="001C6964" w:rsidRPr="00841ED1" w:rsidRDefault="001C6964" w:rsidP="001C6964">
      <w:pPr>
        <w:rPr>
          <w:b/>
          <w:bCs/>
          <w:sz w:val="45"/>
          <w:szCs w:val="45"/>
        </w:rPr>
      </w:pPr>
      <w:r w:rsidRPr="00841ED1">
        <w:rPr>
          <w:b/>
          <w:bCs/>
          <w:sz w:val="45"/>
          <w:szCs w:val="45"/>
        </w:rPr>
        <w:lastRenderedPageBreak/>
        <w:t>EN: Grand Train Tour of Switzerland</w:t>
      </w:r>
    </w:p>
    <w:p w14:paraId="1DD24815" w14:textId="77777777" w:rsidR="0093000D" w:rsidRPr="00841ED1" w:rsidRDefault="0093000D" w:rsidP="0093000D">
      <w:r>
        <w:t>((</w:t>
      </w:r>
      <w:proofErr w:type="spellStart"/>
      <w:r w:rsidRPr="00841ED1">
        <w:t>Titel</w:t>
      </w:r>
      <w:proofErr w:type="spellEnd"/>
      <w:r>
        <w:t>))</w:t>
      </w:r>
    </w:p>
    <w:p w14:paraId="41D51B6D" w14:textId="6D6EB1A7" w:rsidR="001C6964" w:rsidRPr="00BF736D" w:rsidRDefault="001C6964" w:rsidP="001C6964">
      <w:r w:rsidRPr="00BF736D">
        <w:t xml:space="preserve">Grand Train Tour of Switzerland </w:t>
      </w:r>
    </w:p>
    <w:p w14:paraId="1BCF2FFA" w14:textId="77777777" w:rsidR="00251F69" w:rsidRPr="00841ED1" w:rsidRDefault="00251F69" w:rsidP="00251F69">
      <w:pPr>
        <w:spacing w:line="276" w:lineRule="auto"/>
      </w:pPr>
      <w:r>
        <w:t>((</w:t>
      </w:r>
      <w:r w:rsidRPr="00841ED1">
        <w:t>Headline</w:t>
      </w:r>
      <w:r>
        <w:t>))</w:t>
      </w:r>
    </w:p>
    <w:p w14:paraId="711E80F2" w14:textId="22FD6093" w:rsidR="001C6964" w:rsidRPr="00543D64" w:rsidRDefault="001C6964" w:rsidP="001C6964">
      <w:pPr>
        <w:rPr>
          <w:u w:val="single"/>
        </w:rPr>
      </w:pPr>
    </w:p>
    <w:p w14:paraId="3A45C65D" w14:textId="77777777" w:rsidR="001C6964" w:rsidRPr="00DE2543" w:rsidRDefault="001C6964" w:rsidP="001C6964">
      <w:r>
        <w:rPr>
          <w:rFonts w:ascii="Helvetica" w:hAnsi="Helvetica" w:cs="Helvetica"/>
          <w:color w:val="333333"/>
          <w:shd w:val="clear" w:color="auto" w:fill="FFFFFF"/>
        </w:rPr>
        <w:t>All highlights on one single route.</w:t>
      </w:r>
      <w:r>
        <w:br/>
      </w:r>
    </w:p>
    <w:p w14:paraId="21D7C0C5" w14:textId="4EE4803E" w:rsidR="001C6964" w:rsidRPr="00251F69" w:rsidRDefault="00251F69" w:rsidP="00251F69">
      <w:pPr>
        <w:spacing w:line="276" w:lineRule="auto"/>
      </w:pPr>
      <w:r w:rsidRPr="00841ED1">
        <w:t>((Copy))</w:t>
      </w:r>
    </w:p>
    <w:p w14:paraId="6D0AF704" w14:textId="77777777" w:rsidR="001C6964" w:rsidRDefault="001C6964" w:rsidP="001C6964">
      <w:pPr>
        <w:rPr>
          <w:rFonts w:ascii="Helvetica" w:hAnsi="Helvetica" w:cs="Helvetica"/>
          <w:color w:val="333333"/>
          <w:shd w:val="clear" w:color="auto" w:fill="FFFFFF"/>
        </w:rPr>
      </w:pPr>
      <w:r>
        <w:rPr>
          <w:rFonts w:ascii="Helvetica" w:hAnsi="Helvetica" w:cs="Helvetica"/>
          <w:color w:val="333333"/>
          <w:shd w:val="clear" w:color="auto" w:fill="FFFFFF"/>
        </w:rPr>
        <w:t xml:space="preserve">Year-round, this train ride of 1,280 </w:t>
      </w:r>
      <w:proofErr w:type="spellStart"/>
      <w:r>
        <w:rPr>
          <w:rFonts w:ascii="Helvetica" w:hAnsi="Helvetica" w:cs="Helvetica"/>
          <w:color w:val="333333"/>
          <w:shd w:val="clear" w:color="auto" w:fill="FFFFFF"/>
        </w:rPr>
        <w:t>kilometres</w:t>
      </w:r>
      <w:proofErr w:type="spellEnd"/>
      <w:r>
        <w:rPr>
          <w:rFonts w:ascii="Helvetica" w:hAnsi="Helvetica" w:cs="Helvetica"/>
          <w:color w:val="333333"/>
          <w:shd w:val="clear" w:color="auto" w:fill="FFFFFF"/>
        </w:rPr>
        <w:t xml:space="preserve"> leads from the most charming Swiss cities to Alpine hotspots, through UNESCO World Heritage Sites and past world-famous sights and landmarks.</w:t>
      </w:r>
    </w:p>
    <w:p w14:paraId="58B35029" w14:textId="77777777" w:rsidR="001C6964" w:rsidRDefault="001C6964" w:rsidP="001C6964">
      <w:pPr>
        <w:rPr>
          <w:rFonts w:ascii="Helvetica" w:hAnsi="Helvetica" w:cs="Helvetica"/>
          <w:color w:val="333333"/>
          <w:shd w:val="clear" w:color="auto" w:fill="FFFFFF"/>
        </w:rPr>
      </w:pPr>
    </w:p>
    <w:p w14:paraId="4DABDCF1" w14:textId="77777777" w:rsidR="00251F69" w:rsidRPr="00251F69" w:rsidRDefault="00251F69" w:rsidP="00251F69">
      <w:pPr>
        <w:rPr>
          <w:u w:val="single"/>
        </w:rPr>
      </w:pPr>
      <w:r w:rsidRPr="00251F69">
        <w:rPr>
          <w:u w:val="single"/>
        </w:rPr>
        <w:t>((Text module short:))</w:t>
      </w:r>
    </w:p>
    <w:p w14:paraId="78FC1B35" w14:textId="77777777" w:rsidR="001C6964" w:rsidRPr="00DE2543" w:rsidRDefault="001C6964" w:rsidP="001C6964">
      <w:r>
        <w:rPr>
          <w:rFonts w:ascii="Helvetica" w:hAnsi="Helvetica" w:cs="Helvetica"/>
          <w:color w:val="333333"/>
          <w:shd w:val="clear" w:color="auto" w:fill="FFFFFF"/>
        </w:rPr>
        <w:t xml:space="preserve">It’s not only the delightful train rides that make the Grand Train Tour so special. The routing over mountain passes and through many valleys allows for a perfect combination of visits to cities as well as mountain locations. A great number of top sights and natural wonders can be admired, such as the Chapel Bridge in Lucerne, the Rhine Falls near Schaffhausen or the Matterhorn at Zermatt, to name just a few. Also, mountain excursions like Pilatus or </w:t>
      </w:r>
      <w:proofErr w:type="spellStart"/>
      <w:r>
        <w:rPr>
          <w:rFonts w:ascii="Helvetica" w:hAnsi="Helvetica" w:cs="Helvetica"/>
          <w:color w:val="333333"/>
          <w:shd w:val="clear" w:color="auto" w:fill="FFFFFF"/>
        </w:rPr>
        <w:t>Jungfraujoch</w:t>
      </w:r>
      <w:proofErr w:type="spellEnd"/>
      <w:r>
        <w:rPr>
          <w:rFonts w:ascii="Helvetica" w:hAnsi="Helvetica" w:cs="Helvetica"/>
          <w:color w:val="333333"/>
          <w:shd w:val="clear" w:color="auto" w:fill="FFFFFF"/>
        </w:rPr>
        <w:t xml:space="preserve"> can be easily included in the Grand Train Tour of Switzerland.</w:t>
      </w:r>
    </w:p>
    <w:p w14:paraId="1F9350B4" w14:textId="77777777" w:rsidR="00251F69" w:rsidRPr="000B1F0D" w:rsidRDefault="00251F69" w:rsidP="00251F69">
      <w:pPr>
        <w:rPr>
          <w:u w:val="single"/>
        </w:rPr>
      </w:pPr>
      <w:r>
        <w:rPr>
          <w:u w:val="single"/>
        </w:rPr>
        <w:t>((MURL))</w:t>
      </w:r>
    </w:p>
    <w:p w14:paraId="3D2FB8CF" w14:textId="77777777" w:rsidR="003E3E36" w:rsidRPr="000B1F0D" w:rsidRDefault="003E3E36" w:rsidP="003E3E36">
      <w:r>
        <w:t>G</w:t>
      </w:r>
      <w:r w:rsidRPr="000B1F0D">
        <w:t>rand</w:t>
      </w:r>
      <w:r>
        <w:t>T</w:t>
      </w:r>
      <w:r w:rsidRPr="000B1F0D">
        <w:t>rain</w:t>
      </w:r>
      <w:r>
        <w:t>T</w:t>
      </w:r>
      <w:r w:rsidRPr="000B1F0D">
        <w:t>our.com</w:t>
      </w:r>
    </w:p>
    <w:p w14:paraId="4AF5913F" w14:textId="77777777" w:rsidR="001C6964" w:rsidRPr="000B1F0D" w:rsidRDefault="001C6964" w:rsidP="001C6964">
      <w:pPr>
        <w:rPr>
          <w:u w:val="single"/>
          <w:lang w:val="de-CH"/>
        </w:rPr>
      </w:pPr>
    </w:p>
    <w:sectPr w:rsidR="001C6964" w:rsidRPr="000B1F0D">
      <w:headerReference w:type="default" r:id="rId9"/>
      <w:pgSz w:w="11905" w:h="16837"/>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FFD46A" w14:textId="77777777" w:rsidR="00B31B28" w:rsidRDefault="00B31B28">
      <w:pPr>
        <w:spacing w:after="0" w:line="240" w:lineRule="auto"/>
      </w:pPr>
      <w:r>
        <w:separator/>
      </w:r>
    </w:p>
  </w:endnote>
  <w:endnote w:type="continuationSeparator" w:id="0">
    <w:p w14:paraId="0FCAF186" w14:textId="77777777" w:rsidR="00B31B28" w:rsidRDefault="00B31B28">
      <w:pPr>
        <w:spacing w:after="0" w:line="240" w:lineRule="auto"/>
      </w:pPr>
      <w:r>
        <w:continuationSeparator/>
      </w:r>
    </w:p>
  </w:endnote>
  <w:endnote w:type="continuationNotice" w:id="1">
    <w:p w14:paraId="601D2C9A" w14:textId="77777777" w:rsidR="00B31B28" w:rsidRDefault="00B31B2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F5863A" w14:textId="77777777" w:rsidR="00B31B28" w:rsidRDefault="00B31B28">
      <w:pPr>
        <w:spacing w:after="0" w:line="240" w:lineRule="auto"/>
      </w:pPr>
      <w:r>
        <w:separator/>
      </w:r>
    </w:p>
  </w:footnote>
  <w:footnote w:type="continuationSeparator" w:id="0">
    <w:p w14:paraId="4BFED41D" w14:textId="77777777" w:rsidR="00B31B28" w:rsidRDefault="00B31B28">
      <w:pPr>
        <w:spacing w:after="0" w:line="240" w:lineRule="auto"/>
      </w:pPr>
      <w:r>
        <w:continuationSeparator/>
      </w:r>
    </w:p>
  </w:footnote>
  <w:footnote w:type="continuationNotice" w:id="1">
    <w:p w14:paraId="78C062A3" w14:textId="77777777" w:rsidR="00B31B28" w:rsidRDefault="00B31B2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79BBB" w14:textId="77777777" w:rsidR="00B857E0" w:rsidRDefault="00891CF9">
    <w:pPr>
      <w:jc w:val="right"/>
    </w:pPr>
    <w:r>
      <w:rPr>
        <w:noProof/>
      </w:rPr>
      <w:drawing>
        <wp:inline distT="0" distB="0" distL="0" distR="0" wp14:anchorId="4623835C" wp14:editId="5B73347D">
          <wp:extent cx="1529715" cy="1529715"/>
          <wp:effectExtent l="0" t="0" r="0" b="0"/>
          <wp:docPr id="1" name="Bild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9715" cy="152971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7E0"/>
    <w:rsid w:val="00000E05"/>
    <w:rsid w:val="000370C8"/>
    <w:rsid w:val="0009464C"/>
    <w:rsid w:val="000B1F0D"/>
    <w:rsid w:val="001178E6"/>
    <w:rsid w:val="001625D4"/>
    <w:rsid w:val="001A7FCE"/>
    <w:rsid w:val="001B7858"/>
    <w:rsid w:val="001C6964"/>
    <w:rsid w:val="00201D13"/>
    <w:rsid w:val="002048FC"/>
    <w:rsid w:val="00213DA3"/>
    <w:rsid w:val="00251F69"/>
    <w:rsid w:val="00254C0C"/>
    <w:rsid w:val="002D4747"/>
    <w:rsid w:val="003000A7"/>
    <w:rsid w:val="00374339"/>
    <w:rsid w:val="003C63BD"/>
    <w:rsid w:val="003E3E36"/>
    <w:rsid w:val="00455E91"/>
    <w:rsid w:val="00485F9A"/>
    <w:rsid w:val="004A63DD"/>
    <w:rsid w:val="005A092E"/>
    <w:rsid w:val="005C1241"/>
    <w:rsid w:val="005C329F"/>
    <w:rsid w:val="005E1947"/>
    <w:rsid w:val="005E56C5"/>
    <w:rsid w:val="00604652"/>
    <w:rsid w:val="006111FF"/>
    <w:rsid w:val="00651B82"/>
    <w:rsid w:val="00652222"/>
    <w:rsid w:val="00790D77"/>
    <w:rsid w:val="007B0600"/>
    <w:rsid w:val="00841ED1"/>
    <w:rsid w:val="0086551B"/>
    <w:rsid w:val="00891CF9"/>
    <w:rsid w:val="008B77F4"/>
    <w:rsid w:val="008E19C5"/>
    <w:rsid w:val="008E6231"/>
    <w:rsid w:val="008F0341"/>
    <w:rsid w:val="0093000D"/>
    <w:rsid w:val="00995CFA"/>
    <w:rsid w:val="00A512AD"/>
    <w:rsid w:val="00AC46B9"/>
    <w:rsid w:val="00B31B28"/>
    <w:rsid w:val="00B34D6D"/>
    <w:rsid w:val="00B84A18"/>
    <w:rsid w:val="00B857E0"/>
    <w:rsid w:val="00BC2DDA"/>
    <w:rsid w:val="00BF736D"/>
    <w:rsid w:val="00C006B4"/>
    <w:rsid w:val="00C2362D"/>
    <w:rsid w:val="00CA7B71"/>
    <w:rsid w:val="00DB464C"/>
    <w:rsid w:val="00E014CB"/>
    <w:rsid w:val="00E64BD3"/>
    <w:rsid w:val="00E83210"/>
    <w:rsid w:val="00EA0F17"/>
    <w:rsid w:val="00EB1EDB"/>
    <w:rsid w:val="00EE6AD3"/>
    <w:rsid w:val="00F10A81"/>
    <w:rsid w:val="00FD7C6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1FE8E6"/>
  <w15:docId w15:val="{1188436E-A7FB-4282-B22C-8DC1FD0A5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US"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51F6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unotenzeichen">
    <w:name w:val="footnote reference"/>
    <w:semiHidden/>
    <w:unhideWhenUsed/>
    <w:rPr>
      <w:vertAlign w:val="superscript"/>
    </w:rPr>
  </w:style>
  <w:style w:type="character" w:styleId="Hyperlink">
    <w:name w:val="Hyperlink"/>
    <w:basedOn w:val="Absatz-Standardschriftart"/>
    <w:uiPriority w:val="99"/>
    <w:unhideWhenUsed/>
    <w:rsid w:val="00A512AD"/>
    <w:rPr>
      <w:color w:val="0000FF" w:themeColor="hyperlink"/>
      <w:u w:val="single"/>
    </w:rPr>
  </w:style>
  <w:style w:type="character" w:styleId="NichtaufgelsteErwhnung">
    <w:name w:val="Unresolved Mention"/>
    <w:basedOn w:val="Absatz-Standardschriftart"/>
    <w:uiPriority w:val="99"/>
    <w:semiHidden/>
    <w:unhideWhenUsed/>
    <w:rsid w:val="00A512AD"/>
    <w:rPr>
      <w:color w:val="605E5C"/>
      <w:shd w:val="clear" w:color="auto" w:fill="E1DFDD"/>
    </w:rPr>
  </w:style>
  <w:style w:type="paragraph" w:styleId="Kopfzeile">
    <w:name w:val="header"/>
    <w:basedOn w:val="Standard"/>
    <w:link w:val="KopfzeileZchn"/>
    <w:uiPriority w:val="99"/>
    <w:semiHidden/>
    <w:unhideWhenUsed/>
    <w:rsid w:val="00EB1ED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EB1EDB"/>
  </w:style>
  <w:style w:type="paragraph" w:styleId="Fuzeile">
    <w:name w:val="footer"/>
    <w:basedOn w:val="Standard"/>
    <w:link w:val="FuzeileZchn"/>
    <w:uiPriority w:val="99"/>
    <w:semiHidden/>
    <w:unhideWhenUsed/>
    <w:rsid w:val="00EB1EDB"/>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EB1E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A0264502C6B81446A93586474AC79285" ma:contentTypeVersion="13" ma:contentTypeDescription="Ein neues Dokument erstellen." ma:contentTypeScope="" ma:versionID="546c45063d4e95828bfaa9a6ed9e9ebe">
  <xsd:schema xmlns:xsd="http://www.w3.org/2001/XMLSchema" xmlns:xs="http://www.w3.org/2001/XMLSchema" xmlns:p="http://schemas.microsoft.com/office/2006/metadata/properties" xmlns:ns2="87f0878f-29f1-4d44-9083-00ae5bc03f6b" xmlns:ns3="3319d9ae-f1b6-437d-b354-8fe783eecc61" targetNamespace="http://schemas.microsoft.com/office/2006/metadata/properties" ma:root="true" ma:fieldsID="59338a9578a0546ff0acc1915785ea8c" ns2:_="" ns3:_="">
    <xsd:import namespace="87f0878f-29f1-4d44-9083-00ae5bc03f6b"/>
    <xsd:import namespace="3319d9ae-f1b6-437d-b354-8fe783eecc6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f0878f-29f1-4d44-9083-00ae5bc03f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19d9ae-f1b6-437d-b354-8fe783eecc61"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1804193-A8DE-4E0C-BC5C-B49B51C94DC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EE584AB-ABE4-47CC-B877-BC9ADA5D409A}">
  <ds:schemaRefs>
    <ds:schemaRef ds:uri="http://schemas.microsoft.com/sharepoint/v3/contenttype/forms"/>
  </ds:schemaRefs>
</ds:datastoreItem>
</file>

<file path=customXml/itemProps3.xml><?xml version="1.0" encoding="utf-8"?>
<ds:datastoreItem xmlns:ds="http://schemas.openxmlformats.org/officeDocument/2006/customXml" ds:itemID="{0E2C1BD1-8B9E-4777-A9E8-73BDDDE3DB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f0878f-29f1-4d44-9083-00ae5bc03f6b"/>
    <ds:schemaRef ds:uri="3319d9ae-f1b6-437d-b354-8fe783eecc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524</Words>
  <Characters>3304</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3821</CharactersWithSpaces>
  <SharedDoc>false</SharedDoc>
  <HLinks>
    <vt:vector size="24" baseType="variant">
      <vt:variant>
        <vt:i4>6684724</vt:i4>
      </vt:variant>
      <vt:variant>
        <vt:i4>9</vt:i4>
      </vt:variant>
      <vt:variant>
        <vt:i4>0</vt:i4>
      </vt:variant>
      <vt:variant>
        <vt:i4>5</vt:i4>
      </vt:variant>
      <vt:variant>
        <vt:lpwstr>http://media1-sts.myassets.ch/pincollection.jspx?collectionName=%7b553f0ad0-6371-4e3c-95f7-3a39320c44de%7d</vt:lpwstr>
      </vt:variant>
      <vt:variant>
        <vt:lpwstr/>
      </vt:variant>
      <vt:variant>
        <vt:i4>6684724</vt:i4>
      </vt:variant>
      <vt:variant>
        <vt:i4>6</vt:i4>
      </vt:variant>
      <vt:variant>
        <vt:i4>0</vt:i4>
      </vt:variant>
      <vt:variant>
        <vt:i4>5</vt:i4>
      </vt:variant>
      <vt:variant>
        <vt:lpwstr>http://media1-sts.myassets.ch/pincollection.jspx?collectionName=%7b553f0ad0-6371-4e3c-95f7-3a39320c44de%7d</vt:lpwstr>
      </vt:variant>
      <vt:variant>
        <vt:lpwstr/>
      </vt:variant>
      <vt:variant>
        <vt:i4>6684724</vt:i4>
      </vt:variant>
      <vt:variant>
        <vt:i4>3</vt:i4>
      </vt:variant>
      <vt:variant>
        <vt:i4>0</vt:i4>
      </vt:variant>
      <vt:variant>
        <vt:i4>5</vt:i4>
      </vt:variant>
      <vt:variant>
        <vt:lpwstr>http://media1-sts.myassets.ch/pincollection.jspx?collectionName=%7b553f0ad0-6371-4e3c-95f7-3a39320c44de%7d</vt:lpwstr>
      </vt:variant>
      <vt:variant>
        <vt:lpwstr/>
      </vt:variant>
      <vt:variant>
        <vt:i4>6684724</vt:i4>
      </vt:variant>
      <vt:variant>
        <vt:i4>0</vt:i4>
      </vt:variant>
      <vt:variant>
        <vt:i4>0</vt:i4>
      </vt:variant>
      <vt:variant>
        <vt:i4>5</vt:i4>
      </vt:variant>
      <vt:variant>
        <vt:lpwstr>http://media1-sts.myassets.ch/pincollection.jspx?collectionName=%7b553f0ad0-6371-4e3c-95f7-3a39320c44de%7d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Oliveri, Lorena</dc:creator>
  <cp:keywords/>
  <dc:description/>
  <cp:lastModifiedBy>Müller Larissa (MP-FV-PSE-PSQ1)</cp:lastModifiedBy>
  <cp:revision>6</cp:revision>
  <dcterms:created xsi:type="dcterms:W3CDTF">2022-08-25T08:49:00Z</dcterms:created>
  <dcterms:modified xsi:type="dcterms:W3CDTF">2022-09-29T15:20:00Z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0x010100A0264502C6B81446A93586474AC79285</vt:lpwstr>
  </property>
</Properties>
</file>