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132" w14:textId="6A0C34A0" w:rsidR="00A935C5" w:rsidRDefault="003B2AB0" w:rsidP="00A935C5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714BDE8D" wp14:editId="12A63405">
            <wp:simplePos x="0" y="0"/>
            <wp:positionH relativeFrom="column">
              <wp:posOffset>4343617</wp:posOffset>
            </wp:positionH>
            <wp:positionV relativeFrom="paragraph">
              <wp:posOffset>93710</wp:posOffset>
            </wp:positionV>
            <wp:extent cx="1413467" cy="530011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3467" cy="53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708A1" w14:textId="33BF32C3" w:rsidR="00A935C5" w:rsidRDefault="00A935C5" w:rsidP="00A935C5">
      <w:pPr>
        <w:jc w:val="right"/>
      </w:pPr>
      <w:r>
        <w:t xml:space="preserve"> </w:t>
      </w:r>
    </w:p>
    <w:p w14:paraId="11EE875D" w14:textId="77777777" w:rsidR="00A935C5" w:rsidRDefault="00A935C5" w:rsidP="00A532A5">
      <w:pPr>
        <w:jc w:val="right"/>
      </w:pPr>
    </w:p>
    <w:p w14:paraId="508CBF21" w14:textId="77777777" w:rsidR="00A935C5" w:rsidRDefault="00A935C5" w:rsidP="00A532A5">
      <w:pPr>
        <w:jc w:val="right"/>
      </w:pPr>
    </w:p>
    <w:p w14:paraId="6396441F" w14:textId="2128544F" w:rsidR="00856E9E" w:rsidRDefault="00CF0044" w:rsidP="00CC2AC8">
      <w:pPr>
        <w:jc w:val="right"/>
      </w:pPr>
      <w:r>
        <w:t>Zurich, le 2</w:t>
      </w:r>
      <w:r w:rsidR="003055B8">
        <w:t>1</w:t>
      </w:r>
      <w:r>
        <w:t xml:space="preserve"> juin 2022</w:t>
      </w:r>
    </w:p>
    <w:p w14:paraId="043605CF" w14:textId="77777777" w:rsidR="00CC2AC8" w:rsidRPr="00CC2AC8" w:rsidRDefault="00CC2AC8" w:rsidP="00CC2AC8">
      <w:pPr>
        <w:jc w:val="right"/>
      </w:pPr>
    </w:p>
    <w:p w14:paraId="71B5CFC4" w14:textId="62403F09" w:rsidR="00B40229" w:rsidRDefault="00856E9E" w:rsidP="00A532A5">
      <w:pPr>
        <w:rPr>
          <w:b/>
        </w:rPr>
      </w:pPr>
      <w:r>
        <w:rPr>
          <w:b/>
        </w:rPr>
        <w:t>Des c</w:t>
      </w:r>
      <w:r w:rsidR="000622AE">
        <w:rPr>
          <w:b/>
        </w:rPr>
        <w:t xml:space="preserve">réatrices et créateurs de contenu </w:t>
      </w:r>
      <w:r>
        <w:rPr>
          <w:b/>
        </w:rPr>
        <w:t>venus</w:t>
      </w:r>
      <w:r w:rsidR="000622AE">
        <w:rPr>
          <w:b/>
        </w:rPr>
        <w:t xml:space="preserve"> </w:t>
      </w:r>
      <w:r>
        <w:rPr>
          <w:b/>
        </w:rPr>
        <w:t>du monde entier réunis</w:t>
      </w:r>
      <w:r w:rsidR="000622AE">
        <w:rPr>
          <w:b/>
        </w:rPr>
        <w:t xml:space="preserve"> à Lucerne.</w:t>
      </w:r>
    </w:p>
    <w:p w14:paraId="6934D53D" w14:textId="77777777" w:rsidR="00285D41" w:rsidRDefault="00285D41" w:rsidP="00A532A5">
      <w:pPr>
        <w:rPr>
          <w:b/>
        </w:rPr>
      </w:pPr>
    </w:p>
    <w:p w14:paraId="0421E78F" w14:textId="0579A119" w:rsidR="00E02DF3" w:rsidRPr="005C3983" w:rsidRDefault="00E3476D" w:rsidP="00A532A5">
      <w:pPr>
        <w:rPr>
          <w:b/>
        </w:rPr>
      </w:pPr>
      <w:r>
        <w:rPr>
          <w:b/>
        </w:rPr>
        <w:t xml:space="preserve">Suisse Tourisme (ST) organise une nouvelle édition du Switzerland Tourism Content Creator Summit. </w:t>
      </w:r>
      <w:r w:rsidR="00856E9E">
        <w:rPr>
          <w:b/>
        </w:rPr>
        <w:t>Alors qu’en 2021</w:t>
      </w:r>
      <w:r>
        <w:rPr>
          <w:b/>
        </w:rPr>
        <w:t xml:space="preserve">, </w:t>
      </w:r>
      <w:r w:rsidR="00856E9E">
        <w:rPr>
          <w:b/>
        </w:rPr>
        <w:t>cet événement</w:t>
      </w:r>
      <w:r>
        <w:rPr>
          <w:b/>
        </w:rPr>
        <w:t xml:space="preserve"> n’avait pu réunir que des créatrices et créateurs de contenu </w:t>
      </w:r>
      <w:r w:rsidR="00796364" w:rsidRPr="00341898">
        <w:rPr>
          <w:b/>
        </w:rPr>
        <w:t>domiciliés en Europe</w:t>
      </w:r>
      <w:r>
        <w:rPr>
          <w:b/>
        </w:rPr>
        <w:t xml:space="preserve">, </w:t>
      </w:r>
      <w:r w:rsidR="00624B9E">
        <w:rPr>
          <w:b/>
        </w:rPr>
        <w:t xml:space="preserve">quelque </w:t>
      </w:r>
      <w:r w:rsidR="00CC2AC8">
        <w:rPr>
          <w:b/>
        </w:rPr>
        <w:t>29</w:t>
      </w:r>
      <w:r w:rsidR="00624B9E">
        <w:rPr>
          <w:b/>
        </w:rPr>
        <w:t xml:space="preserve"> </w:t>
      </w:r>
      <w:r w:rsidR="00474F48">
        <w:rPr>
          <w:b/>
        </w:rPr>
        <w:t>spécialistes</w:t>
      </w:r>
      <w:r>
        <w:rPr>
          <w:b/>
        </w:rPr>
        <w:t xml:space="preserve"> des réseaux sociaux du monde entier</w:t>
      </w:r>
      <w:r w:rsidR="00624B9E">
        <w:rPr>
          <w:b/>
        </w:rPr>
        <w:t>, sélectionné-e-s par ST,</w:t>
      </w:r>
      <w:r>
        <w:rPr>
          <w:b/>
        </w:rPr>
        <w:t xml:space="preserve"> </w:t>
      </w:r>
      <w:r w:rsidR="00856E9E">
        <w:rPr>
          <w:b/>
        </w:rPr>
        <w:t>se retrouve</w:t>
      </w:r>
      <w:r w:rsidR="00624B9E">
        <w:rPr>
          <w:b/>
        </w:rPr>
        <w:t>ront</w:t>
      </w:r>
      <w:r w:rsidR="00856E9E">
        <w:rPr>
          <w:b/>
        </w:rPr>
        <w:t xml:space="preserve"> </w:t>
      </w:r>
      <w:r>
        <w:rPr>
          <w:b/>
        </w:rPr>
        <w:t xml:space="preserve">cette année </w:t>
      </w:r>
      <w:r w:rsidR="001A0C58">
        <w:rPr>
          <w:b/>
        </w:rPr>
        <w:t xml:space="preserve">du 25 au 28 juin </w:t>
      </w:r>
      <w:r>
        <w:rPr>
          <w:b/>
        </w:rPr>
        <w:t>dans la région hôte de Lucerne-Lac des Quatre-Cantons</w:t>
      </w:r>
      <w:r w:rsidR="00624B9E">
        <w:rPr>
          <w:b/>
        </w:rPr>
        <w:t>.</w:t>
      </w:r>
      <w:r w:rsidR="001A0C58">
        <w:rPr>
          <w:b/>
        </w:rPr>
        <w:t xml:space="preserve"> </w:t>
      </w:r>
      <w:r w:rsidR="00624B9E">
        <w:rPr>
          <w:b/>
        </w:rPr>
        <w:t xml:space="preserve">Après une </w:t>
      </w:r>
      <w:r>
        <w:rPr>
          <w:b/>
        </w:rPr>
        <w:t>conférence spécialisée</w:t>
      </w:r>
      <w:r w:rsidR="00624B9E">
        <w:rPr>
          <w:b/>
        </w:rPr>
        <w:t xml:space="preserve"> à Lucerne</w:t>
      </w:r>
      <w:r>
        <w:rPr>
          <w:b/>
        </w:rPr>
        <w:t xml:space="preserve">, </w:t>
      </w:r>
      <w:r w:rsidR="00624B9E">
        <w:rPr>
          <w:b/>
        </w:rPr>
        <w:t>ils</w:t>
      </w:r>
      <w:r w:rsidR="006E476E">
        <w:rPr>
          <w:b/>
        </w:rPr>
        <w:t>/</w:t>
      </w:r>
      <w:r w:rsidR="00624B9E">
        <w:rPr>
          <w:b/>
        </w:rPr>
        <w:t xml:space="preserve">elles partiront à la découverte de </w:t>
      </w:r>
      <w:r w:rsidR="00776387">
        <w:rPr>
          <w:b/>
        </w:rPr>
        <w:t xml:space="preserve">toute </w:t>
      </w:r>
      <w:r w:rsidR="00624B9E">
        <w:rPr>
          <w:b/>
        </w:rPr>
        <w:t>la région</w:t>
      </w:r>
      <w:r>
        <w:rPr>
          <w:b/>
        </w:rPr>
        <w:t xml:space="preserve">. </w:t>
      </w:r>
    </w:p>
    <w:p w14:paraId="04804670" w14:textId="77777777" w:rsidR="00474F48" w:rsidRPr="00474F48" w:rsidRDefault="00474F48" w:rsidP="00A532A5">
      <w:pPr>
        <w:rPr>
          <w:b/>
          <w:lang w:val="fr-FR"/>
        </w:rPr>
      </w:pPr>
    </w:p>
    <w:p w14:paraId="40E997DF" w14:textId="64EE4D88" w:rsidR="000A573E" w:rsidRPr="009859E5" w:rsidRDefault="00C01CAA" w:rsidP="00687C33">
      <w:pPr>
        <w:shd w:val="clear" w:color="auto" w:fill="FFFFFF" w:themeFill="background1"/>
        <w:rPr>
          <w:bCs/>
        </w:rPr>
      </w:pPr>
      <w:r>
        <w:rPr>
          <w:bCs/>
        </w:rPr>
        <w:t xml:space="preserve">Les </w:t>
      </w:r>
      <w:r w:rsidR="00776387">
        <w:rPr>
          <w:bCs/>
        </w:rPr>
        <w:t>29</w:t>
      </w:r>
      <w:r>
        <w:rPr>
          <w:bCs/>
        </w:rPr>
        <w:t xml:space="preserve"> </w:t>
      </w:r>
      <w:r w:rsidR="00776387">
        <w:rPr>
          <w:bCs/>
        </w:rPr>
        <w:t>participant-e-s</w:t>
      </w:r>
      <w:r>
        <w:rPr>
          <w:bCs/>
        </w:rPr>
        <w:t xml:space="preserve"> invité</w:t>
      </w:r>
      <w:r w:rsidR="00776387">
        <w:rPr>
          <w:bCs/>
        </w:rPr>
        <w:t>-e-</w:t>
      </w:r>
      <w:r>
        <w:rPr>
          <w:bCs/>
        </w:rPr>
        <w:t xml:space="preserve">s </w:t>
      </w:r>
      <w:r w:rsidR="00776387">
        <w:rPr>
          <w:bCs/>
        </w:rPr>
        <w:t xml:space="preserve">cette année </w:t>
      </w:r>
      <w:r>
        <w:rPr>
          <w:bCs/>
        </w:rPr>
        <w:t>par ST sont des spécialistes de</w:t>
      </w:r>
      <w:r w:rsidR="00776387">
        <w:rPr>
          <w:bCs/>
        </w:rPr>
        <w:t xml:space="preserve"> la création de</w:t>
      </w:r>
      <w:r>
        <w:rPr>
          <w:bCs/>
        </w:rPr>
        <w:t xml:space="preserve"> contenus touristiques </w:t>
      </w:r>
      <w:r w:rsidR="00776387">
        <w:rPr>
          <w:bCs/>
        </w:rPr>
        <w:t xml:space="preserve">principalement </w:t>
      </w:r>
      <w:r w:rsidR="00341898">
        <w:rPr>
          <w:bCs/>
        </w:rPr>
        <w:t>intéressé-e-s par</w:t>
      </w:r>
      <w:r w:rsidR="00CD4AF9" w:rsidRPr="00341898">
        <w:rPr>
          <w:bCs/>
        </w:rPr>
        <w:t xml:space="preserve"> la production d’images animées</w:t>
      </w:r>
      <w:r>
        <w:rPr>
          <w:bCs/>
        </w:rPr>
        <w:t>. Ils</w:t>
      </w:r>
      <w:r w:rsidR="00341898">
        <w:rPr>
          <w:bCs/>
        </w:rPr>
        <w:t>/elles</w:t>
      </w:r>
      <w:r>
        <w:rPr>
          <w:bCs/>
        </w:rPr>
        <w:t xml:space="preserve"> sont suivi</w:t>
      </w:r>
      <w:r w:rsidR="00341898">
        <w:rPr>
          <w:bCs/>
        </w:rPr>
        <w:t>-e-</w:t>
      </w:r>
      <w:r>
        <w:rPr>
          <w:bCs/>
        </w:rPr>
        <w:t xml:space="preserve">s par </w:t>
      </w:r>
      <w:r w:rsidR="00776387">
        <w:rPr>
          <w:bCs/>
        </w:rPr>
        <w:t>une large communauté de</w:t>
      </w:r>
      <w:r>
        <w:rPr>
          <w:bCs/>
        </w:rPr>
        <w:t xml:space="preserve"> «fans» et «followers» </w:t>
      </w:r>
      <w:r w:rsidR="00776387">
        <w:rPr>
          <w:bCs/>
        </w:rPr>
        <w:t>souvent très engagé-e-s</w:t>
      </w:r>
      <w:r>
        <w:rPr>
          <w:bCs/>
        </w:rPr>
        <w:t xml:space="preserve">. </w:t>
      </w:r>
      <w:r w:rsidR="00776387">
        <w:rPr>
          <w:bCs/>
        </w:rPr>
        <w:t>Ensemble</w:t>
      </w:r>
      <w:r>
        <w:rPr>
          <w:bCs/>
        </w:rPr>
        <w:t>, ils</w:t>
      </w:r>
      <w:r w:rsidR="00776387">
        <w:rPr>
          <w:bCs/>
        </w:rPr>
        <w:t>/elles</w:t>
      </w:r>
      <w:r>
        <w:rPr>
          <w:bCs/>
        </w:rPr>
        <w:t xml:space="preserve"> représentent un potentiel </w:t>
      </w:r>
      <w:r w:rsidR="00474F48">
        <w:rPr>
          <w:bCs/>
        </w:rPr>
        <w:t>d’environ</w:t>
      </w:r>
      <w:r>
        <w:rPr>
          <w:bCs/>
        </w:rPr>
        <w:t xml:space="preserve"> </w:t>
      </w:r>
      <w:r w:rsidRPr="00347552">
        <w:rPr>
          <w:bCs/>
        </w:rPr>
        <w:t>8</w:t>
      </w:r>
      <w:r>
        <w:rPr>
          <w:bCs/>
        </w:rPr>
        <w:t xml:space="preserve"> millions de contacts sur les réseaux sociaux rien que sur Instagram ou </w:t>
      </w:r>
      <w:r w:rsidR="00C85C0E">
        <w:rPr>
          <w:bCs/>
        </w:rPr>
        <w:t xml:space="preserve">sur </w:t>
      </w:r>
      <w:r>
        <w:rPr>
          <w:bCs/>
        </w:rPr>
        <w:t xml:space="preserve">Weibo en Chine. ST </w:t>
      </w:r>
      <w:r w:rsidR="00347552">
        <w:rPr>
          <w:bCs/>
        </w:rPr>
        <w:t xml:space="preserve">a en effet </w:t>
      </w:r>
      <w:r w:rsidR="00C85C0E">
        <w:rPr>
          <w:bCs/>
        </w:rPr>
        <w:t>convié à Lucerne trois créateurs de contenu p</w:t>
      </w:r>
      <w:r>
        <w:rPr>
          <w:bCs/>
        </w:rPr>
        <w:t>articulièrement connus</w:t>
      </w:r>
      <w:r w:rsidR="00C85C0E">
        <w:rPr>
          <w:bCs/>
        </w:rPr>
        <w:t xml:space="preserve">: </w:t>
      </w:r>
      <w:hyperlink r:id="rId7" w:history="1">
        <w:r w:rsidR="00C85C0E" w:rsidRPr="00A44226">
          <w:rPr>
            <w:rStyle w:val="Hyperlink"/>
            <w:bCs/>
          </w:rPr>
          <w:t>Xiangming Cui</w:t>
        </w:r>
      </w:hyperlink>
      <w:r w:rsidR="00C85C0E">
        <w:rPr>
          <w:bCs/>
        </w:rPr>
        <w:t xml:space="preserve"> </w:t>
      </w:r>
      <w:r w:rsidR="00347552">
        <w:rPr>
          <w:bCs/>
        </w:rPr>
        <w:t>(</w:t>
      </w:r>
      <w:r w:rsidR="00C85C0E">
        <w:rPr>
          <w:bCs/>
        </w:rPr>
        <w:t>Chine</w:t>
      </w:r>
      <w:r w:rsidR="00347552">
        <w:rPr>
          <w:bCs/>
        </w:rPr>
        <w:t>)</w:t>
      </w:r>
      <w:r w:rsidR="00C85C0E">
        <w:rPr>
          <w:bCs/>
        </w:rPr>
        <w:t xml:space="preserve">, </w:t>
      </w:r>
      <w:r>
        <w:rPr>
          <w:bCs/>
        </w:rPr>
        <w:t xml:space="preserve">qui compte plus de deux millions de followers sur Weibo; </w:t>
      </w:r>
      <w:hyperlink r:id="rId8" w:history="1">
        <w:r w:rsidR="00C85C0E" w:rsidRPr="00A44226">
          <w:rPr>
            <w:rStyle w:val="Hyperlink"/>
            <w:bCs/>
          </w:rPr>
          <w:t>Yit Keat Lee</w:t>
        </w:r>
      </w:hyperlink>
      <w:r w:rsidR="00347552">
        <w:rPr>
          <w:bCs/>
        </w:rPr>
        <w:t xml:space="preserve"> (</w:t>
      </w:r>
      <w:r w:rsidR="00C85C0E">
        <w:rPr>
          <w:bCs/>
        </w:rPr>
        <w:t>Singapou</w:t>
      </w:r>
      <w:r w:rsidR="00347552">
        <w:rPr>
          <w:bCs/>
        </w:rPr>
        <w:t>r)</w:t>
      </w:r>
      <w:r w:rsidR="00C85C0E">
        <w:rPr>
          <w:bCs/>
        </w:rPr>
        <w:t xml:space="preserve">, </w:t>
      </w:r>
      <w:r w:rsidR="00347552">
        <w:rPr>
          <w:bCs/>
        </w:rPr>
        <w:t>suivi par un</w:t>
      </w:r>
      <w:r>
        <w:rPr>
          <w:bCs/>
        </w:rPr>
        <w:t xml:space="preserve"> million de fans sur Instagram</w:t>
      </w:r>
      <w:r w:rsidR="00347552">
        <w:rPr>
          <w:bCs/>
        </w:rPr>
        <w:t xml:space="preserve"> </w:t>
      </w:r>
      <w:r w:rsidR="00CD4AF9">
        <w:rPr>
          <w:bCs/>
        </w:rPr>
        <w:t xml:space="preserve">et </w:t>
      </w:r>
      <w:r w:rsidR="00CD4AF9" w:rsidRPr="00341898">
        <w:rPr>
          <w:bCs/>
        </w:rPr>
        <w:t xml:space="preserve">qui figure </w:t>
      </w:r>
      <w:r w:rsidR="00EB716E" w:rsidRPr="00341898">
        <w:rPr>
          <w:bCs/>
        </w:rPr>
        <w:t xml:space="preserve">dans le classement </w:t>
      </w:r>
      <w:r w:rsidR="00CD4AF9" w:rsidRPr="00341898">
        <w:rPr>
          <w:bCs/>
        </w:rPr>
        <w:t xml:space="preserve">Forbes </w:t>
      </w:r>
      <w:r w:rsidR="00EB716E" w:rsidRPr="00341898">
        <w:rPr>
          <w:bCs/>
        </w:rPr>
        <w:t>«</w:t>
      </w:r>
      <w:r w:rsidR="00CD4AF9" w:rsidRPr="00341898">
        <w:rPr>
          <w:bCs/>
        </w:rPr>
        <w:t>30 under 30</w:t>
      </w:r>
      <w:r w:rsidR="00EB716E" w:rsidRPr="00341898">
        <w:rPr>
          <w:bCs/>
        </w:rPr>
        <w:t>»</w:t>
      </w:r>
      <w:r w:rsidR="00CD4AF9" w:rsidRPr="00341898">
        <w:rPr>
          <w:bCs/>
        </w:rPr>
        <w:t xml:space="preserve"> ainsi que</w:t>
      </w:r>
      <w:r w:rsidRPr="00341898">
        <w:rPr>
          <w:bCs/>
        </w:rPr>
        <w:t xml:space="preserve"> </w:t>
      </w:r>
      <w:hyperlink r:id="rId9" w:history="1">
        <w:r w:rsidR="00C85C0E" w:rsidRPr="00341898">
          <w:rPr>
            <w:rStyle w:val="Hyperlink"/>
            <w:bCs/>
          </w:rPr>
          <w:t>Lulwa Al Kathaf</w:t>
        </w:r>
      </w:hyperlink>
      <w:r w:rsidR="00C85C0E" w:rsidRPr="00341898">
        <w:rPr>
          <w:bCs/>
        </w:rPr>
        <w:t xml:space="preserve">, du Koweït, </w:t>
      </w:r>
      <w:r w:rsidRPr="00341898">
        <w:rPr>
          <w:bCs/>
        </w:rPr>
        <w:t xml:space="preserve">qui </w:t>
      </w:r>
      <w:r w:rsidR="00FC17BD" w:rsidRPr="00341898">
        <w:rPr>
          <w:bCs/>
        </w:rPr>
        <w:t>compte</w:t>
      </w:r>
      <w:r w:rsidR="00347552" w:rsidRPr="00341898">
        <w:rPr>
          <w:bCs/>
        </w:rPr>
        <w:t xml:space="preserve"> </w:t>
      </w:r>
      <w:r w:rsidRPr="00341898">
        <w:rPr>
          <w:bCs/>
        </w:rPr>
        <w:t>7</w:t>
      </w:r>
      <w:r w:rsidR="00CC2AC8" w:rsidRPr="00341898">
        <w:rPr>
          <w:bCs/>
        </w:rPr>
        <w:t>60</w:t>
      </w:r>
      <w:r w:rsidR="00FC17BD" w:rsidRPr="00341898">
        <w:rPr>
          <w:bCs/>
        </w:rPr>
        <w:t>’</w:t>
      </w:r>
      <w:r w:rsidRPr="00341898">
        <w:rPr>
          <w:bCs/>
        </w:rPr>
        <w:t>000 followers</w:t>
      </w:r>
      <w:r w:rsidR="00347552" w:rsidRPr="00341898">
        <w:rPr>
          <w:bCs/>
        </w:rPr>
        <w:t xml:space="preserve"> également sur Instagram.</w:t>
      </w:r>
      <w:r w:rsidR="00CD4AF9" w:rsidRPr="00341898">
        <w:t xml:space="preserve"> </w:t>
      </w:r>
      <w:r w:rsidR="00EB716E" w:rsidRPr="00341898">
        <w:rPr>
          <w:bCs/>
        </w:rPr>
        <w:t>Sur</w:t>
      </w:r>
      <w:r w:rsidR="00CD4AF9" w:rsidRPr="00341898">
        <w:rPr>
          <w:bCs/>
        </w:rPr>
        <w:t xml:space="preserve"> la liste des participant-e-s se trouvent également la blogueuse </w:t>
      </w:r>
      <w:hyperlink r:id="rId10" w:history="1">
        <w:r w:rsidR="00CD4AF9" w:rsidRPr="00341898">
          <w:rPr>
            <w:rStyle w:val="Hyperlink"/>
            <w:bCs/>
          </w:rPr>
          <w:t>Maria Teresa Gomez</w:t>
        </w:r>
      </w:hyperlink>
      <w:r w:rsidR="00CD4AF9" w:rsidRPr="00341898">
        <w:rPr>
          <w:bCs/>
        </w:rPr>
        <w:t xml:space="preserve"> de Grande-Bretagne, qui se concentre sur les voyages durables, ou </w:t>
      </w:r>
      <w:hyperlink r:id="rId11" w:history="1">
        <w:r w:rsidR="00CD4AF9" w:rsidRPr="00341898">
          <w:rPr>
            <w:rStyle w:val="Hyperlink"/>
            <w:bCs/>
          </w:rPr>
          <w:t>Benjamin Martinie</w:t>
        </w:r>
      </w:hyperlink>
      <w:r w:rsidR="00CD4AF9" w:rsidRPr="00341898">
        <w:rPr>
          <w:bCs/>
        </w:rPr>
        <w:t xml:space="preserve"> de France, qui s'intéresse particulièrement à la découverte de destinations insolites.</w:t>
      </w:r>
    </w:p>
    <w:p w14:paraId="3266D89A" w14:textId="77777777" w:rsidR="006D21A9" w:rsidRPr="006D21A9" w:rsidRDefault="006D21A9" w:rsidP="00687C33">
      <w:pPr>
        <w:shd w:val="clear" w:color="auto" w:fill="FFFFFF" w:themeFill="background1"/>
        <w:rPr>
          <w:bCs/>
          <w:strike/>
        </w:rPr>
      </w:pPr>
    </w:p>
    <w:p w14:paraId="316C6DC9" w14:textId="6AF0ABB1" w:rsidR="00206DE3" w:rsidRDefault="00776387" w:rsidP="00687C33">
      <w:pPr>
        <w:shd w:val="clear" w:color="auto" w:fill="FFFFFF" w:themeFill="background1"/>
        <w:rPr>
          <w:bCs/>
        </w:rPr>
      </w:pPr>
      <w:r>
        <w:rPr>
          <w:bCs/>
        </w:rPr>
        <w:t>20</w:t>
      </w:r>
      <w:r w:rsidR="00C01CAA">
        <w:rPr>
          <w:bCs/>
        </w:rPr>
        <w:t xml:space="preserve"> pays seront </w:t>
      </w:r>
      <w:r w:rsidR="00347552">
        <w:rPr>
          <w:bCs/>
        </w:rPr>
        <w:t xml:space="preserve">ainsi </w:t>
      </w:r>
      <w:r w:rsidR="00C01CAA">
        <w:rPr>
          <w:bCs/>
        </w:rPr>
        <w:t>représentés au Switzerland Tourism Content Creator Summit 2022:</w:t>
      </w:r>
    </w:p>
    <w:p w14:paraId="58655627" w14:textId="78EFD40A" w:rsidR="006D21A9" w:rsidRPr="00E86D39" w:rsidRDefault="00215FFE" w:rsidP="00687C33">
      <w:pPr>
        <w:shd w:val="clear" w:color="auto" w:fill="FFFFFF" w:themeFill="background1"/>
        <w:rPr>
          <w:bCs/>
        </w:rPr>
      </w:pPr>
      <w:r>
        <w:rPr>
          <w:bCs/>
        </w:rPr>
        <w:t>Belgique, Allemagne</w:t>
      </w:r>
      <w:r w:rsidR="00776387">
        <w:rPr>
          <w:bCs/>
        </w:rPr>
        <w:t xml:space="preserve">, </w:t>
      </w:r>
      <w:r>
        <w:rPr>
          <w:bCs/>
        </w:rPr>
        <w:t>France, Grande-Bretagne, Italie, Autriche, Pologne, Portugal, Suisse, Espagne, Canada, États-Unis, Brésil, Chine, Inde, Japon, Koweït, Corée du Sud</w:t>
      </w:r>
      <w:r w:rsidR="00CC2AC8">
        <w:rPr>
          <w:bCs/>
        </w:rPr>
        <w:t>, Émirats arabes unis</w:t>
      </w:r>
      <w:r>
        <w:rPr>
          <w:bCs/>
        </w:rPr>
        <w:t xml:space="preserve"> et Singapour.</w:t>
      </w:r>
    </w:p>
    <w:p w14:paraId="3B7DA3D5" w14:textId="77777777" w:rsidR="00D01BF9" w:rsidRPr="00D01BF9" w:rsidRDefault="00D01BF9" w:rsidP="00687C33">
      <w:pPr>
        <w:shd w:val="clear" w:color="auto" w:fill="FFFFFF" w:themeFill="background1"/>
        <w:rPr>
          <w:bCs/>
          <w:highlight w:val="yellow"/>
        </w:rPr>
      </w:pPr>
    </w:p>
    <w:p w14:paraId="57AD96F6" w14:textId="045FAA98" w:rsidR="000665C0" w:rsidRPr="005C3983" w:rsidRDefault="000665C0" w:rsidP="00687C33">
      <w:pPr>
        <w:shd w:val="clear" w:color="auto" w:fill="FFFFFF" w:themeFill="background1"/>
        <w:rPr>
          <w:b/>
        </w:rPr>
      </w:pPr>
      <w:r>
        <w:rPr>
          <w:b/>
        </w:rPr>
        <w:t>Conférence et voyage de découverte</w:t>
      </w:r>
    </w:p>
    <w:p w14:paraId="7B917032" w14:textId="194E2AD1" w:rsidR="00D87482" w:rsidRDefault="00E21ED0" w:rsidP="001C0AA5">
      <w:pPr>
        <w:shd w:val="clear" w:color="auto" w:fill="FFFFFF" w:themeFill="background1"/>
      </w:pPr>
      <w:r>
        <w:rPr>
          <w:bCs/>
        </w:rPr>
        <w:t xml:space="preserve">Les créatrices et créateurs de contenu se rendront en Suisse à bord de vols de </w:t>
      </w:r>
      <w:hyperlink r:id="rId12" w:history="1">
        <w:r w:rsidR="00CC2AC8" w:rsidRPr="00CC2AC8">
          <w:rPr>
            <w:rStyle w:val="Hyperlink"/>
            <w:bCs/>
          </w:rPr>
          <w:t>SWISS</w:t>
        </w:r>
      </w:hyperlink>
      <w:r>
        <w:rPr>
          <w:bCs/>
        </w:rPr>
        <w:t>, c</w:t>
      </w:r>
      <w:r w:rsidR="004D2D06">
        <w:rPr>
          <w:bCs/>
        </w:rPr>
        <w:t>ompagnie aérienne officielle</w:t>
      </w:r>
      <w:r w:rsidR="00C85C0E">
        <w:rPr>
          <w:bCs/>
        </w:rPr>
        <w:t xml:space="preserve"> de </w:t>
      </w:r>
      <w:r w:rsidR="004D2D06">
        <w:rPr>
          <w:bCs/>
        </w:rPr>
        <w:t>l’événement</w:t>
      </w:r>
      <w:r w:rsidR="00D87482">
        <w:rPr>
          <w:bCs/>
        </w:rPr>
        <w:t>.</w:t>
      </w:r>
      <w:r>
        <w:rPr>
          <w:bCs/>
        </w:rPr>
        <w:t xml:space="preserve"> </w:t>
      </w:r>
      <w:r w:rsidR="00D87482">
        <w:rPr>
          <w:bCs/>
        </w:rPr>
        <w:t>Ils/elles</w:t>
      </w:r>
      <w:r>
        <w:rPr>
          <w:bCs/>
        </w:rPr>
        <w:t xml:space="preserve"> </w:t>
      </w:r>
      <w:r w:rsidR="00C85C0E">
        <w:rPr>
          <w:bCs/>
        </w:rPr>
        <w:t>profiter</w:t>
      </w:r>
      <w:r>
        <w:rPr>
          <w:bCs/>
        </w:rPr>
        <w:t>ont</w:t>
      </w:r>
      <w:r w:rsidR="00C85C0E">
        <w:rPr>
          <w:bCs/>
        </w:rPr>
        <w:t xml:space="preserve"> </w:t>
      </w:r>
      <w:r w:rsidR="00D87482">
        <w:rPr>
          <w:bCs/>
        </w:rPr>
        <w:t xml:space="preserve">ainsi </w:t>
      </w:r>
      <w:r w:rsidR="00C85C0E">
        <w:rPr>
          <w:bCs/>
        </w:rPr>
        <w:t>d</w:t>
      </w:r>
      <w:r w:rsidR="004D2D06">
        <w:rPr>
          <w:bCs/>
        </w:rPr>
        <w:t xml:space="preserve">e l’hospitalité et de la fiabilité typiquement helvétiques avant même d’arriver à destination. Une fois </w:t>
      </w:r>
      <w:r>
        <w:rPr>
          <w:bCs/>
        </w:rPr>
        <w:t>arrivé-e-s</w:t>
      </w:r>
      <w:r w:rsidR="004D2D06">
        <w:rPr>
          <w:bCs/>
        </w:rPr>
        <w:t xml:space="preserve">, </w:t>
      </w:r>
      <w:r>
        <w:rPr>
          <w:bCs/>
        </w:rPr>
        <w:t>ils/elles voyageront</w:t>
      </w:r>
      <w:r w:rsidR="004D2D06">
        <w:rPr>
          <w:bCs/>
        </w:rPr>
        <w:t xml:space="preserve"> en transports publics grâce au Swiss Travel Pass de </w:t>
      </w:r>
      <w:hyperlink r:id="rId13" w:history="1">
        <w:r w:rsidR="004D2D06" w:rsidRPr="00CC2AC8">
          <w:rPr>
            <w:rStyle w:val="Hyperlink"/>
            <w:bCs/>
          </w:rPr>
          <w:t>Swiss Travel System AG</w:t>
        </w:r>
      </w:hyperlink>
      <w:r w:rsidR="004D2D06">
        <w:rPr>
          <w:bCs/>
        </w:rPr>
        <w:t xml:space="preserve">. </w:t>
      </w:r>
      <w:r>
        <w:rPr>
          <w:bCs/>
        </w:rPr>
        <w:t xml:space="preserve">Le programme que leur a composé </w:t>
      </w:r>
      <w:r w:rsidR="004D2D06">
        <w:rPr>
          <w:bCs/>
        </w:rPr>
        <w:t xml:space="preserve">ST comprend </w:t>
      </w:r>
      <w:r w:rsidR="004D2D06">
        <w:t xml:space="preserve">deux volets: d’une part, une conférence spécialisée avec partage d’expériences, ateliers et </w:t>
      </w:r>
      <w:r w:rsidR="000A2A7E">
        <w:t>présentations</w:t>
      </w:r>
      <w:r w:rsidR="004D2D06">
        <w:t xml:space="preserve">. </w:t>
      </w:r>
      <w:r w:rsidR="000A2A7E" w:rsidRPr="00C84097">
        <w:rPr>
          <w:lang w:val="fr-FR"/>
        </w:rPr>
        <w:t xml:space="preserve">Cette partie met l’accent sur la formation continue et le réseautage. Dans ce cadre, des intervenants internationaux transmettront leur </w:t>
      </w:r>
      <w:r w:rsidR="000A2A7E">
        <w:rPr>
          <w:lang w:val="fr-FR"/>
        </w:rPr>
        <w:t>savoir-faire</w:t>
      </w:r>
      <w:r w:rsidR="000A2A7E" w:rsidRPr="00C84097">
        <w:rPr>
          <w:lang w:val="fr-FR"/>
        </w:rPr>
        <w:t xml:space="preserve"> pour </w:t>
      </w:r>
      <w:r w:rsidR="00D87482">
        <w:rPr>
          <w:lang w:val="fr-FR"/>
        </w:rPr>
        <w:t xml:space="preserve">les </w:t>
      </w:r>
      <w:r w:rsidR="000A2A7E" w:rsidRPr="00C84097">
        <w:rPr>
          <w:lang w:val="fr-FR"/>
        </w:rPr>
        <w:t xml:space="preserve">accompagner dans leur développement professionnel. </w:t>
      </w:r>
      <w:r w:rsidR="00C85C0E">
        <w:t xml:space="preserve">D’autre part, </w:t>
      </w:r>
      <w:r w:rsidR="000A2A7E">
        <w:t>le séjour comprend également</w:t>
      </w:r>
      <w:r w:rsidR="00D87482">
        <w:t xml:space="preserve"> durant toute une journée</w:t>
      </w:r>
      <w:r w:rsidR="000A2A7E">
        <w:t xml:space="preserve"> la découverte de la région hôte de </w:t>
      </w:r>
      <w:hyperlink r:id="rId14" w:history="1">
        <w:r w:rsidR="000A2A7E" w:rsidRPr="001C0AA5">
          <w:rPr>
            <w:rStyle w:val="Hyperlink"/>
          </w:rPr>
          <w:t>Lucerne-Lac des Quatre Cantons</w:t>
        </w:r>
      </w:hyperlink>
      <w:r w:rsidR="00C85C0E">
        <w:t xml:space="preserve">. </w:t>
      </w:r>
      <w:r w:rsidR="00D87482">
        <w:t>D</w:t>
      </w:r>
      <w:r w:rsidR="00C85C0E">
        <w:t xml:space="preserve">es activités </w:t>
      </w:r>
      <w:r w:rsidR="00D87482">
        <w:t>originales</w:t>
      </w:r>
      <w:r w:rsidR="00C85C0E">
        <w:t xml:space="preserve"> </w:t>
      </w:r>
      <w:r w:rsidR="00D87482">
        <w:t xml:space="preserve">sont prévues durant cette journée, </w:t>
      </w:r>
      <w:r w:rsidR="00D04178">
        <w:t>comme</w:t>
      </w:r>
      <w:r w:rsidR="00D87482">
        <w:t xml:space="preserve"> </w:t>
      </w:r>
      <w:r w:rsidR="00C85C0E">
        <w:t>une randonnée sur la crête rocheuse de la Schrattenfluh</w:t>
      </w:r>
      <w:r w:rsidR="00D87482">
        <w:t xml:space="preserve">, </w:t>
      </w:r>
      <w:r w:rsidR="00C85C0E">
        <w:t>un</w:t>
      </w:r>
      <w:r w:rsidR="00D87482">
        <w:t>e</w:t>
      </w:r>
      <w:r w:rsidR="00C85C0E">
        <w:t xml:space="preserve"> </w:t>
      </w:r>
      <w:r w:rsidR="00D87482">
        <w:t xml:space="preserve">excursion </w:t>
      </w:r>
      <w:r w:rsidR="00C85C0E">
        <w:t>en vélo électrique</w:t>
      </w:r>
      <w:r w:rsidR="00D87482">
        <w:t xml:space="preserve"> dans l’Entlebuch, </w:t>
      </w:r>
      <w:r w:rsidR="00C85C0E">
        <w:t>une dégustation de vins dans un domaine viticole à Meggen, sur les rives</w:t>
      </w:r>
      <w:r w:rsidR="004D2D06">
        <w:t xml:space="preserve"> du </w:t>
      </w:r>
      <w:r w:rsidR="00D87482">
        <w:t>L</w:t>
      </w:r>
      <w:r w:rsidR="004D2D06">
        <w:t>ac des Quatre-Cantons, ou</w:t>
      </w:r>
      <w:r w:rsidR="00AD6C38">
        <w:t xml:space="preserve"> encore</w:t>
      </w:r>
      <w:r w:rsidR="004D2D06">
        <w:t xml:space="preserve"> une séance de yoga matinal avec la monitrice et ex-Miss Suisse Bianca Sissing sur l’Inseliquai à Lucerne</w:t>
      </w:r>
    </w:p>
    <w:p w14:paraId="073CD6C9" w14:textId="77777777" w:rsidR="00341898" w:rsidRDefault="00341898" w:rsidP="001C0AA5">
      <w:pPr>
        <w:shd w:val="clear" w:color="auto" w:fill="FFFFFF" w:themeFill="background1"/>
      </w:pPr>
    </w:p>
    <w:p w14:paraId="67A394AF" w14:textId="44088C00" w:rsidR="00F020FE" w:rsidRDefault="00F020FE" w:rsidP="00F020FE">
      <w:pPr>
        <w:shd w:val="clear" w:color="auto" w:fill="FFFFFF" w:themeFill="background1"/>
        <w:rPr>
          <w:b/>
        </w:rPr>
      </w:pPr>
      <w:r>
        <w:rPr>
          <w:b/>
        </w:rPr>
        <w:lastRenderedPageBreak/>
        <w:t>Exposé final de l’activiste et auteur primé</w:t>
      </w:r>
      <w:r w:rsidR="001C0AA5">
        <w:rPr>
          <w:b/>
        </w:rPr>
        <w:t xml:space="preserve"> </w:t>
      </w:r>
      <w:r>
        <w:rPr>
          <w:b/>
        </w:rPr>
        <w:t>Liam Hackett</w:t>
      </w:r>
    </w:p>
    <w:p w14:paraId="2AA27A63" w14:textId="06FF44EF" w:rsidR="00C01CAA" w:rsidRDefault="00F020FE" w:rsidP="001C0AA5">
      <w:pPr>
        <w:shd w:val="clear" w:color="auto" w:fill="FFFFFF" w:themeFill="background1"/>
        <w:rPr>
          <w:bCs/>
        </w:rPr>
      </w:pPr>
      <w:r>
        <w:rPr>
          <w:bCs/>
        </w:rPr>
        <w:t xml:space="preserve">La conférence spécialisée sera clôturée </w:t>
      </w:r>
      <w:r w:rsidRPr="001146B8">
        <w:rPr>
          <w:bCs/>
        </w:rPr>
        <w:t>par</w:t>
      </w:r>
      <w:r w:rsidR="00341898" w:rsidRPr="001146B8">
        <w:rPr>
          <w:bCs/>
        </w:rPr>
        <w:t xml:space="preserve"> le</w:t>
      </w:r>
      <w:r w:rsidRPr="001146B8">
        <w:rPr>
          <w:bCs/>
        </w:rPr>
        <w:t xml:space="preserve"> </w:t>
      </w:r>
      <w:hyperlink r:id="rId15" w:history="1">
        <w:r w:rsidR="001C0AA5" w:rsidRPr="001146B8">
          <w:rPr>
            <w:rStyle w:val="Hyperlink"/>
            <w:bCs/>
          </w:rPr>
          <w:t xml:space="preserve">Prof. Dr. </w:t>
        </w:r>
        <w:r w:rsidRPr="001146B8">
          <w:rPr>
            <w:rStyle w:val="Hyperlink"/>
            <w:bCs/>
          </w:rPr>
          <w:t>Liam Hackett</w:t>
        </w:r>
      </w:hyperlink>
      <w:r>
        <w:rPr>
          <w:bCs/>
        </w:rPr>
        <w:t xml:space="preserve">, activiste de renommée internationale, auteur et CEO de la </w:t>
      </w:r>
      <w:r w:rsidR="00BD1D01">
        <w:rPr>
          <w:bCs/>
        </w:rPr>
        <w:t>F</w:t>
      </w:r>
      <w:r>
        <w:rPr>
          <w:bCs/>
        </w:rPr>
        <w:t xml:space="preserve">ondation «Ditch the Label». </w:t>
      </w:r>
      <w:r w:rsidR="00BD1D01">
        <w:rPr>
          <w:bCs/>
        </w:rPr>
        <w:t>Ce dernier</w:t>
      </w:r>
      <w:r w:rsidR="00C85C0E">
        <w:rPr>
          <w:bCs/>
        </w:rPr>
        <w:t xml:space="preserve"> s’engage e</w:t>
      </w:r>
      <w:r>
        <w:rPr>
          <w:bCs/>
        </w:rPr>
        <w:t xml:space="preserve">n faveur </w:t>
      </w:r>
      <w:r w:rsidR="00DC7BFC">
        <w:rPr>
          <w:bCs/>
        </w:rPr>
        <w:t xml:space="preserve">du jeune public, pour </w:t>
      </w:r>
      <w:r>
        <w:rPr>
          <w:bCs/>
        </w:rPr>
        <w:t>l’égalité des droits, la lutte contre le harcèlement</w:t>
      </w:r>
      <w:r w:rsidR="006E476E">
        <w:rPr>
          <w:bCs/>
        </w:rPr>
        <w:t xml:space="preserve"> et le</w:t>
      </w:r>
      <w:r>
        <w:rPr>
          <w:bCs/>
        </w:rPr>
        <w:t xml:space="preserve"> cyberharcèlement</w:t>
      </w:r>
      <w:r w:rsidR="006E476E">
        <w:rPr>
          <w:bCs/>
        </w:rPr>
        <w:t>, ainsi</w:t>
      </w:r>
      <w:r w:rsidR="00BD1D01">
        <w:rPr>
          <w:bCs/>
        </w:rPr>
        <w:t xml:space="preserve"> </w:t>
      </w:r>
      <w:r w:rsidR="006E476E">
        <w:rPr>
          <w:bCs/>
        </w:rPr>
        <w:t>que</w:t>
      </w:r>
      <w:r w:rsidR="00BD1D01">
        <w:rPr>
          <w:bCs/>
        </w:rPr>
        <w:t xml:space="preserve"> pour l’utilisation des </w:t>
      </w:r>
      <w:r>
        <w:rPr>
          <w:bCs/>
        </w:rPr>
        <w:t xml:space="preserve">technologies numériques. Orateur demandé dans le monde entier, il s’exprime régulièrement devant </w:t>
      </w:r>
      <w:r w:rsidR="00BD1D01">
        <w:rPr>
          <w:bCs/>
        </w:rPr>
        <w:t>des publics divers</w:t>
      </w:r>
      <w:r>
        <w:rPr>
          <w:bCs/>
        </w:rPr>
        <w:t xml:space="preserve"> </w:t>
      </w:r>
      <w:r w:rsidR="00DC7BFC">
        <w:rPr>
          <w:bCs/>
        </w:rPr>
        <w:t xml:space="preserve">et a déjà été convié </w:t>
      </w:r>
      <w:r>
        <w:rPr>
          <w:bCs/>
        </w:rPr>
        <w:t xml:space="preserve">à la Maison-Blanche. </w:t>
      </w:r>
      <w:r w:rsidR="006E476E">
        <w:rPr>
          <w:bCs/>
        </w:rPr>
        <w:t>Liam Hackett</w:t>
      </w:r>
      <w:r>
        <w:rPr>
          <w:bCs/>
        </w:rPr>
        <w:t xml:space="preserve"> a été récompensé à plusieurs reprises pour ses prestations et son engagement. Il a ainsi remporté le «Best European Marketing Campaign Award» en 2014</w:t>
      </w:r>
      <w:r w:rsidR="001114FF">
        <w:rPr>
          <w:bCs/>
        </w:rPr>
        <w:t xml:space="preserve"> et</w:t>
      </w:r>
      <w:r>
        <w:rPr>
          <w:bCs/>
        </w:rPr>
        <w:t xml:space="preserve"> a fait partie du «Top 30 Social CEOs»</w:t>
      </w:r>
      <w:r w:rsidR="006E476E">
        <w:rPr>
          <w:bCs/>
        </w:rPr>
        <w:t xml:space="preserve"> en 2015. L’Université du Sussex (GB) lui a décerné </w:t>
      </w:r>
      <w:r>
        <w:rPr>
          <w:bCs/>
        </w:rPr>
        <w:t>un doctorat honoris causa</w:t>
      </w:r>
      <w:r w:rsidR="006E476E">
        <w:rPr>
          <w:bCs/>
        </w:rPr>
        <w:t>.</w:t>
      </w:r>
    </w:p>
    <w:p w14:paraId="64379B5B" w14:textId="77777777" w:rsidR="001C0AA5" w:rsidRPr="001C0AA5" w:rsidRDefault="001C0AA5" w:rsidP="001C0AA5">
      <w:pPr>
        <w:shd w:val="clear" w:color="auto" w:fill="FFFFFF" w:themeFill="background1"/>
        <w:rPr>
          <w:bCs/>
        </w:rPr>
      </w:pPr>
    </w:p>
    <w:p w14:paraId="094470D2" w14:textId="77777777" w:rsidR="00A24363" w:rsidRDefault="00A24363" w:rsidP="00E71987">
      <w:pPr>
        <w:rPr>
          <w:b/>
          <w:bCs/>
        </w:rPr>
      </w:pPr>
    </w:p>
    <w:p w14:paraId="5CE24008" w14:textId="2F256300" w:rsidR="00E364BA" w:rsidRPr="00AD6C38" w:rsidRDefault="00E364BA" w:rsidP="00E364BA">
      <w:pPr>
        <w:rPr>
          <w:noProof/>
          <w:lang w:val="fr-FR"/>
        </w:rPr>
      </w:pPr>
      <w:r w:rsidRPr="00AD6C38">
        <w:rPr>
          <w:b/>
          <w:bCs/>
          <w:noProof/>
          <w:lang w:val="fr-FR"/>
        </w:rPr>
        <w:t>Pour de plus amples informations, contacter</w:t>
      </w:r>
      <w:r w:rsidR="00AD6C38">
        <w:rPr>
          <w:b/>
          <w:bCs/>
          <w:noProof/>
          <w:lang w:val="fr-FR"/>
        </w:rPr>
        <w:t> </w:t>
      </w:r>
      <w:r w:rsidRPr="00AD6C38">
        <w:rPr>
          <w:b/>
          <w:bCs/>
          <w:noProof/>
          <w:lang w:val="fr-FR"/>
        </w:rPr>
        <w:t>:</w:t>
      </w:r>
      <w:r w:rsidRPr="00AD6C38">
        <w:rPr>
          <w:noProof/>
          <w:lang w:val="fr-FR"/>
        </w:rPr>
        <w:t xml:space="preserve"> </w:t>
      </w:r>
    </w:p>
    <w:p w14:paraId="5B09F0CD" w14:textId="77777777" w:rsidR="00AD6C38" w:rsidRPr="00AD6C38" w:rsidRDefault="00AD6C38" w:rsidP="00E364BA">
      <w:pPr>
        <w:rPr>
          <w:noProof/>
          <w:lang w:val="fr-FR"/>
        </w:rPr>
      </w:pPr>
    </w:p>
    <w:p w14:paraId="589E0B6A" w14:textId="67DD5411" w:rsidR="00AD6C38" w:rsidRPr="00AD6C38" w:rsidRDefault="00AD6C38" w:rsidP="00E364BA">
      <w:pPr>
        <w:rPr>
          <w:b/>
          <w:bCs/>
          <w:noProof/>
          <w:lang w:val="fr-FR"/>
        </w:rPr>
      </w:pPr>
      <w:r w:rsidRPr="00AD6C38">
        <w:rPr>
          <w:b/>
          <w:bCs/>
          <w:noProof/>
          <w:lang w:val="fr-FR"/>
        </w:rPr>
        <w:t>Suisse Tourisme</w:t>
      </w:r>
    </w:p>
    <w:p w14:paraId="6EBF6791" w14:textId="5DEBC0BD" w:rsidR="00E364BA" w:rsidRPr="00AD6C38" w:rsidRDefault="00AD6C38" w:rsidP="00E364BA">
      <w:pPr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3FF51EC3" w14:textId="72B3ECC0" w:rsidR="00E364BA" w:rsidRDefault="00E364BA" w:rsidP="00E364BA">
      <w:pPr>
        <w:rPr>
          <w:rStyle w:val="Hyperlink"/>
          <w:noProof/>
          <w:lang w:val="fr-FR"/>
        </w:rPr>
      </w:pPr>
      <w:r w:rsidRPr="00AD6C38">
        <w:rPr>
          <w:noProof/>
          <w:lang w:val="fr-FR"/>
        </w:rPr>
        <w:t xml:space="preserve">Tél. +41 (0)44 288 13 63, </w:t>
      </w:r>
      <w:hyperlink r:id="rId16" w:history="1">
        <w:r w:rsidR="00AD6C38">
          <w:rPr>
            <w:rStyle w:val="Hyperlink"/>
            <w:noProof/>
            <w:lang w:val="fr-FR"/>
          </w:rPr>
          <w:t>media@switzerland.com</w:t>
        </w:r>
      </w:hyperlink>
    </w:p>
    <w:p w14:paraId="7B8E7284" w14:textId="77777777" w:rsidR="00AD6C38" w:rsidRPr="00AD6C38" w:rsidRDefault="00AD6C38" w:rsidP="00E364BA">
      <w:pPr>
        <w:rPr>
          <w:noProof/>
          <w:lang w:val="fr-FR"/>
        </w:rPr>
      </w:pPr>
    </w:p>
    <w:p w14:paraId="39A9E6B2" w14:textId="50409845" w:rsidR="00E364BA" w:rsidRDefault="00E364BA" w:rsidP="00E364BA">
      <w:pPr>
        <w:rPr>
          <w:rStyle w:val="Hyperlink"/>
          <w:noProof/>
          <w:lang w:val="fr-FR"/>
        </w:rPr>
      </w:pPr>
      <w:r w:rsidRPr="00AD6C38">
        <w:rPr>
          <w:noProof/>
          <w:lang w:val="fr-FR"/>
        </w:rPr>
        <w:t xml:space="preserve">Communiqués de presse et informations sur: </w:t>
      </w:r>
      <w:hyperlink r:id="rId17" w:history="1">
        <w:r w:rsidRPr="00AD6C38">
          <w:rPr>
            <w:rStyle w:val="Hyperlink"/>
            <w:noProof/>
            <w:lang w:val="fr-FR"/>
          </w:rPr>
          <w:t>MySwitzerland.com/medias</w:t>
        </w:r>
      </w:hyperlink>
    </w:p>
    <w:p w14:paraId="591E5E44" w14:textId="77777777" w:rsidR="00AD6C38" w:rsidRPr="005D218F" w:rsidRDefault="00AD6C38" w:rsidP="00E364BA">
      <w:pPr>
        <w:rPr>
          <w:noProof/>
          <w:lang w:val="fr-FR"/>
        </w:rPr>
      </w:pPr>
    </w:p>
    <w:p w14:paraId="2DCFC070" w14:textId="7AD676DC" w:rsidR="00105FF7" w:rsidRPr="00243DDD" w:rsidRDefault="00330182" w:rsidP="00AD6C38">
      <w:pPr>
        <w:pStyle w:val="NormalWeb"/>
        <w:spacing w:before="0" w:beforeAutospacing="0" w:after="0" w:afterAutospacing="0" w:line="260" w:lineRule="exact"/>
        <w:rPr>
          <w:rFonts w:asciiTheme="majorHAnsi" w:eastAsiaTheme="minorHAnsi" w:hAnsiTheme="majorHAnsi" w:cstheme="majorHAnsi"/>
          <w:noProof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Luzern Tourismus AG</w:t>
      </w:r>
      <w:r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Fonts w:asciiTheme="majorHAnsi" w:eastAsiaTheme="minorHAnsi" w:hAnsiTheme="majorHAnsi" w:cstheme="majorHAnsi"/>
          <w:sz w:val="20"/>
          <w:szCs w:val="20"/>
        </w:rPr>
        <w:t xml:space="preserve">Sibylle Gerardi, directrice de la communication </w:t>
      </w:r>
      <w:r>
        <w:br/>
      </w:r>
      <w:hyperlink r:id="rId18" w:history="1">
        <w:r>
          <w:rPr>
            <w:rStyle w:val="Hyperlink"/>
            <w:rFonts w:ascii="Arial" w:eastAsiaTheme="minorHAnsi" w:hAnsi="Arial" w:cstheme="minorBidi"/>
            <w:sz w:val="20"/>
            <w:szCs w:val="20"/>
          </w:rPr>
          <w:t>sibylle.gerardi@luzern.com</w:t>
        </w:r>
      </w:hyperlink>
      <w:r>
        <w:rPr>
          <w:rFonts w:asciiTheme="majorHAnsi" w:hAnsiTheme="majorHAnsi" w:cstheme="majorHAnsi"/>
          <w:color w:val="1F497D" w:themeColor="text2"/>
          <w:sz w:val="20"/>
          <w:szCs w:val="20"/>
        </w:rPr>
        <w:t xml:space="preserve"> </w:t>
      </w:r>
      <w:r>
        <w:br/>
      </w:r>
      <w:r>
        <w:rPr>
          <w:rFonts w:asciiTheme="majorHAnsi" w:hAnsiTheme="majorHAnsi" w:cstheme="majorHAnsi"/>
          <w:sz w:val="20"/>
          <w:szCs w:val="20"/>
        </w:rPr>
        <w:t xml:space="preserve">+41 </w:t>
      </w:r>
      <w:r w:rsidR="00CC2AC8">
        <w:rPr>
          <w:rFonts w:asciiTheme="majorHAnsi" w:hAnsiTheme="majorHAnsi" w:cstheme="majorHAnsi"/>
          <w:sz w:val="20"/>
          <w:szCs w:val="20"/>
        </w:rPr>
        <w:t>(0)</w:t>
      </w:r>
      <w:r>
        <w:rPr>
          <w:rFonts w:asciiTheme="majorHAnsi" w:hAnsiTheme="majorHAnsi" w:cstheme="majorHAnsi"/>
          <w:sz w:val="20"/>
          <w:szCs w:val="20"/>
        </w:rPr>
        <w:t>41 227 17 33</w:t>
      </w:r>
    </w:p>
    <w:sectPr w:rsidR="00105FF7" w:rsidRPr="00243DDD" w:rsidSect="00A935C5">
      <w:headerReference w:type="default" r:id="rId19"/>
      <w:headerReference w:type="first" r:id="rId20"/>
      <w:footerReference w:type="first" r:id="rId21"/>
      <w:pgSz w:w="11906" w:h="16838" w:code="9"/>
      <w:pgMar w:top="2220" w:right="1418" w:bottom="65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9AD" w14:textId="77777777" w:rsidR="00DE164B" w:rsidRDefault="00DE164B" w:rsidP="00723009">
      <w:pPr>
        <w:spacing w:line="240" w:lineRule="auto"/>
      </w:pPr>
      <w:r>
        <w:separator/>
      </w:r>
    </w:p>
  </w:endnote>
  <w:endnote w:type="continuationSeparator" w:id="0">
    <w:p w14:paraId="2033F4AD" w14:textId="77777777" w:rsidR="00DE164B" w:rsidRDefault="00DE164B" w:rsidP="00723009">
      <w:pPr>
        <w:spacing w:line="240" w:lineRule="auto"/>
      </w:pPr>
      <w:r>
        <w:continuationSeparator/>
      </w:r>
    </w:p>
  </w:endnote>
  <w:endnote w:type="continuationNotice" w:id="1">
    <w:p w14:paraId="685381D5" w14:textId="77777777" w:rsidR="00DE164B" w:rsidRDefault="00DE1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FC57" w14:textId="77777777" w:rsidR="009266DF" w:rsidRDefault="009266DF" w:rsidP="00592C7A">
    <w:pPr>
      <w:pStyle w:val="Footer"/>
    </w:pPr>
  </w:p>
  <w:p w14:paraId="721D8A6A" w14:textId="77777777" w:rsidR="009266DF" w:rsidRPr="00592C7A" w:rsidRDefault="009266DF" w:rsidP="00592C7A">
    <w:pPr>
      <w:pStyle w:val="Footer"/>
    </w:pPr>
  </w:p>
  <w:p w14:paraId="72540B87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4ADC9B05" w14:textId="77777777" w:rsidR="00E364BA" w:rsidRDefault="00E364BA" w:rsidP="00E364BA">
    <w:pPr>
      <w:pStyle w:val="Footer"/>
    </w:pPr>
    <w:r>
      <w:t>Morgartenstrasse 5a, CH-8004 Zurich, téléphone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7BF9" w14:textId="77777777" w:rsidR="00DE164B" w:rsidRDefault="00DE164B" w:rsidP="00723009">
      <w:pPr>
        <w:spacing w:line="240" w:lineRule="auto"/>
      </w:pPr>
      <w:r>
        <w:separator/>
      </w:r>
    </w:p>
  </w:footnote>
  <w:footnote w:type="continuationSeparator" w:id="0">
    <w:p w14:paraId="29C55B49" w14:textId="77777777" w:rsidR="00DE164B" w:rsidRDefault="00DE164B" w:rsidP="00723009">
      <w:pPr>
        <w:spacing w:line="240" w:lineRule="auto"/>
      </w:pPr>
      <w:r>
        <w:continuationSeparator/>
      </w:r>
    </w:p>
  </w:footnote>
  <w:footnote w:type="continuationNotice" w:id="1">
    <w:p w14:paraId="5A834DC8" w14:textId="77777777" w:rsidR="00DE164B" w:rsidRDefault="00DE16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F395" w14:textId="23F14CA4" w:rsidR="009266DF" w:rsidRPr="00723009" w:rsidRDefault="00D87482" w:rsidP="006019FA">
    <w:pPr>
      <w:pStyle w:val="Header"/>
      <w:jc w:val="right"/>
    </w:pPr>
    <w:r>
      <w:rPr>
        <w:noProof/>
        <w:lang w:val="de-DE" w:eastAsia="de-DE"/>
      </w:rPr>
      <w:drawing>
        <wp:anchor distT="0" distB="0" distL="114300" distR="114300" simplePos="0" relativeHeight="251670535" behindDoc="0" locked="1" layoutInCell="1" allowOverlap="1" wp14:anchorId="7B15FD6D" wp14:editId="61F53047">
          <wp:simplePos x="0" y="0"/>
          <wp:positionH relativeFrom="page">
            <wp:posOffset>3321050</wp:posOffset>
          </wp:positionH>
          <wp:positionV relativeFrom="page">
            <wp:posOffset>330835</wp:posOffset>
          </wp:positionV>
          <wp:extent cx="3605530" cy="71247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55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BA">
      <w:rPr>
        <w:noProof/>
        <w:lang w:val="de-DE" w:eastAsia="de-DE"/>
      </w:rPr>
      <w:drawing>
        <wp:anchor distT="0" distB="0" distL="114300" distR="114300" simplePos="0" relativeHeight="251666439" behindDoc="1" locked="1" layoutInCell="1" allowOverlap="1" wp14:anchorId="43A63914" wp14:editId="7CD73144">
          <wp:simplePos x="0" y="0"/>
          <wp:positionH relativeFrom="page">
            <wp:posOffset>6148705</wp:posOffset>
          </wp:positionH>
          <wp:positionV relativeFrom="page">
            <wp:posOffset>306705</wp:posOffset>
          </wp:positionV>
          <wp:extent cx="809625" cy="772795"/>
          <wp:effectExtent l="0" t="0" r="0" b="1905"/>
          <wp:wrapNone/>
          <wp:docPr id="7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2" behindDoc="0" locked="1" layoutInCell="1" allowOverlap="1" wp14:anchorId="169CFA29" wp14:editId="158ED79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1" behindDoc="0" locked="1" layoutInCell="1" allowOverlap="1" wp14:anchorId="6C370941" wp14:editId="166AF5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1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0" behindDoc="0" locked="1" layoutInCell="1" allowOverlap="1" wp14:anchorId="205B14A4" wp14:editId="6133991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81B" w14:textId="59E0108A" w:rsidR="009266DF" w:rsidRDefault="001A0C58" w:rsidP="006019FA">
    <w:pPr>
      <w:pStyle w:val="Header"/>
      <w:jc w:val="right"/>
    </w:pPr>
    <w:r>
      <w:rPr>
        <w:noProof/>
        <w:lang w:val="de-DE" w:eastAsia="de-DE"/>
      </w:rPr>
      <w:drawing>
        <wp:anchor distT="0" distB="0" distL="114300" distR="114300" simplePos="0" relativeHeight="251668487" behindDoc="0" locked="1" layoutInCell="1" allowOverlap="1" wp14:anchorId="03E7671D" wp14:editId="330574ED">
          <wp:simplePos x="0" y="0"/>
          <wp:positionH relativeFrom="page">
            <wp:posOffset>3032760</wp:posOffset>
          </wp:positionH>
          <wp:positionV relativeFrom="page">
            <wp:posOffset>300355</wp:posOffset>
          </wp:positionV>
          <wp:extent cx="3605530" cy="71247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55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BA">
      <w:rPr>
        <w:noProof/>
        <w:lang w:val="de-DE" w:eastAsia="de-DE"/>
      </w:rPr>
      <w:drawing>
        <wp:anchor distT="0" distB="0" distL="114300" distR="114300" simplePos="0" relativeHeight="251660295" behindDoc="1" locked="1" layoutInCell="1" allowOverlap="1" wp14:anchorId="41876D85" wp14:editId="5EDE2305">
          <wp:simplePos x="0" y="0"/>
          <wp:positionH relativeFrom="page">
            <wp:posOffset>5847080</wp:posOffset>
          </wp:positionH>
          <wp:positionV relativeFrom="page">
            <wp:posOffset>268605</wp:posOffset>
          </wp:positionV>
          <wp:extent cx="809625" cy="772795"/>
          <wp:effectExtent l="0" t="0" r="0" b="1905"/>
          <wp:wrapNone/>
          <wp:docPr id="4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2868D879" wp14:editId="7968351B">
              <wp:simplePos x="0" y="0"/>
              <wp:positionH relativeFrom="page">
                <wp:posOffset>900430</wp:posOffset>
              </wp:positionH>
              <wp:positionV relativeFrom="page">
                <wp:posOffset>567055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FB79" w14:textId="77777777" w:rsidR="009266DF" w:rsidRDefault="00CF004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D87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left:0;text-align:left;margin-left:70.9pt;margin-top:44.65pt;width:212.5pt;height:21.2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" filled="f" stroked="f" strokeweight=".5pt">
              <v:textbox inset="0,0,0,0">
                <w:txbxContent>
                  <w:p w14:paraId="72B5FB79" w14:textId="77777777" w:rsidR="009266DF" w:rsidRDefault="00CF004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5" behindDoc="0" locked="1" layoutInCell="1" allowOverlap="1" wp14:anchorId="5487382C" wp14:editId="6282E4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8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4" behindDoc="0" locked="1" layoutInCell="1" allowOverlap="1" wp14:anchorId="5281E76A" wp14:editId="5C97A1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9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A">
      <w:rPr>
        <w:noProof/>
        <w:lang w:val="fr-FR" w:eastAsia="fr-FR" w:bidi="ar-SA"/>
      </w:rPr>
      <w:drawing>
        <wp:anchor distT="0" distB="0" distL="114300" distR="114300" simplePos="0" relativeHeight="251658243" behindDoc="0" locked="1" layoutInCell="1" allowOverlap="1" wp14:anchorId="40243CB4" wp14:editId="4939A0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0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44"/>
    <w:rsid w:val="00001F52"/>
    <w:rsid w:val="00003FCA"/>
    <w:rsid w:val="0001048F"/>
    <w:rsid w:val="00011AD5"/>
    <w:rsid w:val="00011E69"/>
    <w:rsid w:val="000149F0"/>
    <w:rsid w:val="00022177"/>
    <w:rsid w:val="00022880"/>
    <w:rsid w:val="00026B80"/>
    <w:rsid w:val="00027E3C"/>
    <w:rsid w:val="00030DBB"/>
    <w:rsid w:val="0004232E"/>
    <w:rsid w:val="00046D4F"/>
    <w:rsid w:val="00047241"/>
    <w:rsid w:val="00050F70"/>
    <w:rsid w:val="000613D2"/>
    <w:rsid w:val="000622AE"/>
    <w:rsid w:val="00063946"/>
    <w:rsid w:val="000665C0"/>
    <w:rsid w:val="00070DCF"/>
    <w:rsid w:val="00072432"/>
    <w:rsid w:val="00074028"/>
    <w:rsid w:val="00080AAD"/>
    <w:rsid w:val="0008389D"/>
    <w:rsid w:val="000910CC"/>
    <w:rsid w:val="000934D0"/>
    <w:rsid w:val="00096D40"/>
    <w:rsid w:val="00097552"/>
    <w:rsid w:val="000A2A7E"/>
    <w:rsid w:val="000A3949"/>
    <w:rsid w:val="000A573E"/>
    <w:rsid w:val="000A77B6"/>
    <w:rsid w:val="000A79D0"/>
    <w:rsid w:val="000B34FB"/>
    <w:rsid w:val="000C2999"/>
    <w:rsid w:val="000D5197"/>
    <w:rsid w:val="000E5811"/>
    <w:rsid w:val="000F5D8C"/>
    <w:rsid w:val="000F7B85"/>
    <w:rsid w:val="00103A8E"/>
    <w:rsid w:val="00105057"/>
    <w:rsid w:val="00105FF7"/>
    <w:rsid w:val="00107031"/>
    <w:rsid w:val="001113F3"/>
    <w:rsid w:val="001114FF"/>
    <w:rsid w:val="001146B8"/>
    <w:rsid w:val="00126C3B"/>
    <w:rsid w:val="00131B88"/>
    <w:rsid w:val="00132A2B"/>
    <w:rsid w:val="0013447A"/>
    <w:rsid w:val="00136452"/>
    <w:rsid w:val="001377F9"/>
    <w:rsid w:val="00141A7F"/>
    <w:rsid w:val="00145571"/>
    <w:rsid w:val="00146F89"/>
    <w:rsid w:val="001505FD"/>
    <w:rsid w:val="001536EB"/>
    <w:rsid w:val="00161ECD"/>
    <w:rsid w:val="001658B2"/>
    <w:rsid w:val="00170D9E"/>
    <w:rsid w:val="00171BE3"/>
    <w:rsid w:val="00177E1C"/>
    <w:rsid w:val="00185C6F"/>
    <w:rsid w:val="001902F2"/>
    <w:rsid w:val="00191438"/>
    <w:rsid w:val="00194ECC"/>
    <w:rsid w:val="00195D03"/>
    <w:rsid w:val="001A0C58"/>
    <w:rsid w:val="001A29E3"/>
    <w:rsid w:val="001A569C"/>
    <w:rsid w:val="001B0F39"/>
    <w:rsid w:val="001B6326"/>
    <w:rsid w:val="001C0AA5"/>
    <w:rsid w:val="001D0422"/>
    <w:rsid w:val="001F0F50"/>
    <w:rsid w:val="001F2857"/>
    <w:rsid w:val="001F43B7"/>
    <w:rsid w:val="002038A7"/>
    <w:rsid w:val="00206DE3"/>
    <w:rsid w:val="002117D6"/>
    <w:rsid w:val="002125A1"/>
    <w:rsid w:val="002146DF"/>
    <w:rsid w:val="00215FFE"/>
    <w:rsid w:val="00221D17"/>
    <w:rsid w:val="0022298F"/>
    <w:rsid w:val="0022384B"/>
    <w:rsid w:val="0023065F"/>
    <w:rsid w:val="00243DDD"/>
    <w:rsid w:val="00247E0B"/>
    <w:rsid w:val="002502B0"/>
    <w:rsid w:val="00262976"/>
    <w:rsid w:val="00263EF1"/>
    <w:rsid w:val="0026487F"/>
    <w:rsid w:val="00270993"/>
    <w:rsid w:val="00281903"/>
    <w:rsid w:val="002837AA"/>
    <w:rsid w:val="00284710"/>
    <w:rsid w:val="00285D41"/>
    <w:rsid w:val="00290639"/>
    <w:rsid w:val="00292491"/>
    <w:rsid w:val="0029681A"/>
    <w:rsid w:val="002A131B"/>
    <w:rsid w:val="002A1492"/>
    <w:rsid w:val="002A6E51"/>
    <w:rsid w:val="002B7C30"/>
    <w:rsid w:val="002C5887"/>
    <w:rsid w:val="002D72E4"/>
    <w:rsid w:val="002D7FEB"/>
    <w:rsid w:val="002E20D0"/>
    <w:rsid w:val="002E4CB2"/>
    <w:rsid w:val="002F10D7"/>
    <w:rsid w:val="002F1D46"/>
    <w:rsid w:val="003055B8"/>
    <w:rsid w:val="003065B1"/>
    <w:rsid w:val="0030685E"/>
    <w:rsid w:val="00306A1A"/>
    <w:rsid w:val="00314D27"/>
    <w:rsid w:val="003159DA"/>
    <w:rsid w:val="003167D3"/>
    <w:rsid w:val="00327C84"/>
    <w:rsid w:val="00330182"/>
    <w:rsid w:val="00330D40"/>
    <w:rsid w:val="00341898"/>
    <w:rsid w:val="00347552"/>
    <w:rsid w:val="00347EC1"/>
    <w:rsid w:val="0035635A"/>
    <w:rsid w:val="0035699D"/>
    <w:rsid w:val="00370D8F"/>
    <w:rsid w:val="003735BC"/>
    <w:rsid w:val="00375A63"/>
    <w:rsid w:val="0037747A"/>
    <w:rsid w:val="0038065E"/>
    <w:rsid w:val="0038082A"/>
    <w:rsid w:val="003838FC"/>
    <w:rsid w:val="0038393C"/>
    <w:rsid w:val="00387DC8"/>
    <w:rsid w:val="003978DB"/>
    <w:rsid w:val="003A45A6"/>
    <w:rsid w:val="003B2AB0"/>
    <w:rsid w:val="003B3FC7"/>
    <w:rsid w:val="003B66F4"/>
    <w:rsid w:val="003B6798"/>
    <w:rsid w:val="003C0F8A"/>
    <w:rsid w:val="003C64C9"/>
    <w:rsid w:val="003D7549"/>
    <w:rsid w:val="003E0BA2"/>
    <w:rsid w:val="003E14BF"/>
    <w:rsid w:val="003E5885"/>
    <w:rsid w:val="003E72D7"/>
    <w:rsid w:val="003F10ED"/>
    <w:rsid w:val="00414822"/>
    <w:rsid w:val="00416393"/>
    <w:rsid w:val="004202F9"/>
    <w:rsid w:val="00420835"/>
    <w:rsid w:val="00425B84"/>
    <w:rsid w:val="00425B96"/>
    <w:rsid w:val="00430919"/>
    <w:rsid w:val="00443FDB"/>
    <w:rsid w:val="00444643"/>
    <w:rsid w:val="00446872"/>
    <w:rsid w:val="00446976"/>
    <w:rsid w:val="0046711A"/>
    <w:rsid w:val="00470A44"/>
    <w:rsid w:val="00474F48"/>
    <w:rsid w:val="00476550"/>
    <w:rsid w:val="0049042F"/>
    <w:rsid w:val="0049126E"/>
    <w:rsid w:val="00493DB8"/>
    <w:rsid w:val="004A485B"/>
    <w:rsid w:val="004A7464"/>
    <w:rsid w:val="004B0677"/>
    <w:rsid w:val="004B1C8A"/>
    <w:rsid w:val="004D2D06"/>
    <w:rsid w:val="004D5601"/>
    <w:rsid w:val="004D5C19"/>
    <w:rsid w:val="004D7D20"/>
    <w:rsid w:val="004E2991"/>
    <w:rsid w:val="004E2B8A"/>
    <w:rsid w:val="004E2CDB"/>
    <w:rsid w:val="004E65BB"/>
    <w:rsid w:val="004F3E2A"/>
    <w:rsid w:val="004F7BA2"/>
    <w:rsid w:val="00502316"/>
    <w:rsid w:val="005064FF"/>
    <w:rsid w:val="0051285F"/>
    <w:rsid w:val="00523E59"/>
    <w:rsid w:val="00530BAD"/>
    <w:rsid w:val="00531053"/>
    <w:rsid w:val="00532781"/>
    <w:rsid w:val="00536A73"/>
    <w:rsid w:val="00536B2A"/>
    <w:rsid w:val="00541FFD"/>
    <w:rsid w:val="00552400"/>
    <w:rsid w:val="00552732"/>
    <w:rsid w:val="00557F2D"/>
    <w:rsid w:val="00561F1E"/>
    <w:rsid w:val="0056213A"/>
    <w:rsid w:val="0056497B"/>
    <w:rsid w:val="00567422"/>
    <w:rsid w:val="00572575"/>
    <w:rsid w:val="00573188"/>
    <w:rsid w:val="0057404F"/>
    <w:rsid w:val="005749FC"/>
    <w:rsid w:val="005807D3"/>
    <w:rsid w:val="00582105"/>
    <w:rsid w:val="00592C7A"/>
    <w:rsid w:val="00594E77"/>
    <w:rsid w:val="00595887"/>
    <w:rsid w:val="005A1513"/>
    <w:rsid w:val="005A4CCD"/>
    <w:rsid w:val="005B3D05"/>
    <w:rsid w:val="005B5F64"/>
    <w:rsid w:val="005B7B1C"/>
    <w:rsid w:val="005C3983"/>
    <w:rsid w:val="005C55AC"/>
    <w:rsid w:val="005E4913"/>
    <w:rsid w:val="005E4B58"/>
    <w:rsid w:val="005F04F3"/>
    <w:rsid w:val="005F43FE"/>
    <w:rsid w:val="005F7B9E"/>
    <w:rsid w:val="006005B9"/>
    <w:rsid w:val="006019FA"/>
    <w:rsid w:val="0060351C"/>
    <w:rsid w:val="00604B74"/>
    <w:rsid w:val="0061588B"/>
    <w:rsid w:val="0062397F"/>
    <w:rsid w:val="00624B9E"/>
    <w:rsid w:val="00627AC4"/>
    <w:rsid w:val="00632F62"/>
    <w:rsid w:val="006436FD"/>
    <w:rsid w:val="006449DE"/>
    <w:rsid w:val="00650037"/>
    <w:rsid w:val="006526A3"/>
    <w:rsid w:val="00654072"/>
    <w:rsid w:val="006542BD"/>
    <w:rsid w:val="0066137D"/>
    <w:rsid w:val="00663B82"/>
    <w:rsid w:val="00665504"/>
    <w:rsid w:val="00670C5B"/>
    <w:rsid w:val="00674090"/>
    <w:rsid w:val="006747BC"/>
    <w:rsid w:val="00676E50"/>
    <w:rsid w:val="006830E1"/>
    <w:rsid w:val="00687C33"/>
    <w:rsid w:val="00690517"/>
    <w:rsid w:val="006940D2"/>
    <w:rsid w:val="0069632F"/>
    <w:rsid w:val="00696FAA"/>
    <w:rsid w:val="006A1B29"/>
    <w:rsid w:val="006A6CF2"/>
    <w:rsid w:val="006B50BE"/>
    <w:rsid w:val="006C1355"/>
    <w:rsid w:val="006C2EEB"/>
    <w:rsid w:val="006C463D"/>
    <w:rsid w:val="006D21A9"/>
    <w:rsid w:val="006D3C60"/>
    <w:rsid w:val="006D4BA6"/>
    <w:rsid w:val="006D5659"/>
    <w:rsid w:val="006D7D4C"/>
    <w:rsid w:val="006E3A4F"/>
    <w:rsid w:val="006E476E"/>
    <w:rsid w:val="006F0A11"/>
    <w:rsid w:val="006F20D9"/>
    <w:rsid w:val="006F3AE4"/>
    <w:rsid w:val="006F548B"/>
    <w:rsid w:val="006F6AED"/>
    <w:rsid w:val="00703ACC"/>
    <w:rsid w:val="00704818"/>
    <w:rsid w:val="00704DBD"/>
    <w:rsid w:val="00712D3A"/>
    <w:rsid w:val="007139B8"/>
    <w:rsid w:val="00714AFA"/>
    <w:rsid w:val="007174AF"/>
    <w:rsid w:val="00723009"/>
    <w:rsid w:val="0072714B"/>
    <w:rsid w:val="00740F1C"/>
    <w:rsid w:val="00742524"/>
    <w:rsid w:val="0074356E"/>
    <w:rsid w:val="00744DD2"/>
    <w:rsid w:val="00761683"/>
    <w:rsid w:val="00761AF9"/>
    <w:rsid w:val="00764C0D"/>
    <w:rsid w:val="00770E51"/>
    <w:rsid w:val="00771209"/>
    <w:rsid w:val="00776387"/>
    <w:rsid w:val="00785E8F"/>
    <w:rsid w:val="00786EED"/>
    <w:rsid w:val="00786F4F"/>
    <w:rsid w:val="00787861"/>
    <w:rsid w:val="00790834"/>
    <w:rsid w:val="007959E5"/>
    <w:rsid w:val="00796364"/>
    <w:rsid w:val="007A3034"/>
    <w:rsid w:val="007A474B"/>
    <w:rsid w:val="007A56E1"/>
    <w:rsid w:val="007B4AC6"/>
    <w:rsid w:val="007B58AE"/>
    <w:rsid w:val="007B7342"/>
    <w:rsid w:val="007C05E0"/>
    <w:rsid w:val="007C1EE2"/>
    <w:rsid w:val="007C7123"/>
    <w:rsid w:val="007D14E4"/>
    <w:rsid w:val="007D2883"/>
    <w:rsid w:val="007D2C0C"/>
    <w:rsid w:val="007D6F67"/>
    <w:rsid w:val="007F6204"/>
    <w:rsid w:val="007F6FCA"/>
    <w:rsid w:val="007F7D7A"/>
    <w:rsid w:val="0080557A"/>
    <w:rsid w:val="00807E56"/>
    <w:rsid w:val="00811DDD"/>
    <w:rsid w:val="00816FF2"/>
    <w:rsid w:val="008263BF"/>
    <w:rsid w:val="00831005"/>
    <w:rsid w:val="008430B7"/>
    <w:rsid w:val="00845088"/>
    <w:rsid w:val="008462DE"/>
    <w:rsid w:val="00856E9E"/>
    <w:rsid w:val="00867BE2"/>
    <w:rsid w:val="00873ED5"/>
    <w:rsid w:val="00885390"/>
    <w:rsid w:val="008863BF"/>
    <w:rsid w:val="0089135A"/>
    <w:rsid w:val="00891A61"/>
    <w:rsid w:val="00897AA8"/>
    <w:rsid w:val="00897C91"/>
    <w:rsid w:val="008A5640"/>
    <w:rsid w:val="008B3B5D"/>
    <w:rsid w:val="008B55B6"/>
    <w:rsid w:val="008C174E"/>
    <w:rsid w:val="008D3A9F"/>
    <w:rsid w:val="008D481F"/>
    <w:rsid w:val="008E1711"/>
    <w:rsid w:val="008E60AE"/>
    <w:rsid w:val="009003EA"/>
    <w:rsid w:val="00900C9F"/>
    <w:rsid w:val="00902D6B"/>
    <w:rsid w:val="00905029"/>
    <w:rsid w:val="0091374F"/>
    <w:rsid w:val="009161C4"/>
    <w:rsid w:val="00917A41"/>
    <w:rsid w:val="00924CD3"/>
    <w:rsid w:val="00926119"/>
    <w:rsid w:val="009266DF"/>
    <w:rsid w:val="00926A42"/>
    <w:rsid w:val="00930C3C"/>
    <w:rsid w:val="009320B2"/>
    <w:rsid w:val="00932C5C"/>
    <w:rsid w:val="00933425"/>
    <w:rsid w:val="009338CA"/>
    <w:rsid w:val="009371FD"/>
    <w:rsid w:val="00943D7F"/>
    <w:rsid w:val="00944298"/>
    <w:rsid w:val="00946EF1"/>
    <w:rsid w:val="0094761D"/>
    <w:rsid w:val="009504A4"/>
    <w:rsid w:val="009504B9"/>
    <w:rsid w:val="00951B86"/>
    <w:rsid w:val="00954B28"/>
    <w:rsid w:val="009577BF"/>
    <w:rsid w:val="0096025E"/>
    <w:rsid w:val="00964AEB"/>
    <w:rsid w:val="009658F9"/>
    <w:rsid w:val="0097353D"/>
    <w:rsid w:val="00981D59"/>
    <w:rsid w:val="00982D5D"/>
    <w:rsid w:val="009859E5"/>
    <w:rsid w:val="00987A47"/>
    <w:rsid w:val="00994904"/>
    <w:rsid w:val="009A03C2"/>
    <w:rsid w:val="009A53D5"/>
    <w:rsid w:val="009A61A9"/>
    <w:rsid w:val="009A67E4"/>
    <w:rsid w:val="009B0FEC"/>
    <w:rsid w:val="009B1DFA"/>
    <w:rsid w:val="009B2942"/>
    <w:rsid w:val="009B446C"/>
    <w:rsid w:val="009C213F"/>
    <w:rsid w:val="009C6E6F"/>
    <w:rsid w:val="009C7745"/>
    <w:rsid w:val="009D130F"/>
    <w:rsid w:val="009D4A7B"/>
    <w:rsid w:val="009D5189"/>
    <w:rsid w:val="009D5780"/>
    <w:rsid w:val="009E2D89"/>
    <w:rsid w:val="009E32EB"/>
    <w:rsid w:val="009E4C5D"/>
    <w:rsid w:val="009E57A4"/>
    <w:rsid w:val="009F2B54"/>
    <w:rsid w:val="00A035B2"/>
    <w:rsid w:val="00A04ED8"/>
    <w:rsid w:val="00A10FA2"/>
    <w:rsid w:val="00A1508A"/>
    <w:rsid w:val="00A23974"/>
    <w:rsid w:val="00A24363"/>
    <w:rsid w:val="00A32EC9"/>
    <w:rsid w:val="00A33033"/>
    <w:rsid w:val="00A34B87"/>
    <w:rsid w:val="00A368BB"/>
    <w:rsid w:val="00A4008A"/>
    <w:rsid w:val="00A44226"/>
    <w:rsid w:val="00A52031"/>
    <w:rsid w:val="00A532A5"/>
    <w:rsid w:val="00A5548F"/>
    <w:rsid w:val="00A721F6"/>
    <w:rsid w:val="00A76269"/>
    <w:rsid w:val="00A82D95"/>
    <w:rsid w:val="00A86D6C"/>
    <w:rsid w:val="00A92B7C"/>
    <w:rsid w:val="00A935C5"/>
    <w:rsid w:val="00AA10D7"/>
    <w:rsid w:val="00AA6C4B"/>
    <w:rsid w:val="00AA6E72"/>
    <w:rsid w:val="00AB0C55"/>
    <w:rsid w:val="00AB2BC4"/>
    <w:rsid w:val="00AB54A1"/>
    <w:rsid w:val="00AC1971"/>
    <w:rsid w:val="00AC2C6D"/>
    <w:rsid w:val="00AC444B"/>
    <w:rsid w:val="00AD1F1F"/>
    <w:rsid w:val="00AD3C46"/>
    <w:rsid w:val="00AD6C38"/>
    <w:rsid w:val="00B00EE5"/>
    <w:rsid w:val="00B026D2"/>
    <w:rsid w:val="00B0727A"/>
    <w:rsid w:val="00B14503"/>
    <w:rsid w:val="00B161D2"/>
    <w:rsid w:val="00B1724E"/>
    <w:rsid w:val="00B25B30"/>
    <w:rsid w:val="00B31F6D"/>
    <w:rsid w:val="00B32135"/>
    <w:rsid w:val="00B36B79"/>
    <w:rsid w:val="00B40229"/>
    <w:rsid w:val="00B46AA2"/>
    <w:rsid w:val="00B5283E"/>
    <w:rsid w:val="00B55491"/>
    <w:rsid w:val="00B56610"/>
    <w:rsid w:val="00B607FD"/>
    <w:rsid w:val="00B6492C"/>
    <w:rsid w:val="00B71C9D"/>
    <w:rsid w:val="00B75A0B"/>
    <w:rsid w:val="00B76D02"/>
    <w:rsid w:val="00B83D67"/>
    <w:rsid w:val="00B91FF5"/>
    <w:rsid w:val="00B978A4"/>
    <w:rsid w:val="00BA6813"/>
    <w:rsid w:val="00BB03D7"/>
    <w:rsid w:val="00BB313A"/>
    <w:rsid w:val="00BB74B0"/>
    <w:rsid w:val="00BC5888"/>
    <w:rsid w:val="00BD1D01"/>
    <w:rsid w:val="00BE3D62"/>
    <w:rsid w:val="00BF7432"/>
    <w:rsid w:val="00C00043"/>
    <w:rsid w:val="00C01CAA"/>
    <w:rsid w:val="00C01E0B"/>
    <w:rsid w:val="00C04F3B"/>
    <w:rsid w:val="00C1003E"/>
    <w:rsid w:val="00C10923"/>
    <w:rsid w:val="00C13894"/>
    <w:rsid w:val="00C24322"/>
    <w:rsid w:val="00C26134"/>
    <w:rsid w:val="00C307D3"/>
    <w:rsid w:val="00C33BA4"/>
    <w:rsid w:val="00C34EC9"/>
    <w:rsid w:val="00C36B75"/>
    <w:rsid w:val="00C5369D"/>
    <w:rsid w:val="00C6795F"/>
    <w:rsid w:val="00C77BA3"/>
    <w:rsid w:val="00C80778"/>
    <w:rsid w:val="00C80812"/>
    <w:rsid w:val="00C81ABA"/>
    <w:rsid w:val="00C8235E"/>
    <w:rsid w:val="00C83747"/>
    <w:rsid w:val="00C8466B"/>
    <w:rsid w:val="00C85C0E"/>
    <w:rsid w:val="00C864A5"/>
    <w:rsid w:val="00C9241F"/>
    <w:rsid w:val="00C93EC6"/>
    <w:rsid w:val="00C95087"/>
    <w:rsid w:val="00CB02AF"/>
    <w:rsid w:val="00CC0EE4"/>
    <w:rsid w:val="00CC104C"/>
    <w:rsid w:val="00CC2AC8"/>
    <w:rsid w:val="00CC3AA6"/>
    <w:rsid w:val="00CD4AF9"/>
    <w:rsid w:val="00CD6093"/>
    <w:rsid w:val="00CD6C07"/>
    <w:rsid w:val="00CE0F18"/>
    <w:rsid w:val="00CE1315"/>
    <w:rsid w:val="00CE1B95"/>
    <w:rsid w:val="00CF0044"/>
    <w:rsid w:val="00CF0FF8"/>
    <w:rsid w:val="00CF63E2"/>
    <w:rsid w:val="00CF7829"/>
    <w:rsid w:val="00D00CF1"/>
    <w:rsid w:val="00D01314"/>
    <w:rsid w:val="00D01BF9"/>
    <w:rsid w:val="00D04178"/>
    <w:rsid w:val="00D06B8F"/>
    <w:rsid w:val="00D07384"/>
    <w:rsid w:val="00D11730"/>
    <w:rsid w:val="00D1297E"/>
    <w:rsid w:val="00D14D76"/>
    <w:rsid w:val="00D24CB9"/>
    <w:rsid w:val="00D254C8"/>
    <w:rsid w:val="00D304F7"/>
    <w:rsid w:val="00D3105A"/>
    <w:rsid w:val="00D32142"/>
    <w:rsid w:val="00D32A35"/>
    <w:rsid w:val="00D34F11"/>
    <w:rsid w:val="00D44721"/>
    <w:rsid w:val="00D450CE"/>
    <w:rsid w:val="00D46E3C"/>
    <w:rsid w:val="00D53944"/>
    <w:rsid w:val="00D53F25"/>
    <w:rsid w:val="00D67AC7"/>
    <w:rsid w:val="00D70382"/>
    <w:rsid w:val="00D71FEC"/>
    <w:rsid w:val="00D80140"/>
    <w:rsid w:val="00D829E5"/>
    <w:rsid w:val="00D83F0F"/>
    <w:rsid w:val="00D8631E"/>
    <w:rsid w:val="00D87482"/>
    <w:rsid w:val="00D9133C"/>
    <w:rsid w:val="00D93924"/>
    <w:rsid w:val="00DA4F15"/>
    <w:rsid w:val="00DA5A04"/>
    <w:rsid w:val="00DA67E8"/>
    <w:rsid w:val="00DB33CB"/>
    <w:rsid w:val="00DB759D"/>
    <w:rsid w:val="00DC346F"/>
    <w:rsid w:val="00DC52AF"/>
    <w:rsid w:val="00DC6F78"/>
    <w:rsid w:val="00DC7BFC"/>
    <w:rsid w:val="00DD03A2"/>
    <w:rsid w:val="00DE0796"/>
    <w:rsid w:val="00DE164B"/>
    <w:rsid w:val="00DE7E5B"/>
    <w:rsid w:val="00DE7F18"/>
    <w:rsid w:val="00DF100E"/>
    <w:rsid w:val="00E0127E"/>
    <w:rsid w:val="00E02DF3"/>
    <w:rsid w:val="00E0778D"/>
    <w:rsid w:val="00E13E69"/>
    <w:rsid w:val="00E13F86"/>
    <w:rsid w:val="00E16B43"/>
    <w:rsid w:val="00E21ED0"/>
    <w:rsid w:val="00E2563D"/>
    <w:rsid w:val="00E2792E"/>
    <w:rsid w:val="00E27A34"/>
    <w:rsid w:val="00E32FE3"/>
    <w:rsid w:val="00E33BEA"/>
    <w:rsid w:val="00E3476D"/>
    <w:rsid w:val="00E364BA"/>
    <w:rsid w:val="00E36C42"/>
    <w:rsid w:val="00E407DE"/>
    <w:rsid w:val="00E5091C"/>
    <w:rsid w:val="00E7088F"/>
    <w:rsid w:val="00E71FB2"/>
    <w:rsid w:val="00E72AFA"/>
    <w:rsid w:val="00E73C48"/>
    <w:rsid w:val="00E80C7F"/>
    <w:rsid w:val="00E86D39"/>
    <w:rsid w:val="00E90F8F"/>
    <w:rsid w:val="00E928E4"/>
    <w:rsid w:val="00E92E10"/>
    <w:rsid w:val="00E948C3"/>
    <w:rsid w:val="00E954D4"/>
    <w:rsid w:val="00EA2C0B"/>
    <w:rsid w:val="00EA390B"/>
    <w:rsid w:val="00EA4A1C"/>
    <w:rsid w:val="00EA4C9D"/>
    <w:rsid w:val="00EA52EC"/>
    <w:rsid w:val="00EA58CF"/>
    <w:rsid w:val="00EB490B"/>
    <w:rsid w:val="00EB57E6"/>
    <w:rsid w:val="00EB716E"/>
    <w:rsid w:val="00ED239E"/>
    <w:rsid w:val="00EE6503"/>
    <w:rsid w:val="00EF25DC"/>
    <w:rsid w:val="00EF3747"/>
    <w:rsid w:val="00F00813"/>
    <w:rsid w:val="00F0085A"/>
    <w:rsid w:val="00F01AF3"/>
    <w:rsid w:val="00F020FE"/>
    <w:rsid w:val="00F077EE"/>
    <w:rsid w:val="00F10296"/>
    <w:rsid w:val="00F2640C"/>
    <w:rsid w:val="00F32B45"/>
    <w:rsid w:val="00F3524B"/>
    <w:rsid w:val="00F37865"/>
    <w:rsid w:val="00F37BF4"/>
    <w:rsid w:val="00F409D7"/>
    <w:rsid w:val="00F50BB6"/>
    <w:rsid w:val="00F50EA3"/>
    <w:rsid w:val="00F5312F"/>
    <w:rsid w:val="00F54319"/>
    <w:rsid w:val="00F5482F"/>
    <w:rsid w:val="00F55E60"/>
    <w:rsid w:val="00F6059C"/>
    <w:rsid w:val="00F60B30"/>
    <w:rsid w:val="00F70459"/>
    <w:rsid w:val="00F83C27"/>
    <w:rsid w:val="00F87AF4"/>
    <w:rsid w:val="00F947FB"/>
    <w:rsid w:val="00F9612B"/>
    <w:rsid w:val="00FA00EA"/>
    <w:rsid w:val="00FA3C87"/>
    <w:rsid w:val="00FA4D86"/>
    <w:rsid w:val="00FA7757"/>
    <w:rsid w:val="00FB0945"/>
    <w:rsid w:val="00FB632B"/>
    <w:rsid w:val="00FB7A0B"/>
    <w:rsid w:val="00FC17BD"/>
    <w:rsid w:val="00FC7CFF"/>
    <w:rsid w:val="00FD164A"/>
    <w:rsid w:val="00FD4A3A"/>
    <w:rsid w:val="00FE035B"/>
    <w:rsid w:val="00FE1530"/>
    <w:rsid w:val="00FE6427"/>
    <w:rsid w:val="00FF2375"/>
    <w:rsid w:val="00FF66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09C559"/>
  <w15:docId w15:val="{355FC927-0869-44FC-B7EA-E843F3C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E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E69"/>
    <w:rPr>
      <w:b/>
      <w:bCs/>
    </w:rPr>
  </w:style>
  <w:style w:type="paragraph" w:styleId="Revision">
    <w:name w:val="Revision"/>
    <w:hidden/>
    <w:uiPriority w:val="99"/>
    <w:semiHidden/>
    <w:rsid w:val="00CF0FF8"/>
    <w:pPr>
      <w:spacing w:line="240" w:lineRule="auto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34F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8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l7hioo5c">
    <w:name w:val="mark3l7hioo5c"/>
    <w:basedOn w:val="DefaultParagraphFont"/>
    <w:rsid w:val="00105F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95F"/>
    <w:rPr>
      <w:color w:val="605E5C"/>
      <w:shd w:val="clear" w:color="auto" w:fill="E1DFDD"/>
    </w:rPr>
  </w:style>
  <w:style w:type="paragraph" w:customStyle="1" w:styleId="Default">
    <w:name w:val="Default"/>
    <w:rsid w:val="006B50BE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k/" TargetMode="External"/><Relationship Id="rId13" Type="http://schemas.openxmlformats.org/officeDocument/2006/relationships/hyperlink" Target="https://www.mystsnet.com/en/" TargetMode="External"/><Relationship Id="rId18" Type="http://schemas.openxmlformats.org/officeDocument/2006/relationships/hyperlink" Target="mailto:sibylle.gerardi@luzern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eibo.com/lostinbeijing" TargetMode="External"/><Relationship Id="rId12" Type="http://schemas.openxmlformats.org/officeDocument/2006/relationships/hyperlink" Target="https://www.swiss.com/ch/fr/homepage" TargetMode="External"/><Relationship Id="rId17" Type="http://schemas.openxmlformats.org/officeDocument/2006/relationships/hyperlink" Target="http://www.myswitzerland.com/media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ia@switzerland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globetolt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amhacket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broganabroad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lulualkhataf/" TargetMode="External"/><Relationship Id="rId14" Type="http://schemas.openxmlformats.org/officeDocument/2006/relationships/hyperlink" Target="https://www.luzern.com/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4980</CharactersWithSpaces>
  <SharedDoc>false</SharedDoc>
  <HLinks>
    <vt:vector size="24" baseType="variant">
      <vt:variant>
        <vt:i4>5308453</vt:i4>
      </vt:variant>
      <vt:variant>
        <vt:i4>9</vt:i4>
      </vt:variant>
      <vt:variant>
        <vt:i4>0</vt:i4>
      </vt:variant>
      <vt:variant>
        <vt:i4>5</vt:i4>
      </vt:variant>
      <vt:variant>
        <vt:lpwstr>mailto:sibylle.gerardi@luzern.com</vt:lpwstr>
      </vt:variant>
      <vt:variant>
        <vt:lpwstr/>
      </vt:variant>
      <vt:variant>
        <vt:i4>3342383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mailto:markus.berger@switzerland.com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https://events.stnet.ch/tms/frontend/index.cfm?l=1928&amp;sp_id=2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Julia Steiger</cp:lastModifiedBy>
  <cp:revision>19</cp:revision>
  <cp:lastPrinted>2022-06-16T14:26:00Z</cp:lastPrinted>
  <dcterms:created xsi:type="dcterms:W3CDTF">2022-06-15T08:57:00Z</dcterms:created>
  <dcterms:modified xsi:type="dcterms:W3CDTF">2022-06-21T13:37:00Z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