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7CC8C" w14:textId="4345D939" w:rsidR="00262D01" w:rsidRPr="00D96648" w:rsidRDefault="00D96648" w:rsidP="00D96648">
      <w:pPr>
        <w:pStyle w:val="DocType"/>
        <w:tabs>
          <w:tab w:val="left" w:pos="6873"/>
        </w:tabs>
        <w:ind w:right="-2"/>
        <w:rPr>
          <w:b w:val="0"/>
          <w:bCs/>
          <w:sz w:val="20"/>
        </w:rPr>
      </w:pPr>
      <w:r>
        <w:t>Medienmitteilung</w:t>
      </w:r>
      <w:r>
        <w:tab/>
      </w:r>
      <w:r w:rsidR="00262D01" w:rsidRPr="00D96648">
        <w:rPr>
          <w:b w:val="0"/>
          <w:bCs/>
          <w:sz w:val="20"/>
        </w:rPr>
        <w:t>Zürich</w:t>
      </w:r>
      <w:r w:rsidR="001443B1" w:rsidRPr="00D96648">
        <w:rPr>
          <w:b w:val="0"/>
          <w:bCs/>
          <w:sz w:val="20"/>
        </w:rPr>
        <w:t>/Bern</w:t>
      </w:r>
      <w:r w:rsidR="00262D01" w:rsidRPr="00D96648">
        <w:rPr>
          <w:b w:val="0"/>
          <w:bCs/>
          <w:color w:val="000000" w:themeColor="text1"/>
          <w:sz w:val="20"/>
        </w:rPr>
        <w:t xml:space="preserve">, 5. </w:t>
      </w:r>
      <w:r w:rsidR="001443B1" w:rsidRPr="00D96648">
        <w:rPr>
          <w:b w:val="0"/>
          <w:bCs/>
          <w:color w:val="000000" w:themeColor="text1"/>
          <w:sz w:val="20"/>
        </w:rPr>
        <w:t>Mai</w:t>
      </w:r>
      <w:r w:rsidR="00262D01" w:rsidRPr="00D96648">
        <w:rPr>
          <w:b w:val="0"/>
          <w:bCs/>
          <w:color w:val="000000" w:themeColor="text1"/>
          <w:sz w:val="20"/>
        </w:rPr>
        <w:t xml:space="preserve"> 20</w:t>
      </w:r>
      <w:r w:rsidR="001443B1" w:rsidRPr="00D96648">
        <w:rPr>
          <w:b w:val="0"/>
          <w:bCs/>
          <w:color w:val="000000" w:themeColor="text1"/>
          <w:sz w:val="20"/>
        </w:rPr>
        <w:t>22</w:t>
      </w:r>
    </w:p>
    <w:p w14:paraId="2E5E496D" w14:textId="77777777" w:rsidR="00262D01" w:rsidRDefault="00262D01" w:rsidP="00262D01">
      <w:pPr>
        <w:pStyle w:val="DocType"/>
      </w:pPr>
    </w:p>
    <w:p w14:paraId="66D5D457" w14:textId="5DEFE853" w:rsidR="00311BCD" w:rsidRPr="00C03F15" w:rsidRDefault="002A495B" w:rsidP="001443B1">
      <w:pPr>
        <w:pStyle w:val="StandardWeb"/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de-CH"/>
        </w:rPr>
      </w:pPr>
      <w:r>
        <w:rPr>
          <w:rFonts w:ascii="Arial" w:hAnsi="Arial" w:cs="Arial"/>
          <w:b/>
          <w:bCs/>
          <w:sz w:val="20"/>
          <w:szCs w:val="20"/>
          <w:lang w:val="de-CH"/>
        </w:rPr>
        <w:t xml:space="preserve">Verliebt in schöne Orte: </w:t>
      </w:r>
      <w:r w:rsidR="001443B1" w:rsidRPr="00C03F15">
        <w:rPr>
          <w:rFonts w:ascii="Arial" w:hAnsi="Arial" w:cs="Arial"/>
          <w:b/>
          <w:bCs/>
          <w:sz w:val="20"/>
          <w:szCs w:val="20"/>
          <w:lang w:val="de-CH"/>
        </w:rPr>
        <w:t xml:space="preserve">50 unbekannte </w:t>
      </w:r>
      <w:r w:rsidR="00BA59D0">
        <w:rPr>
          <w:rFonts w:ascii="Arial" w:hAnsi="Arial" w:cs="Arial"/>
          <w:b/>
          <w:bCs/>
          <w:sz w:val="20"/>
          <w:szCs w:val="20"/>
          <w:lang w:val="de-CH"/>
        </w:rPr>
        <w:t xml:space="preserve">Schweizer </w:t>
      </w:r>
      <w:r w:rsidR="001443B1" w:rsidRPr="00C03F15">
        <w:rPr>
          <w:rFonts w:ascii="Arial" w:hAnsi="Arial" w:cs="Arial"/>
          <w:b/>
          <w:bCs/>
          <w:sz w:val="20"/>
          <w:szCs w:val="20"/>
          <w:lang w:val="de-CH"/>
        </w:rPr>
        <w:t>Perlen.</w:t>
      </w:r>
    </w:p>
    <w:p w14:paraId="77566166" w14:textId="0B095D5E" w:rsidR="005D6A65" w:rsidRPr="00D8692A" w:rsidRDefault="005D6A65" w:rsidP="005D6A65">
      <w:pPr>
        <w:tabs>
          <w:tab w:val="left" w:pos="3983"/>
        </w:tabs>
        <w:jc w:val="both"/>
        <w:rPr>
          <w:b/>
          <w:bCs/>
        </w:rPr>
      </w:pPr>
      <w:r w:rsidRPr="00D8692A">
        <w:rPr>
          <w:b/>
          <w:bCs/>
        </w:rPr>
        <w:t xml:space="preserve">«More </w:t>
      </w:r>
      <w:proofErr w:type="spellStart"/>
      <w:r w:rsidRPr="00D8692A">
        <w:rPr>
          <w:b/>
          <w:bCs/>
        </w:rPr>
        <w:t>than</w:t>
      </w:r>
      <w:proofErr w:type="spellEnd"/>
      <w:r w:rsidRPr="00D8692A">
        <w:rPr>
          <w:b/>
          <w:bCs/>
        </w:rPr>
        <w:t xml:space="preserve"> </w:t>
      </w:r>
      <w:proofErr w:type="spellStart"/>
      <w:r w:rsidRPr="00D8692A">
        <w:rPr>
          <w:b/>
          <w:bCs/>
        </w:rPr>
        <w:t>meets</w:t>
      </w:r>
      <w:proofErr w:type="spellEnd"/>
      <w:r w:rsidRPr="00D8692A">
        <w:rPr>
          <w:b/>
          <w:bCs/>
        </w:rPr>
        <w:t xml:space="preserve"> </w:t>
      </w:r>
      <w:proofErr w:type="spellStart"/>
      <w:r w:rsidRPr="00D8692A">
        <w:rPr>
          <w:b/>
          <w:bCs/>
        </w:rPr>
        <w:t>the</w:t>
      </w:r>
      <w:proofErr w:type="spellEnd"/>
      <w:r w:rsidRPr="00D8692A">
        <w:rPr>
          <w:b/>
          <w:bCs/>
        </w:rPr>
        <w:t xml:space="preserve"> </w:t>
      </w:r>
      <w:proofErr w:type="spellStart"/>
      <w:r w:rsidRPr="00D8692A">
        <w:rPr>
          <w:b/>
          <w:bCs/>
        </w:rPr>
        <w:t>eye</w:t>
      </w:r>
      <w:proofErr w:type="spellEnd"/>
      <w:r w:rsidRPr="00D8692A">
        <w:rPr>
          <w:b/>
          <w:bCs/>
        </w:rPr>
        <w:t>», wie die Engländer sagen würden: Die Schweiz, das Land der kleinen Ortschaften mit grossem Auftritt. Viele Schweizerinnen und Schweizer haben in den vergangenen zwei Jahren ihr Land von einer neuen Seite entdeckt</w:t>
      </w:r>
      <w:r w:rsidR="00884DD4">
        <w:rPr>
          <w:b/>
          <w:bCs/>
        </w:rPr>
        <w:t>.</w:t>
      </w:r>
      <w:r w:rsidR="00F55706">
        <w:rPr>
          <w:b/>
          <w:bCs/>
        </w:rPr>
        <w:t xml:space="preserve"> </w:t>
      </w:r>
      <w:r w:rsidR="00884DD4">
        <w:rPr>
          <w:b/>
          <w:bCs/>
        </w:rPr>
        <w:t>D</w:t>
      </w:r>
      <w:r w:rsidRPr="00D8692A">
        <w:rPr>
          <w:b/>
          <w:bCs/>
        </w:rPr>
        <w:t xml:space="preserve">as Interesse an Ausflügen und Sehenswürdigkeiten gleich vor der Haustür ist gross. </w:t>
      </w:r>
      <w:r w:rsidR="00D0554F">
        <w:rPr>
          <w:b/>
          <w:bCs/>
        </w:rPr>
        <w:t>Gefragt ist das Kleine und Feine,</w:t>
      </w:r>
      <w:r w:rsidRPr="00D8692A">
        <w:rPr>
          <w:b/>
          <w:bCs/>
        </w:rPr>
        <w:t xml:space="preserve"> fernab</w:t>
      </w:r>
      <w:r w:rsidR="00BA59D0">
        <w:rPr>
          <w:b/>
          <w:bCs/>
        </w:rPr>
        <w:t xml:space="preserve"> der berühmten Sehenswürdigkeiten.</w:t>
      </w:r>
      <w:r w:rsidRPr="00D8692A">
        <w:rPr>
          <w:b/>
          <w:bCs/>
        </w:rPr>
        <w:t xml:space="preserve"> Genau hier </w:t>
      </w:r>
      <w:r w:rsidR="00BA59D0">
        <w:rPr>
          <w:b/>
          <w:bCs/>
        </w:rPr>
        <w:t>bieten</w:t>
      </w:r>
      <w:r w:rsidR="00BA59D0" w:rsidRPr="00D8692A">
        <w:rPr>
          <w:b/>
          <w:bCs/>
        </w:rPr>
        <w:t xml:space="preserve"> </w:t>
      </w:r>
      <w:r w:rsidRPr="00D8692A">
        <w:rPr>
          <w:b/>
          <w:bCs/>
        </w:rPr>
        <w:t xml:space="preserve">Schweiz Tourismus (ST) und das Bundesamt für Kultur (BAK) </w:t>
      </w:r>
      <w:r w:rsidR="00BA59D0">
        <w:rPr>
          <w:b/>
          <w:bCs/>
        </w:rPr>
        <w:t xml:space="preserve">mit einer aussergewöhnlichen Liste </w:t>
      </w:r>
      <w:r w:rsidRPr="00D8692A">
        <w:rPr>
          <w:b/>
          <w:bCs/>
        </w:rPr>
        <w:t xml:space="preserve">Hand. </w:t>
      </w:r>
    </w:p>
    <w:p w14:paraId="56356568" w14:textId="77777777" w:rsidR="005D6A65" w:rsidRDefault="005D6A65" w:rsidP="005D6A65">
      <w:pPr>
        <w:tabs>
          <w:tab w:val="left" w:pos="3983"/>
        </w:tabs>
        <w:jc w:val="both"/>
      </w:pPr>
    </w:p>
    <w:p w14:paraId="27106C97" w14:textId="73D5FF56" w:rsidR="00F567B2" w:rsidRDefault="005D6A65" w:rsidP="005D6A65">
      <w:pPr>
        <w:tabs>
          <w:tab w:val="left" w:pos="3983"/>
        </w:tabs>
        <w:jc w:val="both"/>
      </w:pPr>
      <w:r>
        <w:t>Hemberg</w:t>
      </w:r>
      <w:r w:rsidR="002E604E">
        <w:t xml:space="preserve"> ist das </w:t>
      </w:r>
      <w:r w:rsidR="003D030E">
        <w:t xml:space="preserve">eigentliche Tor zum </w:t>
      </w:r>
      <w:proofErr w:type="spellStart"/>
      <w:r w:rsidR="003D030E">
        <w:t>Toggenburg</w:t>
      </w:r>
      <w:proofErr w:type="spellEnd"/>
      <w:r w:rsidR="002E604E">
        <w:t>;</w:t>
      </w:r>
      <w:r>
        <w:t xml:space="preserve"> </w:t>
      </w:r>
      <w:proofErr w:type="spellStart"/>
      <w:r>
        <w:t>Hermance</w:t>
      </w:r>
      <w:proofErr w:type="spellEnd"/>
      <w:r w:rsidR="003D030E">
        <w:t xml:space="preserve"> am Genfersee</w:t>
      </w:r>
      <w:r w:rsidR="002E604E">
        <w:t xml:space="preserve"> wartet</w:t>
      </w:r>
      <w:r w:rsidR="003D030E">
        <w:t xml:space="preserve"> mit einem </w:t>
      </w:r>
      <w:r w:rsidR="00606D87">
        <w:t xml:space="preserve">herrlichen </w:t>
      </w:r>
      <w:r w:rsidR="003D030E">
        <w:t>Strandbad wie aus dem Bilderbuch</w:t>
      </w:r>
      <w:r w:rsidR="002E604E">
        <w:t xml:space="preserve"> auf;</w:t>
      </w:r>
      <w:r>
        <w:t xml:space="preserve"> </w:t>
      </w:r>
      <w:proofErr w:type="spellStart"/>
      <w:r>
        <w:t>Soazza</w:t>
      </w:r>
      <w:proofErr w:type="spellEnd"/>
      <w:r w:rsidR="003D030E">
        <w:t xml:space="preserve"> in Südbünden</w:t>
      </w:r>
      <w:r w:rsidR="00FF67CB">
        <w:t xml:space="preserve"> </w:t>
      </w:r>
      <w:r w:rsidR="002E604E">
        <w:t>überrascht</w:t>
      </w:r>
      <w:r w:rsidR="003D030E">
        <w:t xml:space="preserve"> mit seiner malerischen Pfarrkirche</w:t>
      </w:r>
      <w:r w:rsidR="002E604E">
        <w:t xml:space="preserve"> </w:t>
      </w:r>
      <w:r w:rsidR="00F9237E">
        <w:t>–</w:t>
      </w:r>
      <w:r w:rsidR="002E604E">
        <w:t xml:space="preserve"> al</w:t>
      </w:r>
      <w:r w:rsidR="003D030E">
        <w:t>le</w:t>
      </w:r>
      <w:r w:rsidR="00606D87">
        <w:t xml:space="preserve"> drei</w:t>
      </w:r>
      <w:r w:rsidR="00D0554F">
        <w:t xml:space="preserve"> </w:t>
      </w:r>
      <w:r>
        <w:t>sind aussergewöhnliche Schweizer Ortschaften</w:t>
      </w:r>
      <w:r w:rsidR="00606D87">
        <w:t>,</w:t>
      </w:r>
      <w:r>
        <w:t xml:space="preserve"> die bis anhin auf kaum einer Reiseliste </w:t>
      </w:r>
      <w:r w:rsidR="003A55C3">
        <w:t>standen</w:t>
      </w:r>
      <w:r>
        <w:t xml:space="preserve">. Sie alle gehören zum </w:t>
      </w:r>
      <w:r w:rsidR="00990678">
        <w:t>Bundesi</w:t>
      </w:r>
      <w:r>
        <w:t xml:space="preserve">nventar </w:t>
      </w:r>
      <w:r w:rsidR="00990678">
        <w:t>der</w:t>
      </w:r>
      <w:r w:rsidR="00990678" w:rsidRPr="0074582A">
        <w:t xml:space="preserve"> schützenswerte</w:t>
      </w:r>
      <w:r w:rsidR="00990678">
        <w:t>n</w:t>
      </w:r>
      <w:r w:rsidR="00990678" w:rsidRPr="0074582A">
        <w:t xml:space="preserve"> Ortsbilder der Schweiz </w:t>
      </w:r>
      <w:r w:rsidR="00990678">
        <w:t xml:space="preserve">von nationaler Bedeutung </w:t>
      </w:r>
      <w:r w:rsidR="00990678" w:rsidRPr="0074582A">
        <w:t>(ISOS)</w:t>
      </w:r>
      <w:r w:rsidR="00990678">
        <w:t xml:space="preserve"> </w:t>
      </w:r>
      <w:r w:rsidR="00C710EE">
        <w:t>und</w:t>
      </w:r>
      <w:r>
        <w:t xml:space="preserve"> sind damit </w:t>
      </w:r>
      <w:r w:rsidR="00BA1AD7">
        <w:t>jederzeit einen Besuch wert</w:t>
      </w:r>
      <w:r>
        <w:t xml:space="preserve">. </w:t>
      </w:r>
      <w:r w:rsidR="00F567B2" w:rsidRPr="00B73D7D">
        <w:t xml:space="preserve">50 dieser ISOS-Orte sind </w:t>
      </w:r>
      <w:r w:rsidR="00011C57" w:rsidRPr="00B73D7D">
        <w:t>im von ST und BAK initiierten Projekt</w:t>
      </w:r>
      <w:r w:rsidR="00F567B2" w:rsidRPr="00B73D7D">
        <w:t xml:space="preserve"> </w:t>
      </w:r>
      <w:r w:rsidR="00011C57" w:rsidRPr="00B73D7D">
        <w:t>«Verliebt in schöne Orte» aufgelistet. Sie stechen durch ihre Geschichte, Bauweise und Architektur heraus, sind touristisch wertvoll und bilden in typischer Weise ihre Region ab.</w:t>
      </w:r>
      <w:r w:rsidR="00011C57">
        <w:t xml:space="preserve"> </w:t>
      </w:r>
    </w:p>
    <w:p w14:paraId="72D2654E" w14:textId="77777777" w:rsidR="005D6A65" w:rsidRDefault="005D6A65" w:rsidP="005D6A65">
      <w:pPr>
        <w:tabs>
          <w:tab w:val="left" w:pos="3983"/>
        </w:tabs>
        <w:jc w:val="both"/>
      </w:pPr>
    </w:p>
    <w:p w14:paraId="0C855A0D" w14:textId="4AD19C99" w:rsidR="005D6A65" w:rsidRPr="0001475F" w:rsidRDefault="005D6A65" w:rsidP="005D6A65">
      <w:pPr>
        <w:tabs>
          <w:tab w:val="left" w:pos="3983"/>
        </w:tabs>
        <w:jc w:val="both"/>
      </w:pPr>
      <w:r w:rsidRPr="0001475F">
        <w:t xml:space="preserve">Das 2019 lancierte Projekt «Verliebt in schöne Orte» mit ausgewählten Ortschaften wird </w:t>
      </w:r>
      <w:r w:rsidR="00BA1AD7" w:rsidRPr="0001475F">
        <w:t>jetzt</w:t>
      </w:r>
      <w:r w:rsidRPr="0001475F">
        <w:t xml:space="preserve"> </w:t>
      </w:r>
      <w:r w:rsidR="00BA1AD7" w:rsidRPr="0001475F">
        <w:t>über die ganze Schweiz gelegt und breit ausgespielt</w:t>
      </w:r>
      <w:r w:rsidRPr="0001475F">
        <w:t xml:space="preserve">. </w:t>
      </w:r>
      <w:r w:rsidR="00C710EE" w:rsidRPr="00D96648">
        <w:t xml:space="preserve">Die Orte präsentieren sich </w:t>
      </w:r>
      <w:r w:rsidR="00BA1AD7" w:rsidRPr="00D96648">
        <w:t xml:space="preserve">Interessierten, Besucherinnen und Gästen </w:t>
      </w:r>
      <w:r w:rsidR="00C710EE" w:rsidRPr="00D96648">
        <w:t xml:space="preserve">mit aktuellen Bildern, </w:t>
      </w:r>
      <w:r w:rsidR="00BA1AD7" w:rsidRPr="00D96648">
        <w:t xml:space="preserve">einer Beschreibung </w:t>
      </w:r>
      <w:r w:rsidR="00C710EE" w:rsidRPr="00D96648">
        <w:t xml:space="preserve">und </w:t>
      </w:r>
      <w:r w:rsidR="00BA1AD7" w:rsidRPr="00D96648">
        <w:t xml:space="preserve">teilweise auch </w:t>
      </w:r>
      <w:r w:rsidR="00F9237E">
        <w:t>Videos</w:t>
      </w:r>
      <w:r w:rsidR="00C710EE" w:rsidRPr="00D96648">
        <w:t xml:space="preserve"> auf </w:t>
      </w:r>
      <w:hyperlink r:id="rId7" w:history="1">
        <w:r w:rsidR="0001475F" w:rsidRPr="00D96648">
          <w:rPr>
            <w:rStyle w:val="Hyperlink"/>
          </w:rPr>
          <w:t>MySwitzerland.com/schoene-orte</w:t>
        </w:r>
      </w:hyperlink>
      <w:r w:rsidR="00C710EE" w:rsidRPr="00D96648">
        <w:t xml:space="preserve">. </w:t>
      </w:r>
      <w:r w:rsidRPr="0001475F">
        <w:t>Zudem gibt es einen Bildband über die 50 Ortschaften, in welchem auf über 300 Seiten alle «schönen Orte» vorgestellt und gewürdigt werden – und zwar in den Landes</w:t>
      </w:r>
      <w:r w:rsidR="00D96648">
        <w:softHyphen/>
      </w:r>
      <w:r w:rsidRPr="0001475F">
        <w:t xml:space="preserve">sprachen Deutsch, Französisch und Italienisch. </w:t>
      </w:r>
      <w:r w:rsidR="00D0554F" w:rsidRPr="00D96648">
        <w:t xml:space="preserve">Jeder Kanton und Halbkanton ist mit mindestens einer Ortschaft vertreten. </w:t>
      </w:r>
    </w:p>
    <w:p w14:paraId="5A269AA3" w14:textId="4E97CB91" w:rsidR="001443B1" w:rsidRPr="001443B1" w:rsidRDefault="001443B1" w:rsidP="001443B1">
      <w:pPr>
        <w:pStyle w:val="StandardWeb"/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de-CH"/>
        </w:rPr>
      </w:pPr>
      <w:r w:rsidRPr="001443B1">
        <w:rPr>
          <w:rFonts w:ascii="Arial" w:hAnsi="Arial" w:cs="Arial"/>
          <w:b/>
          <w:bCs/>
          <w:sz w:val="20"/>
          <w:szCs w:val="20"/>
          <w:lang w:val="de-CH"/>
        </w:rPr>
        <w:t xml:space="preserve">Geheimtipp-Hopping auf der Grand Tour </w:t>
      </w:r>
      <w:proofErr w:type="spellStart"/>
      <w:r w:rsidRPr="001443B1">
        <w:rPr>
          <w:rFonts w:ascii="Arial" w:hAnsi="Arial" w:cs="Arial"/>
          <w:b/>
          <w:bCs/>
          <w:sz w:val="20"/>
          <w:szCs w:val="20"/>
          <w:lang w:val="de-CH"/>
        </w:rPr>
        <w:t>of</w:t>
      </w:r>
      <w:proofErr w:type="spellEnd"/>
      <w:r w:rsidRPr="001443B1">
        <w:rPr>
          <w:rFonts w:ascii="Arial" w:hAnsi="Arial" w:cs="Arial"/>
          <w:b/>
          <w:bCs/>
          <w:sz w:val="20"/>
          <w:szCs w:val="20"/>
          <w:lang w:val="de-CH"/>
        </w:rPr>
        <w:t xml:space="preserve"> </w:t>
      </w:r>
      <w:proofErr w:type="spellStart"/>
      <w:r w:rsidRPr="001443B1">
        <w:rPr>
          <w:rFonts w:ascii="Arial" w:hAnsi="Arial" w:cs="Arial"/>
          <w:b/>
          <w:bCs/>
          <w:sz w:val="20"/>
          <w:szCs w:val="20"/>
          <w:lang w:val="de-CH"/>
        </w:rPr>
        <w:t>Switzerland</w:t>
      </w:r>
      <w:proofErr w:type="spellEnd"/>
    </w:p>
    <w:p w14:paraId="16075348" w14:textId="7697FA8B" w:rsidR="001443B1" w:rsidRPr="001443B1" w:rsidRDefault="001443B1" w:rsidP="001443B1">
      <w:pPr>
        <w:pStyle w:val="StandardWeb"/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1443B1">
        <w:rPr>
          <w:rFonts w:ascii="Arial" w:hAnsi="Arial" w:cs="Arial"/>
          <w:sz w:val="20"/>
          <w:szCs w:val="20"/>
          <w:lang w:val="de-CH"/>
        </w:rPr>
        <w:t xml:space="preserve">Die 50 Ortschaften lassen sich bequem entlang der Grand Tour </w:t>
      </w:r>
      <w:proofErr w:type="spellStart"/>
      <w:r w:rsidRPr="001443B1">
        <w:rPr>
          <w:rFonts w:ascii="Arial" w:hAnsi="Arial" w:cs="Arial"/>
          <w:sz w:val="20"/>
          <w:szCs w:val="20"/>
          <w:lang w:val="de-CH"/>
        </w:rPr>
        <w:t>of</w:t>
      </w:r>
      <w:proofErr w:type="spellEnd"/>
      <w:r w:rsidRPr="001443B1">
        <w:rPr>
          <w:rFonts w:ascii="Arial" w:hAnsi="Arial" w:cs="Arial"/>
          <w:sz w:val="20"/>
          <w:szCs w:val="20"/>
          <w:lang w:val="de-CH"/>
        </w:rPr>
        <w:t xml:space="preserve"> </w:t>
      </w:r>
      <w:proofErr w:type="spellStart"/>
      <w:r w:rsidRPr="001443B1">
        <w:rPr>
          <w:rFonts w:ascii="Arial" w:hAnsi="Arial" w:cs="Arial"/>
          <w:sz w:val="20"/>
          <w:szCs w:val="20"/>
          <w:lang w:val="de-CH"/>
        </w:rPr>
        <w:t>Switzerland</w:t>
      </w:r>
      <w:proofErr w:type="spellEnd"/>
      <w:r w:rsidRPr="001443B1">
        <w:rPr>
          <w:rFonts w:ascii="Arial" w:hAnsi="Arial" w:cs="Arial"/>
          <w:sz w:val="20"/>
          <w:szCs w:val="20"/>
          <w:lang w:val="de-CH"/>
        </w:rPr>
        <w:t xml:space="preserve"> entdecken. Sie ergänzen den Roadtrip durch die Schweiz mit attraktiven Stopps, die </w:t>
      </w:r>
      <w:r w:rsidR="0008703E">
        <w:rPr>
          <w:rFonts w:ascii="Arial" w:hAnsi="Arial" w:cs="Arial"/>
          <w:sz w:val="20"/>
          <w:szCs w:val="20"/>
          <w:lang w:val="de-CH"/>
        </w:rPr>
        <w:t xml:space="preserve">sich </w:t>
      </w:r>
      <w:r w:rsidRPr="001443B1">
        <w:rPr>
          <w:rFonts w:ascii="Arial" w:hAnsi="Arial" w:cs="Arial"/>
          <w:sz w:val="20"/>
          <w:szCs w:val="20"/>
          <w:lang w:val="de-CH"/>
        </w:rPr>
        <w:t xml:space="preserve">nicht </w:t>
      </w:r>
      <w:r w:rsidR="0008703E">
        <w:rPr>
          <w:rFonts w:ascii="Arial" w:hAnsi="Arial" w:cs="Arial"/>
          <w:sz w:val="20"/>
          <w:szCs w:val="20"/>
          <w:lang w:val="de-CH"/>
        </w:rPr>
        <w:t>auf grosse Besucherströme ausrichten</w:t>
      </w:r>
      <w:r w:rsidRPr="001443B1">
        <w:rPr>
          <w:rFonts w:ascii="Arial" w:hAnsi="Arial" w:cs="Arial"/>
          <w:sz w:val="20"/>
          <w:szCs w:val="20"/>
          <w:lang w:val="de-CH"/>
        </w:rPr>
        <w:t xml:space="preserve">. «Gerade für regelmässige </w:t>
      </w:r>
      <w:proofErr w:type="spellStart"/>
      <w:r w:rsidRPr="001443B1">
        <w:rPr>
          <w:rFonts w:ascii="Arial" w:hAnsi="Arial" w:cs="Arial"/>
          <w:sz w:val="20"/>
          <w:szCs w:val="20"/>
          <w:lang w:val="de-CH"/>
        </w:rPr>
        <w:t>Schweizreisende</w:t>
      </w:r>
      <w:proofErr w:type="spellEnd"/>
      <w:r w:rsidRPr="001443B1">
        <w:rPr>
          <w:rFonts w:ascii="Arial" w:hAnsi="Arial" w:cs="Arial"/>
          <w:sz w:val="20"/>
          <w:szCs w:val="20"/>
          <w:lang w:val="de-CH"/>
        </w:rPr>
        <w:t xml:space="preserve"> und Einheimische bieten sie </w:t>
      </w:r>
      <w:r w:rsidR="00550F6C">
        <w:rPr>
          <w:rFonts w:ascii="Arial" w:hAnsi="Arial" w:cs="Arial"/>
          <w:sz w:val="20"/>
          <w:szCs w:val="20"/>
          <w:lang w:val="de-CH"/>
        </w:rPr>
        <w:t>Inspiration</w:t>
      </w:r>
      <w:r w:rsidRPr="001443B1">
        <w:rPr>
          <w:rFonts w:ascii="Arial" w:hAnsi="Arial" w:cs="Arial"/>
          <w:sz w:val="20"/>
          <w:szCs w:val="20"/>
          <w:lang w:val="de-CH"/>
        </w:rPr>
        <w:t xml:space="preserve"> für neue Entdeckungen», schwärmt Martin Nydegger, CEO von Schweiz Tourismus</w:t>
      </w:r>
      <w:r w:rsidR="003A55C3">
        <w:rPr>
          <w:rFonts w:ascii="Arial" w:hAnsi="Arial" w:cs="Arial"/>
          <w:sz w:val="20"/>
          <w:szCs w:val="20"/>
          <w:lang w:val="de-CH"/>
        </w:rPr>
        <w:t>.</w:t>
      </w:r>
    </w:p>
    <w:p w14:paraId="1256749A" w14:textId="529D5414" w:rsidR="001443B1" w:rsidRPr="001443B1" w:rsidRDefault="001443B1" w:rsidP="001443B1">
      <w:pPr>
        <w:pStyle w:val="StandardWeb"/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</w:p>
    <w:tbl>
      <w:tblPr>
        <w:tblStyle w:val="Tabellenraster"/>
        <w:tblpPr w:leftFromText="141" w:rightFromText="141" w:vertAnchor="text" w:horzAnchor="margin" w:tblpY="359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1443B1" w:rsidRPr="0095172A" w14:paraId="5DB5B875" w14:textId="77777777" w:rsidTr="000D794E">
        <w:trPr>
          <w:trHeight w:val="2404"/>
        </w:trPr>
        <w:tc>
          <w:tcPr>
            <w:tcW w:w="3018" w:type="dxa"/>
          </w:tcPr>
          <w:p w14:paraId="4817521E" w14:textId="0ED89FA4" w:rsidR="006809BB" w:rsidRDefault="006809BB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lastRenderedPageBreak/>
              <w:t>Andelfingen, ZH*</w:t>
            </w:r>
          </w:p>
          <w:p w14:paraId="19C3EFD8" w14:textId="12AB38B4" w:rsidR="001443B1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 w:rsidRPr="001443B1"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Appenzell, AI</w:t>
            </w:r>
          </w:p>
          <w:p w14:paraId="4DAAFAE7" w14:textId="1EDD97DD" w:rsidR="006809BB" w:rsidRDefault="006809BB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Auvernier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, NE*</w:t>
            </w:r>
          </w:p>
          <w:p w14:paraId="3617C411" w14:textId="17D0FC95" w:rsidR="006809BB" w:rsidRPr="001443B1" w:rsidRDefault="006809BB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Bauen, UR*</w:t>
            </w:r>
          </w:p>
          <w:p w14:paraId="0CD4F848" w14:textId="77777777" w:rsidR="001443B1" w:rsidRPr="001443B1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 w:rsidRPr="001443B1"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Beromünster, LU</w:t>
            </w:r>
          </w:p>
          <w:p w14:paraId="61458838" w14:textId="77777777" w:rsidR="001443B1" w:rsidRPr="001443B1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 w:rsidRPr="001443B1"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Bremgarten, AG</w:t>
            </w:r>
          </w:p>
          <w:p w14:paraId="4387B0AC" w14:textId="015EA03D" w:rsidR="001443B1" w:rsidRPr="009C5316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</w:pPr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  <w:t>Burgdorf, BE</w:t>
            </w:r>
          </w:p>
          <w:p w14:paraId="2635F0AB" w14:textId="1F77DD8D" w:rsidR="002D299F" w:rsidRPr="00371B93" w:rsidRDefault="002D299F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</w:pPr>
            <w:r w:rsidRPr="00371B93"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  <w:t xml:space="preserve">Castasegna, </w:t>
            </w:r>
            <w:r w:rsidR="006D585C"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  <w:t>GR</w:t>
            </w:r>
            <w:r w:rsidRPr="00371B93"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  <w:t>*</w:t>
            </w:r>
          </w:p>
          <w:p w14:paraId="248A289E" w14:textId="426F778D" w:rsidR="002D299F" w:rsidRPr="00371B93" w:rsidRDefault="002D299F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</w:pPr>
            <w:r w:rsidRPr="00371B93"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  <w:t>Da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  <w:t>rdagny, GE*</w:t>
            </w:r>
          </w:p>
          <w:p w14:paraId="479198A4" w14:textId="2CDFE613" w:rsidR="001443B1" w:rsidRPr="009C5316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Diessenhofen, TG</w:t>
            </w:r>
          </w:p>
          <w:p w14:paraId="3799A378" w14:textId="77777777" w:rsidR="001443B1" w:rsidRPr="001443B1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 w:rsidRPr="001443B1"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Eglisau, ZH</w:t>
            </w:r>
          </w:p>
          <w:p w14:paraId="1C210EE8" w14:textId="33595C8A" w:rsidR="001443B1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 w:rsidRPr="001443B1"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Ennenda, GL</w:t>
            </w:r>
          </w:p>
          <w:p w14:paraId="063FDCD3" w14:textId="1C769DD6" w:rsidR="002D299F" w:rsidRDefault="002D299F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Erlenbach i. S., BE*</w:t>
            </w:r>
          </w:p>
          <w:p w14:paraId="0D91CD79" w14:textId="0969AD59" w:rsidR="002D299F" w:rsidRDefault="002D299F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Ermatingen, TG*</w:t>
            </w:r>
          </w:p>
          <w:p w14:paraId="362BE0B6" w14:textId="69C68F95" w:rsidR="00371B93" w:rsidRPr="009C5316" w:rsidRDefault="00371B93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</w:pPr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  <w:t>Ernen, VS*</w:t>
            </w:r>
          </w:p>
          <w:p w14:paraId="3B45ABBB" w14:textId="77777777" w:rsidR="001443B1" w:rsidRPr="009C5316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</w:pPr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  <w:t>Flüeli-Ranft, OW</w:t>
            </w:r>
          </w:p>
          <w:p w14:paraId="0F412E69" w14:textId="77777777" w:rsidR="00566B52" w:rsidRPr="009C5316" w:rsidRDefault="00566B52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</w:pPr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  <w:t>Giornico, TI*</w:t>
            </w:r>
          </w:p>
          <w:p w14:paraId="14DC8876" w14:textId="094D49BF" w:rsidR="001443B1" w:rsidRPr="009C5316" w:rsidRDefault="001443B1" w:rsidP="00566B52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</w:pPr>
          </w:p>
        </w:tc>
        <w:tc>
          <w:tcPr>
            <w:tcW w:w="3019" w:type="dxa"/>
          </w:tcPr>
          <w:p w14:paraId="1ABFF3CD" w14:textId="11EE8AEA" w:rsidR="00566B52" w:rsidRPr="009C5316" w:rsidRDefault="00566B52" w:rsidP="000F68BC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9C5316">
              <w:rPr>
                <w:rFonts w:ascii="Arial" w:hAnsi="Arial" w:cs="Arial"/>
                <w:b/>
                <w:bCs/>
                <w:sz w:val="18"/>
                <w:szCs w:val="18"/>
              </w:rPr>
              <w:t>Goetheanum</w:t>
            </w:r>
            <w:proofErr w:type="spellEnd"/>
            <w:r w:rsidRPr="009C5316">
              <w:rPr>
                <w:rFonts w:ascii="Arial" w:hAnsi="Arial" w:cs="Arial"/>
                <w:b/>
                <w:bCs/>
                <w:sz w:val="18"/>
                <w:szCs w:val="18"/>
              </w:rPr>
              <w:t>, SO</w:t>
            </w:r>
          </w:p>
          <w:p w14:paraId="0BC95F21" w14:textId="786064BE" w:rsidR="00566B52" w:rsidRDefault="00566B52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Hallau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, SH*</w:t>
            </w:r>
          </w:p>
          <w:p w14:paraId="243EEA6F" w14:textId="7956A373" w:rsidR="00371B93" w:rsidRPr="000F68BC" w:rsidRDefault="00371B93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8D6C41">
              <w:rPr>
                <w:rFonts w:ascii="Arial" w:hAnsi="Arial" w:cs="Arial"/>
                <w:b/>
                <w:bCs/>
                <w:sz w:val="18"/>
                <w:szCs w:val="18"/>
              </w:rPr>
              <w:t>Hemberg</w:t>
            </w:r>
            <w:proofErr w:type="spellEnd"/>
            <w:r w:rsidRPr="008D6C41">
              <w:rPr>
                <w:rFonts w:ascii="Arial" w:hAnsi="Arial" w:cs="Arial"/>
                <w:b/>
                <w:bCs/>
                <w:sz w:val="18"/>
                <w:szCs w:val="18"/>
              </w:rPr>
              <w:t>, SG</w:t>
            </w:r>
          </w:p>
          <w:p w14:paraId="6B6BE192" w14:textId="444849AA" w:rsidR="001443B1" w:rsidRPr="009C5316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</w:pPr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Hermance, GE</w:t>
            </w:r>
          </w:p>
          <w:p w14:paraId="24B97B8D" w14:textId="77777777" w:rsidR="001443B1" w:rsidRPr="005D6A65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</w:pPr>
            <w:proofErr w:type="spellStart"/>
            <w:r w:rsidRPr="005D6A65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Kloster</w:t>
            </w:r>
            <w:proofErr w:type="spellEnd"/>
            <w:r w:rsidRPr="005D6A65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 xml:space="preserve"> </w:t>
            </w:r>
            <w:proofErr w:type="spellStart"/>
            <w:r w:rsidRPr="005D6A65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Frauenthal</w:t>
            </w:r>
            <w:proofErr w:type="spellEnd"/>
            <w:r w:rsidRPr="005D6A65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, ZG</w:t>
            </w:r>
          </w:p>
          <w:p w14:paraId="7AC59E12" w14:textId="77777777" w:rsidR="001443B1" w:rsidRPr="005D6A65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</w:pPr>
            <w:r w:rsidRPr="005D6A65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La Chaux-de-Fonds, NE</w:t>
            </w:r>
          </w:p>
          <w:p w14:paraId="0A4E0E2E" w14:textId="6CCD5806" w:rsidR="001443B1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 w:rsidRPr="001443B1"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Laufen, BL</w:t>
            </w:r>
          </w:p>
          <w:p w14:paraId="1CB6DB8A" w14:textId="7647461E" w:rsidR="00566B52" w:rsidRDefault="00566B52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Le Pont, VD*</w:t>
            </w:r>
          </w:p>
          <w:p w14:paraId="2759F006" w14:textId="11919A2D" w:rsidR="00566B52" w:rsidRPr="009C5316" w:rsidRDefault="00566B52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</w:pPr>
            <w:proofErr w:type="spellStart"/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Lessoc</w:t>
            </w:r>
            <w:proofErr w:type="spellEnd"/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, FR*</w:t>
            </w:r>
          </w:p>
          <w:p w14:paraId="6F82B514" w14:textId="7D23FA51" w:rsidR="001443B1" w:rsidRPr="009C5316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</w:pPr>
            <w:proofErr w:type="spellStart"/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Leuk</w:t>
            </w:r>
            <w:proofErr w:type="spellEnd"/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, VS</w:t>
            </w:r>
          </w:p>
          <w:p w14:paraId="6846DE53" w14:textId="4A4696A9" w:rsidR="00566B52" w:rsidRPr="009C5316" w:rsidRDefault="00566B52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</w:pPr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Malans, GR*</w:t>
            </w:r>
          </w:p>
          <w:p w14:paraId="0469AD37" w14:textId="309445BC" w:rsidR="001443B1" w:rsidRPr="009C5316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</w:pPr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  <w:t>Meride, TI</w:t>
            </w:r>
          </w:p>
          <w:p w14:paraId="434402C1" w14:textId="4319886D" w:rsidR="00566B52" w:rsidRPr="009C5316" w:rsidRDefault="00566B52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</w:pPr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  <w:t>Morcote, TI*</w:t>
            </w:r>
          </w:p>
          <w:p w14:paraId="6526CEA6" w14:textId="0D12EACA" w:rsidR="001443B1" w:rsidRPr="009C5316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</w:pPr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it-CH"/>
              </w:rPr>
              <w:t>Osignano, TI</w:t>
            </w:r>
          </w:p>
          <w:p w14:paraId="29C60DF8" w14:textId="3D92879D" w:rsidR="00676B18" w:rsidRPr="00E039E8" w:rsidRDefault="00676B18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proofErr w:type="spellStart"/>
            <w:r w:rsidRPr="00E039E8"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Pleujouse</w:t>
            </w:r>
            <w:proofErr w:type="spellEnd"/>
            <w:r w:rsidRPr="00E039E8"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, JU*</w:t>
            </w:r>
          </w:p>
          <w:p w14:paraId="1CD2B4F0" w14:textId="77777777" w:rsidR="001443B1" w:rsidRPr="001443B1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proofErr w:type="spellStart"/>
            <w:r w:rsidRPr="001443B1"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Praz</w:t>
            </w:r>
            <w:proofErr w:type="spellEnd"/>
            <w:r w:rsidRPr="001443B1"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, FR</w:t>
            </w:r>
          </w:p>
          <w:p w14:paraId="5A740D9D" w14:textId="77777777" w:rsidR="001443B1" w:rsidRPr="001443B1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 w:rsidRPr="001443B1"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Rheinfelden, AG</w:t>
            </w:r>
          </w:p>
          <w:p w14:paraId="313B233E" w14:textId="47155158" w:rsidR="001443B1" w:rsidRPr="005D6A65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</w:p>
        </w:tc>
        <w:tc>
          <w:tcPr>
            <w:tcW w:w="3019" w:type="dxa"/>
          </w:tcPr>
          <w:p w14:paraId="69B49327" w14:textId="4D443375" w:rsidR="00676B18" w:rsidRPr="00F55706" w:rsidRDefault="00676B18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55706">
              <w:rPr>
                <w:rFonts w:ascii="Arial" w:hAnsi="Arial" w:cs="Arial"/>
                <w:b/>
                <w:bCs/>
                <w:sz w:val="18"/>
                <w:szCs w:val="18"/>
              </w:rPr>
              <w:t>Riehen</w:t>
            </w:r>
            <w:proofErr w:type="spellEnd"/>
            <w:r w:rsidRPr="00F55706">
              <w:rPr>
                <w:rFonts w:ascii="Arial" w:hAnsi="Arial" w:cs="Arial"/>
                <w:b/>
                <w:bCs/>
                <w:sz w:val="18"/>
                <w:szCs w:val="18"/>
              </w:rPr>
              <w:t>, BS</w:t>
            </w:r>
          </w:p>
          <w:p w14:paraId="44C3C7E2" w14:textId="3FE5B098" w:rsidR="001443B1" w:rsidRPr="00F55706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55706">
              <w:rPr>
                <w:rFonts w:ascii="Arial" w:hAnsi="Arial" w:cs="Arial"/>
                <w:b/>
                <w:bCs/>
                <w:sz w:val="18"/>
                <w:szCs w:val="18"/>
              </w:rPr>
              <w:t>Romainmôtier</w:t>
            </w:r>
            <w:proofErr w:type="spellEnd"/>
            <w:r w:rsidRPr="00F55706">
              <w:rPr>
                <w:rFonts w:ascii="Arial" w:hAnsi="Arial" w:cs="Arial"/>
                <w:b/>
                <w:bCs/>
                <w:sz w:val="18"/>
                <w:szCs w:val="18"/>
              </w:rPr>
              <w:t>, VD</w:t>
            </w:r>
          </w:p>
          <w:p w14:paraId="25D7F215" w14:textId="303551B3" w:rsidR="001443B1" w:rsidRPr="00F55706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55706">
              <w:rPr>
                <w:rFonts w:ascii="Arial" w:hAnsi="Arial" w:cs="Arial"/>
                <w:b/>
                <w:bCs/>
                <w:sz w:val="18"/>
                <w:szCs w:val="18"/>
              </w:rPr>
              <w:t>Rougemont, VD</w:t>
            </w:r>
          </w:p>
          <w:p w14:paraId="088C11A1" w14:textId="0443C0FB" w:rsidR="00676B18" w:rsidRPr="00F55706" w:rsidRDefault="00676B18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55706">
              <w:rPr>
                <w:rFonts w:ascii="Arial" w:hAnsi="Arial" w:cs="Arial"/>
                <w:b/>
                <w:bCs/>
                <w:sz w:val="18"/>
                <w:szCs w:val="18"/>
              </w:rPr>
              <w:t>Rüeggisberg</w:t>
            </w:r>
            <w:proofErr w:type="spellEnd"/>
            <w:r w:rsidRPr="00F55706">
              <w:rPr>
                <w:rFonts w:ascii="Arial" w:hAnsi="Arial" w:cs="Arial"/>
                <w:b/>
                <w:bCs/>
                <w:sz w:val="18"/>
                <w:szCs w:val="18"/>
              </w:rPr>
              <w:t>, BE*</w:t>
            </w:r>
          </w:p>
          <w:p w14:paraId="686EE652" w14:textId="77777777" w:rsidR="001443B1" w:rsidRPr="00F55706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55706">
              <w:rPr>
                <w:rFonts w:ascii="Arial" w:hAnsi="Arial" w:cs="Arial"/>
                <w:b/>
                <w:bCs/>
                <w:sz w:val="18"/>
                <w:szCs w:val="18"/>
              </w:rPr>
              <w:t>Saillon</w:t>
            </w:r>
            <w:proofErr w:type="spellEnd"/>
            <w:r w:rsidRPr="00F55706">
              <w:rPr>
                <w:rFonts w:ascii="Arial" w:hAnsi="Arial" w:cs="Arial"/>
                <w:b/>
                <w:bCs/>
                <w:sz w:val="18"/>
                <w:szCs w:val="18"/>
              </w:rPr>
              <w:t>, VS</w:t>
            </w:r>
          </w:p>
          <w:p w14:paraId="0186B7B4" w14:textId="61628B6E" w:rsidR="001443B1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</w:pPr>
            <w:r w:rsidRPr="005D6A65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Saint-Maurice, VS</w:t>
            </w:r>
          </w:p>
          <w:p w14:paraId="1C8BE8BC" w14:textId="2B313637" w:rsidR="00676B18" w:rsidRPr="005D6A65" w:rsidRDefault="00676B18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Saint-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Saphorin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, VD*</w:t>
            </w:r>
          </w:p>
          <w:p w14:paraId="284214B0" w14:textId="77777777" w:rsidR="001443B1" w:rsidRPr="005D6A65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</w:pPr>
            <w:r w:rsidRPr="005D6A65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Saint-</w:t>
            </w:r>
            <w:proofErr w:type="spellStart"/>
            <w:r w:rsidRPr="005D6A65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Ursanne</w:t>
            </w:r>
            <w:proofErr w:type="spellEnd"/>
            <w:r w:rsidRPr="005D6A65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, JU</w:t>
            </w:r>
          </w:p>
          <w:p w14:paraId="0A20626F" w14:textId="77777777" w:rsidR="001443B1" w:rsidRPr="009C5316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</w:pPr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Schwyz, SZ</w:t>
            </w:r>
          </w:p>
          <w:p w14:paraId="176CE7AC" w14:textId="651F12D2" w:rsidR="001443B1" w:rsidRPr="009C5316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</w:pPr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Sempach, LU</w:t>
            </w:r>
          </w:p>
          <w:p w14:paraId="7421FAB2" w14:textId="4EE07DCA" w:rsidR="00676B18" w:rsidRPr="009C5316" w:rsidRDefault="00676B18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</w:pPr>
            <w:r w:rsidRPr="009C5316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Sent, GR*</w:t>
            </w:r>
          </w:p>
          <w:p w14:paraId="154680E2" w14:textId="4E566C1E" w:rsidR="00676B18" w:rsidRPr="00E039E8" w:rsidRDefault="00676B18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</w:pPr>
            <w:proofErr w:type="spellStart"/>
            <w:r w:rsidRPr="00E039E8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Soazza</w:t>
            </w:r>
            <w:proofErr w:type="spellEnd"/>
            <w:r w:rsidRPr="00E039E8">
              <w:rPr>
                <w:rFonts w:ascii="Arial" w:hAnsi="Arial" w:cs="Arial"/>
                <w:b/>
                <w:bCs/>
                <w:sz w:val="18"/>
                <w:szCs w:val="18"/>
                <w:lang w:val="fr-CH"/>
              </w:rPr>
              <w:t>, GR*</w:t>
            </w:r>
          </w:p>
          <w:p w14:paraId="48007B2D" w14:textId="4466D92D" w:rsidR="001443B1" w:rsidRPr="00011C57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11C57">
              <w:rPr>
                <w:rFonts w:ascii="Arial" w:hAnsi="Arial" w:cs="Arial"/>
                <w:b/>
                <w:bCs/>
                <w:sz w:val="18"/>
                <w:szCs w:val="18"/>
              </w:rPr>
              <w:t>Stans, NW</w:t>
            </w:r>
          </w:p>
          <w:p w14:paraId="38A6707C" w14:textId="37B248C7" w:rsidR="00676B18" w:rsidRPr="001443B1" w:rsidRDefault="00676B18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Trogen, AR*</w:t>
            </w:r>
          </w:p>
          <w:p w14:paraId="55824CB1" w14:textId="77777777" w:rsidR="001443B1" w:rsidRPr="001443B1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 w:rsidRPr="001443B1"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Unterseen, BE</w:t>
            </w:r>
          </w:p>
          <w:p w14:paraId="02C514A5" w14:textId="77777777" w:rsidR="001443B1" w:rsidRPr="001443B1" w:rsidRDefault="001443B1" w:rsidP="000D794E">
            <w:pPr>
              <w:pStyle w:val="Standard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</w:pPr>
            <w:r w:rsidRPr="001443B1">
              <w:rPr>
                <w:rFonts w:ascii="Arial" w:hAnsi="Arial" w:cs="Arial"/>
                <w:b/>
                <w:bCs/>
                <w:sz w:val="18"/>
                <w:szCs w:val="18"/>
                <w:lang w:val="de-CH"/>
              </w:rPr>
              <w:t>Werdenberg, SG</w:t>
            </w:r>
          </w:p>
        </w:tc>
      </w:tr>
    </w:tbl>
    <w:p w14:paraId="1F725B64" w14:textId="6B8D0CDF" w:rsidR="001443B1" w:rsidRPr="001443B1" w:rsidRDefault="001443B1" w:rsidP="001443B1">
      <w:pPr>
        <w:pStyle w:val="StandardWeb"/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1443B1">
        <w:rPr>
          <w:rFonts w:ascii="Arial" w:hAnsi="Arial" w:cs="Arial"/>
          <w:sz w:val="20"/>
          <w:szCs w:val="20"/>
          <w:lang w:val="de-CH"/>
        </w:rPr>
        <w:t xml:space="preserve">Die </w:t>
      </w:r>
      <w:r w:rsidR="000F68BC">
        <w:rPr>
          <w:rFonts w:ascii="Arial" w:hAnsi="Arial" w:cs="Arial"/>
          <w:sz w:val="20"/>
          <w:szCs w:val="20"/>
          <w:lang w:val="de-CH"/>
        </w:rPr>
        <w:t>50</w:t>
      </w:r>
      <w:r w:rsidRPr="001443B1">
        <w:rPr>
          <w:rFonts w:ascii="Arial" w:hAnsi="Arial" w:cs="Arial"/>
          <w:sz w:val="20"/>
          <w:szCs w:val="20"/>
          <w:lang w:val="de-CH"/>
        </w:rPr>
        <w:t xml:space="preserve"> ausgewählten Ortschaften</w:t>
      </w:r>
      <w:r w:rsidR="00C73259">
        <w:rPr>
          <w:rFonts w:ascii="Arial" w:hAnsi="Arial" w:cs="Arial"/>
          <w:sz w:val="20"/>
          <w:szCs w:val="20"/>
          <w:lang w:val="de-CH"/>
        </w:rPr>
        <w:t>/Ortsbilder</w:t>
      </w:r>
      <w:r w:rsidRPr="001443B1">
        <w:rPr>
          <w:rFonts w:ascii="Arial" w:hAnsi="Arial" w:cs="Arial"/>
          <w:sz w:val="20"/>
          <w:szCs w:val="20"/>
          <w:lang w:val="de-CH"/>
        </w:rPr>
        <w:t xml:space="preserve"> sind: </w:t>
      </w:r>
    </w:p>
    <w:p w14:paraId="49715103" w14:textId="1DFDE8F3" w:rsidR="00242C02" w:rsidRPr="00C70924" w:rsidRDefault="000F68BC" w:rsidP="000F68BC">
      <w:pPr>
        <w:jc w:val="both"/>
        <w:rPr>
          <w:i/>
          <w:iCs/>
          <w:color w:val="000000" w:themeColor="text1"/>
          <w:sz w:val="18"/>
          <w:szCs w:val="18"/>
        </w:rPr>
      </w:pPr>
      <w:r w:rsidRPr="00C70924">
        <w:rPr>
          <w:i/>
          <w:iCs/>
          <w:color w:val="000000" w:themeColor="text1"/>
          <w:sz w:val="18"/>
          <w:szCs w:val="18"/>
        </w:rPr>
        <w:t>*bereits bei der Lancierung 2019 dabei</w:t>
      </w:r>
    </w:p>
    <w:p w14:paraId="753E5004" w14:textId="77777777" w:rsidR="000F68BC" w:rsidRPr="00F776A1" w:rsidRDefault="000F68BC" w:rsidP="00D16A3E">
      <w:pPr>
        <w:jc w:val="both"/>
        <w:rPr>
          <w:color w:val="FF0000"/>
        </w:rPr>
      </w:pPr>
    </w:p>
    <w:p w14:paraId="0FD0C0E1" w14:textId="6A3F1A7E" w:rsidR="00242C02" w:rsidRPr="00AE0DFF" w:rsidRDefault="00242C02" w:rsidP="004D1F12">
      <w:pPr>
        <w:rPr>
          <w:b/>
          <w:bCs/>
          <w:color w:val="000000" w:themeColor="text1"/>
        </w:rPr>
      </w:pPr>
      <w:r w:rsidRPr="00AE0DFF">
        <w:rPr>
          <w:b/>
          <w:bCs/>
          <w:color w:val="000000" w:themeColor="text1"/>
        </w:rPr>
        <w:t>Fotomaterial</w:t>
      </w:r>
      <w:r w:rsidR="005605D0" w:rsidRPr="00AE0DFF">
        <w:rPr>
          <w:b/>
          <w:bCs/>
          <w:color w:val="000000" w:themeColor="text1"/>
        </w:rPr>
        <w:t xml:space="preserve"> zum Downloaden</w:t>
      </w:r>
      <w:r w:rsidR="004D1F12" w:rsidRPr="00AE0DFF">
        <w:rPr>
          <w:b/>
          <w:bCs/>
          <w:color w:val="000000" w:themeColor="text1"/>
        </w:rPr>
        <w:t xml:space="preserve">: </w:t>
      </w:r>
    </w:p>
    <w:p w14:paraId="2E4C64DB" w14:textId="7768DC34" w:rsidR="004D1F12" w:rsidRDefault="000C5221" w:rsidP="004D1F12">
      <w:pPr>
        <w:rPr>
          <w:color w:val="000000" w:themeColor="text1"/>
        </w:rPr>
      </w:pPr>
      <w:hyperlink r:id="rId8" w:history="1">
        <w:r w:rsidR="00AE0DFF" w:rsidRPr="007159FF">
          <w:rPr>
            <w:rStyle w:val="Hyperlink"/>
          </w:rPr>
          <w:t>https://bit.ly/schoene-orte</w:t>
        </w:r>
      </w:hyperlink>
    </w:p>
    <w:p w14:paraId="58CC1851" w14:textId="03714347" w:rsidR="00660FC4" w:rsidRPr="00C70924" w:rsidRDefault="00C87F96" w:rsidP="00C70924">
      <w:pPr>
        <w:rPr>
          <w:i/>
          <w:iCs/>
          <w:color w:val="000000" w:themeColor="text1"/>
        </w:rPr>
      </w:pPr>
      <w:r w:rsidRPr="00C70924">
        <w:rPr>
          <w:i/>
          <w:iCs/>
          <w:color w:val="000000" w:themeColor="text1"/>
        </w:rPr>
        <w:t>Bitte unter</w:t>
      </w:r>
      <w:r w:rsidR="004D1F12" w:rsidRPr="00C70924">
        <w:rPr>
          <w:i/>
          <w:iCs/>
          <w:color w:val="000000" w:themeColor="text1"/>
        </w:rPr>
        <w:t xml:space="preserve"> Angaben der </w:t>
      </w:r>
      <w:r w:rsidR="00AE0DFF" w:rsidRPr="00C70924">
        <w:rPr>
          <w:i/>
          <w:iCs/>
          <w:color w:val="000000" w:themeColor="text1"/>
        </w:rPr>
        <w:t xml:space="preserve">entsprechenden </w:t>
      </w:r>
      <w:r w:rsidR="004D1F12" w:rsidRPr="00C70924">
        <w:rPr>
          <w:i/>
          <w:iCs/>
          <w:color w:val="000000" w:themeColor="text1"/>
        </w:rPr>
        <w:t>Bildquelle</w:t>
      </w:r>
      <w:r w:rsidRPr="00C70924">
        <w:rPr>
          <w:i/>
          <w:iCs/>
          <w:color w:val="000000" w:themeColor="text1"/>
        </w:rPr>
        <w:t xml:space="preserve"> verwenden</w:t>
      </w:r>
      <w:r w:rsidR="00AE0DFF" w:rsidRPr="00C70924">
        <w:rPr>
          <w:i/>
          <w:iCs/>
          <w:color w:val="000000" w:themeColor="text1"/>
        </w:rPr>
        <w:t xml:space="preserve">. </w:t>
      </w:r>
      <w:r w:rsidR="004D1F12" w:rsidRPr="00C70924">
        <w:rPr>
          <w:i/>
          <w:iCs/>
          <w:color w:val="000000" w:themeColor="text1"/>
        </w:rPr>
        <w:t>Die Nutzung für kommerzielle Zwecke (touristische Werbung ausgenommen) ist untersagt.</w:t>
      </w:r>
    </w:p>
    <w:p w14:paraId="2B2EB1DE" w14:textId="77777777" w:rsidR="00C70924" w:rsidRPr="00C70924" w:rsidRDefault="00C70924" w:rsidP="00C70924">
      <w:pPr>
        <w:rPr>
          <w:color w:val="000000" w:themeColor="text1"/>
        </w:rPr>
      </w:pPr>
    </w:p>
    <w:p w14:paraId="3FD32CCD" w14:textId="77777777" w:rsidR="00C70924" w:rsidRPr="00C70924" w:rsidRDefault="00660FC4" w:rsidP="00660FC4">
      <w:pPr>
        <w:rPr>
          <w:b/>
          <w:bCs/>
          <w:color w:val="000000" w:themeColor="text1"/>
        </w:rPr>
      </w:pPr>
      <w:r w:rsidRPr="00C70924">
        <w:rPr>
          <w:b/>
          <w:bCs/>
          <w:color w:val="000000" w:themeColor="text1"/>
        </w:rPr>
        <w:t>B</w:t>
      </w:r>
      <w:r w:rsidR="003A507F" w:rsidRPr="00C70924">
        <w:rPr>
          <w:b/>
          <w:bCs/>
          <w:color w:val="000000" w:themeColor="text1"/>
        </w:rPr>
        <w:t>uch «Verliebt in schöne Orte»</w:t>
      </w:r>
      <w:r w:rsidRPr="00C70924">
        <w:rPr>
          <w:b/>
          <w:bCs/>
          <w:color w:val="000000" w:themeColor="text1"/>
        </w:rPr>
        <w:t>:</w:t>
      </w:r>
      <w:r w:rsidR="003A507F" w:rsidRPr="00C70924">
        <w:rPr>
          <w:b/>
          <w:bCs/>
          <w:color w:val="000000" w:themeColor="text1"/>
        </w:rPr>
        <w:t xml:space="preserve"> </w:t>
      </w:r>
    </w:p>
    <w:p w14:paraId="0CF6D4ED" w14:textId="236A94AF" w:rsidR="00660FC4" w:rsidRDefault="003A507F" w:rsidP="00660FC4">
      <w:pPr>
        <w:rPr>
          <w:rFonts w:cs="Arial"/>
          <w:color w:val="000000" w:themeColor="text1"/>
          <w:lang w:val="de-DE"/>
        </w:rPr>
      </w:pPr>
      <w:r w:rsidRPr="003D3CEE">
        <w:rPr>
          <w:color w:val="000000" w:themeColor="text1"/>
        </w:rPr>
        <w:t>Bestellung über</w:t>
      </w:r>
      <w:r w:rsidR="00660FC4" w:rsidRPr="003D3CEE">
        <w:rPr>
          <w:color w:val="000000" w:themeColor="text1"/>
        </w:rPr>
        <w:t xml:space="preserve"> </w:t>
      </w:r>
      <w:hyperlink r:id="rId9" w:history="1">
        <w:r w:rsidR="00660FC4" w:rsidRPr="00610E60">
          <w:rPr>
            <w:rStyle w:val="Hyperlink"/>
            <w:rFonts w:cs="Arial"/>
            <w:lang w:val="de-DE"/>
          </w:rPr>
          <w:t>www.swisstravelcenter.ch</w:t>
        </w:r>
      </w:hyperlink>
      <w:r w:rsidR="00660FC4" w:rsidRPr="003D3CEE">
        <w:rPr>
          <w:rFonts w:cs="Arial"/>
          <w:color w:val="000000" w:themeColor="text1"/>
          <w:lang w:val="de-DE"/>
        </w:rPr>
        <w:t xml:space="preserve"> oder im Buchhandel</w:t>
      </w:r>
    </w:p>
    <w:p w14:paraId="4AD6B9BE" w14:textId="2AA08265" w:rsidR="00C70924" w:rsidRDefault="00C70924" w:rsidP="00660FC4">
      <w:pPr>
        <w:rPr>
          <w:rFonts w:cs="Arial"/>
          <w:color w:val="000000" w:themeColor="text1"/>
          <w:lang w:val="de-DE"/>
        </w:rPr>
      </w:pPr>
    </w:p>
    <w:p w14:paraId="0EFC3061" w14:textId="1F51C89F" w:rsidR="00C70924" w:rsidRPr="00761042" w:rsidRDefault="00761042" w:rsidP="00C70924">
      <w:pPr>
        <w:jc w:val="both"/>
        <w:rPr>
          <w:color w:val="000000" w:themeColor="text1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"https://www.youtube.com/watch?v=ql5UgrfTGqs"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C70924" w:rsidRPr="00761042">
        <w:rPr>
          <w:rStyle w:val="Hyperlink"/>
        </w:rPr>
        <w:t>YouTube-Video</w:t>
      </w:r>
      <w:r>
        <w:rPr>
          <w:color w:val="000000" w:themeColor="text1"/>
        </w:rPr>
        <w:fldChar w:fldCharType="end"/>
      </w:r>
      <w:r w:rsidR="00C70924" w:rsidRPr="00761042">
        <w:rPr>
          <w:color w:val="000000" w:themeColor="text1"/>
        </w:rPr>
        <w:t xml:space="preserve"> </w:t>
      </w:r>
    </w:p>
    <w:p w14:paraId="424FBB30" w14:textId="2F477795" w:rsidR="00C70924" w:rsidRPr="00FC5533" w:rsidRDefault="000C5221" w:rsidP="00C70924">
      <w:pPr>
        <w:jc w:val="both"/>
        <w:rPr>
          <w:color w:val="000000" w:themeColor="text1"/>
        </w:rPr>
      </w:pPr>
      <w:hyperlink r:id="rId10" w:history="1">
        <w:r w:rsidR="00C70924" w:rsidRPr="00FC5533">
          <w:rPr>
            <w:rStyle w:val="Hyperlink"/>
          </w:rPr>
          <w:t>Projekt-Kurzbeschreibung</w:t>
        </w:r>
      </w:hyperlink>
    </w:p>
    <w:p w14:paraId="1CDD4A27" w14:textId="77777777" w:rsidR="001443B1" w:rsidRPr="009C5316" w:rsidRDefault="001443B1" w:rsidP="00D16A3E">
      <w:pPr>
        <w:jc w:val="both"/>
      </w:pPr>
    </w:p>
    <w:p w14:paraId="529F62CD" w14:textId="3151F5B0" w:rsidR="00D16A3E" w:rsidRPr="00D12B25" w:rsidRDefault="00242C02" w:rsidP="00856B5A">
      <w:pPr>
        <w:jc w:val="both"/>
        <w:rPr>
          <w:b/>
          <w:bCs/>
        </w:rPr>
      </w:pPr>
      <w:r w:rsidRPr="00D12B25">
        <w:rPr>
          <w:b/>
          <w:bCs/>
        </w:rPr>
        <w:t xml:space="preserve">Weiterführende Informationen: </w:t>
      </w:r>
    </w:p>
    <w:p w14:paraId="49A483D1" w14:textId="5C253FCA" w:rsidR="001443B1" w:rsidRDefault="000C5221" w:rsidP="00856B5A">
      <w:pPr>
        <w:jc w:val="both"/>
      </w:pPr>
      <w:hyperlink r:id="rId11" w:history="1">
        <w:r w:rsidR="00913DFB" w:rsidRPr="00610E60">
          <w:rPr>
            <w:rStyle w:val="Hyperlink"/>
          </w:rPr>
          <w:t>myswitzerland.com/</w:t>
        </w:r>
        <w:proofErr w:type="spellStart"/>
        <w:r w:rsidR="0001475F" w:rsidRPr="00610E60">
          <w:rPr>
            <w:rStyle w:val="Hyperlink"/>
          </w:rPr>
          <w:t>schoene</w:t>
        </w:r>
        <w:proofErr w:type="spellEnd"/>
        <w:r w:rsidR="0001475F" w:rsidRPr="00610E60">
          <w:rPr>
            <w:rStyle w:val="Hyperlink"/>
          </w:rPr>
          <w:t>-orte</w:t>
        </w:r>
      </w:hyperlink>
    </w:p>
    <w:p w14:paraId="700EB095" w14:textId="0C9F0932" w:rsidR="003F6464" w:rsidRDefault="000C5221" w:rsidP="00856B5A">
      <w:pPr>
        <w:jc w:val="both"/>
        <w:rPr>
          <w:rStyle w:val="Hyperlink"/>
        </w:rPr>
      </w:pPr>
      <w:hyperlink r:id="rId12" w:history="1">
        <w:r w:rsidR="003F6464" w:rsidRPr="003F6464">
          <w:rPr>
            <w:rStyle w:val="Hyperlink"/>
          </w:rPr>
          <w:t>ISOS-Bundesinventar</w:t>
        </w:r>
      </w:hyperlink>
    </w:p>
    <w:p w14:paraId="1B34F01E" w14:textId="58EC5D94" w:rsidR="00845E54" w:rsidRPr="00845E54" w:rsidRDefault="000C5221" w:rsidP="00856B5A">
      <w:pPr>
        <w:jc w:val="both"/>
        <w:rPr>
          <w:color w:val="0000FF" w:themeColor="hyperlink"/>
          <w:u w:val="single"/>
        </w:rPr>
      </w:pPr>
      <w:hyperlink r:id="rId13" w:history="1">
        <w:r w:rsidR="005B3357" w:rsidRPr="003F6464">
          <w:rPr>
            <w:rStyle w:val="Hyperlink"/>
          </w:rPr>
          <w:t>MySwitzerland.com/</w:t>
        </w:r>
        <w:proofErr w:type="spellStart"/>
        <w:r w:rsidR="005B3357" w:rsidRPr="003F6464">
          <w:rPr>
            <w:rStyle w:val="Hyperlink"/>
          </w:rPr>
          <w:t>grandtour</w:t>
        </w:r>
        <w:proofErr w:type="spellEnd"/>
      </w:hyperlink>
      <w:r w:rsidR="00EE7F85" w:rsidRPr="003F6464">
        <w:rPr>
          <w:rStyle w:val="Hyperlink"/>
        </w:rPr>
        <w:t xml:space="preserve"> </w:t>
      </w:r>
    </w:p>
    <w:p w14:paraId="55220DC4" w14:textId="77777777" w:rsidR="005660CE" w:rsidRPr="003F6464" w:rsidRDefault="005660CE" w:rsidP="00856B5A">
      <w:pPr>
        <w:shd w:val="clear" w:color="auto" w:fill="FFFFFF" w:themeFill="background1"/>
        <w:jc w:val="both"/>
      </w:pPr>
    </w:p>
    <w:p w14:paraId="57CF7231" w14:textId="77777777" w:rsidR="00271A69" w:rsidRDefault="00271A69" w:rsidP="00271A69">
      <w:pPr>
        <w:jc w:val="both"/>
      </w:pPr>
      <w:r w:rsidRPr="00BB313A">
        <w:rPr>
          <w:b/>
          <w:bCs/>
        </w:rPr>
        <w:t>Weitere Auskünfte an die Medien erteilt:</w:t>
      </w:r>
      <w:r w:rsidRPr="00BB313A">
        <w:t xml:space="preserve"> </w:t>
      </w:r>
    </w:p>
    <w:p w14:paraId="4C5C9977" w14:textId="77777777" w:rsidR="00271A69" w:rsidRDefault="00271A69" w:rsidP="00271A69">
      <w:pPr>
        <w:jc w:val="both"/>
      </w:pPr>
    </w:p>
    <w:p w14:paraId="17785801" w14:textId="77777777" w:rsidR="00271A69" w:rsidRPr="009933D0" w:rsidRDefault="00271A69" w:rsidP="00271A69">
      <w:pPr>
        <w:jc w:val="both"/>
        <w:rPr>
          <w:b/>
          <w:bCs/>
        </w:rPr>
      </w:pPr>
      <w:r w:rsidRPr="009933D0">
        <w:rPr>
          <w:b/>
          <w:bCs/>
        </w:rPr>
        <w:t>Schweiz Tourismus</w:t>
      </w:r>
    </w:p>
    <w:p w14:paraId="7ED4D5CF" w14:textId="77777777" w:rsidR="00271A69" w:rsidRDefault="00271A69" w:rsidP="00271A69">
      <w:pPr>
        <w:jc w:val="both"/>
        <w:rPr>
          <w:noProof/>
        </w:rPr>
      </w:pPr>
      <w:r>
        <w:rPr>
          <w:noProof/>
        </w:rPr>
        <w:t>Markus Berger, Leiter Unternehmenskommunikation</w:t>
      </w:r>
    </w:p>
    <w:p w14:paraId="461B4FEC" w14:textId="77777777" w:rsidR="00271A69" w:rsidRPr="006E665C" w:rsidRDefault="00271A69" w:rsidP="00271A69">
      <w:pPr>
        <w:jc w:val="both"/>
        <w:rPr>
          <w:lang w:val="it-CH"/>
        </w:rPr>
      </w:pPr>
      <w:r w:rsidRPr="006E665C">
        <w:rPr>
          <w:lang w:val="it-CH"/>
        </w:rPr>
        <w:t xml:space="preserve">Telefon: +41 44 288 13 17, E-Mail: </w:t>
      </w:r>
      <w:hyperlink r:id="rId14" w:history="1">
        <w:r w:rsidRPr="006E665C">
          <w:rPr>
            <w:rStyle w:val="Hyperlink"/>
            <w:lang w:val="it-CH"/>
          </w:rPr>
          <w:t>media@switzerland.com</w:t>
        </w:r>
      </w:hyperlink>
      <w:r w:rsidRPr="006E665C">
        <w:rPr>
          <w:rStyle w:val="Hyperlink"/>
          <w:lang w:val="it-CH"/>
        </w:rPr>
        <w:t xml:space="preserve"> </w:t>
      </w:r>
    </w:p>
    <w:p w14:paraId="20D5F5F7" w14:textId="77777777" w:rsidR="00271A69" w:rsidRDefault="00271A69" w:rsidP="00271A69">
      <w:pPr>
        <w:jc w:val="both"/>
        <w:rPr>
          <w:rStyle w:val="Hyperlink"/>
          <w:noProof/>
        </w:rPr>
      </w:pPr>
      <w:r w:rsidRPr="00BB313A">
        <w:rPr>
          <w:noProof/>
        </w:rPr>
        <w:t xml:space="preserve">Medienmitteilung und weitere Informationen unter: </w:t>
      </w:r>
      <w:hyperlink r:id="rId15" w:history="1">
        <w:r w:rsidRPr="00BB313A">
          <w:rPr>
            <w:rStyle w:val="Hyperlink"/>
            <w:noProof/>
          </w:rPr>
          <w:t>MySwitzerland.com/medien</w:t>
        </w:r>
      </w:hyperlink>
    </w:p>
    <w:p w14:paraId="4B49C76B" w14:textId="77777777" w:rsidR="00271A69" w:rsidRDefault="00271A69" w:rsidP="00271A69">
      <w:pPr>
        <w:jc w:val="both"/>
        <w:rPr>
          <w:rStyle w:val="Hyperlink"/>
          <w:noProof/>
        </w:rPr>
      </w:pPr>
    </w:p>
    <w:p w14:paraId="687420AC" w14:textId="77777777" w:rsidR="00271A69" w:rsidRPr="009933D0" w:rsidRDefault="00271A69" w:rsidP="00271A6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9933D0">
        <w:rPr>
          <w:rFonts w:eastAsia="Times New Roman" w:cs="Arial"/>
          <w:b/>
          <w:bCs/>
          <w:color w:val="000000"/>
          <w:lang w:eastAsia="de-DE"/>
        </w:rPr>
        <w:t>Bundesamt für Kultur BAK</w:t>
      </w:r>
    </w:p>
    <w:p w14:paraId="4A16474B" w14:textId="0AB7B5F9" w:rsidR="00271A69" w:rsidRDefault="00271A69" w:rsidP="00271A69">
      <w:pPr>
        <w:jc w:val="both"/>
        <w:rPr>
          <w:noProof/>
          <w:color w:val="000000" w:themeColor="text1"/>
        </w:rPr>
      </w:pPr>
      <w:r>
        <w:rPr>
          <w:rStyle w:val="Hyperlink"/>
          <w:noProof/>
          <w:color w:val="000000" w:themeColor="text1"/>
          <w:u w:val="none"/>
        </w:rPr>
        <w:t>Oliver Martin</w:t>
      </w:r>
      <w:r w:rsidRPr="009933D0">
        <w:rPr>
          <w:rStyle w:val="Hyperlink"/>
          <w:noProof/>
          <w:color w:val="000000" w:themeColor="text1"/>
          <w:u w:val="none"/>
        </w:rPr>
        <w:t xml:space="preserve">, </w:t>
      </w:r>
      <w:r w:rsidRPr="009933D0">
        <w:rPr>
          <w:noProof/>
          <w:color w:val="000000" w:themeColor="text1"/>
        </w:rPr>
        <w:t>Leiter</w:t>
      </w:r>
      <w:r>
        <w:rPr>
          <w:noProof/>
          <w:color w:val="000000" w:themeColor="text1"/>
        </w:rPr>
        <w:t xml:space="preserve"> </w:t>
      </w:r>
      <w:r w:rsidRPr="00BD035F">
        <w:rPr>
          <w:noProof/>
          <w:color w:val="000000" w:themeColor="text1"/>
        </w:rPr>
        <w:t xml:space="preserve">Sektion </w:t>
      </w:r>
      <w:r w:rsidR="00C103BF" w:rsidRPr="00BD035F">
        <w:rPr>
          <w:noProof/>
          <w:color w:val="000000" w:themeColor="text1"/>
        </w:rPr>
        <w:t>Baukultur</w:t>
      </w:r>
      <w:r w:rsidRPr="00BD035F">
        <w:rPr>
          <w:noProof/>
          <w:color w:val="000000" w:themeColor="text1"/>
        </w:rPr>
        <w:t>,</w:t>
      </w:r>
    </w:p>
    <w:p w14:paraId="2BFEC74E" w14:textId="78D54812" w:rsidR="009933D0" w:rsidRPr="00C70924" w:rsidRDefault="00271A69" w:rsidP="00C70924">
      <w:pPr>
        <w:jc w:val="both"/>
        <w:rPr>
          <w:rFonts w:ascii="Times New Roman" w:hAnsi="Times New Roman"/>
          <w:sz w:val="24"/>
          <w:lang w:val="it-CH"/>
        </w:rPr>
      </w:pPr>
      <w:r w:rsidRPr="006E665C">
        <w:rPr>
          <w:lang w:val="it-CH"/>
        </w:rPr>
        <w:t xml:space="preserve">Telefon: +41 </w:t>
      </w:r>
      <w:r w:rsidRPr="006E665C">
        <w:rPr>
          <w:rStyle w:val="baec5a81-e4d6-4674-97f3-e9220f0136c1"/>
          <w:lang w:val="it-CH"/>
        </w:rPr>
        <w:t xml:space="preserve">58 </w:t>
      </w:r>
      <w:r w:rsidRPr="0074514A">
        <w:rPr>
          <w:rStyle w:val="baec5a81-e4d6-4674-97f3-e9220f0136c1"/>
          <w:lang w:val="it-CH"/>
        </w:rPr>
        <w:t>462</w:t>
      </w:r>
      <w:r>
        <w:rPr>
          <w:rStyle w:val="baec5a81-e4d6-4674-97f3-e9220f0136c1"/>
          <w:lang w:val="it-CH"/>
        </w:rPr>
        <w:t xml:space="preserve"> </w:t>
      </w:r>
      <w:r w:rsidRPr="0074514A">
        <w:rPr>
          <w:rStyle w:val="baec5a81-e4d6-4674-97f3-e9220f0136c1"/>
          <w:lang w:val="it-CH"/>
        </w:rPr>
        <w:t>44</w:t>
      </w:r>
      <w:r>
        <w:rPr>
          <w:rStyle w:val="baec5a81-e4d6-4674-97f3-e9220f0136c1"/>
          <w:lang w:val="it-CH"/>
        </w:rPr>
        <w:t xml:space="preserve"> </w:t>
      </w:r>
      <w:r w:rsidRPr="0074514A">
        <w:rPr>
          <w:rStyle w:val="baec5a81-e4d6-4674-97f3-e9220f0136c1"/>
          <w:lang w:val="it-CH"/>
        </w:rPr>
        <w:t>48</w:t>
      </w:r>
      <w:r w:rsidRPr="006E665C">
        <w:rPr>
          <w:lang w:val="it-CH"/>
        </w:rPr>
        <w:t xml:space="preserve">, E-Mail: </w:t>
      </w:r>
      <w:hyperlink r:id="rId16" w:history="1">
        <w:r w:rsidRPr="0074514A">
          <w:rPr>
            <w:rStyle w:val="Hyperlink"/>
            <w:lang w:val="it-CH"/>
          </w:rPr>
          <w:t>oliver.martin@bak.admin.ch</w:t>
        </w:r>
      </w:hyperlink>
    </w:p>
    <w:sectPr w:rsidR="009933D0" w:rsidRPr="00C70924" w:rsidSect="00C70924">
      <w:headerReference w:type="default" r:id="rId17"/>
      <w:headerReference w:type="first" r:id="rId18"/>
      <w:footerReference w:type="first" r:id="rId19"/>
      <w:pgSz w:w="11906" w:h="16838" w:code="9"/>
      <w:pgMar w:top="3039" w:right="1418" w:bottom="1011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7D61C" w14:textId="77777777" w:rsidR="000C5221" w:rsidRDefault="000C5221" w:rsidP="00723009">
      <w:pPr>
        <w:spacing w:line="240" w:lineRule="auto"/>
      </w:pPr>
      <w:r>
        <w:separator/>
      </w:r>
    </w:p>
  </w:endnote>
  <w:endnote w:type="continuationSeparator" w:id="0">
    <w:p w14:paraId="4AA4B673" w14:textId="77777777" w:rsidR="000C5221" w:rsidRDefault="000C5221" w:rsidP="00723009">
      <w:pPr>
        <w:spacing w:line="240" w:lineRule="auto"/>
      </w:pPr>
      <w:r>
        <w:continuationSeparator/>
      </w:r>
    </w:p>
  </w:endnote>
  <w:endnote w:type="continuationNotice" w:id="1">
    <w:p w14:paraId="6D7C1393" w14:textId="77777777" w:rsidR="000C5221" w:rsidRDefault="000C522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CDF45" w14:textId="77777777" w:rsidR="009266DF" w:rsidRDefault="009266DF" w:rsidP="00592C7A">
    <w:pPr>
      <w:pStyle w:val="Fuzeile"/>
    </w:pPr>
  </w:p>
  <w:p w14:paraId="7A9E2CA2" w14:textId="77777777" w:rsidR="009266DF" w:rsidRPr="00592C7A" w:rsidRDefault="009266DF" w:rsidP="00592C7A">
    <w:pPr>
      <w:pStyle w:val="Fuzeile"/>
    </w:pPr>
  </w:p>
  <w:p w14:paraId="21234980" w14:textId="77777777" w:rsidR="009266DF" w:rsidRPr="00592C7A" w:rsidRDefault="009266DF" w:rsidP="00592C7A">
    <w:pPr>
      <w:pStyle w:val="Fuzeile"/>
      <w:rPr>
        <w:b/>
      </w:rPr>
    </w:pPr>
    <w:r w:rsidRPr="00592C7A">
      <w:rPr>
        <w:b/>
      </w:rPr>
      <w:t xml:space="preserve">Suisse </w:t>
    </w:r>
    <w:proofErr w:type="spellStart"/>
    <w:r w:rsidRPr="00592C7A">
      <w:rPr>
        <w:b/>
      </w:rPr>
      <w:t>Tourisme</w:t>
    </w:r>
    <w:proofErr w:type="spellEnd"/>
    <w:r w:rsidRPr="00592C7A">
      <w:rPr>
        <w:b/>
      </w:rPr>
      <w:t xml:space="preserve">. Schweiz Tourismus. Svizzera Turismo. </w:t>
    </w:r>
    <w:proofErr w:type="spellStart"/>
    <w:r w:rsidRPr="00592C7A">
      <w:rPr>
        <w:b/>
      </w:rPr>
      <w:t>Switzerland</w:t>
    </w:r>
    <w:proofErr w:type="spellEnd"/>
    <w:r w:rsidRPr="00592C7A">
      <w:rPr>
        <w:b/>
      </w:rPr>
      <w:t xml:space="preserve"> </w:t>
    </w:r>
    <w:proofErr w:type="spellStart"/>
    <w:r w:rsidRPr="00592C7A">
      <w:rPr>
        <w:b/>
      </w:rPr>
      <w:t>Tourism</w:t>
    </w:r>
    <w:proofErr w:type="spellEnd"/>
    <w:r w:rsidRPr="00592C7A">
      <w:rPr>
        <w:b/>
      </w:rPr>
      <w:t>.</w:t>
    </w:r>
  </w:p>
  <w:p w14:paraId="61C776B5" w14:textId="77777777" w:rsidR="009266DF" w:rsidRDefault="006E3A4F" w:rsidP="00592C7A">
    <w:pPr>
      <w:pStyle w:val="Fu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20275C28" wp14:editId="21073A8F">
              <wp:simplePos x="0" y="0"/>
              <wp:positionH relativeFrom="page">
                <wp:posOffset>900430</wp:posOffset>
              </wp:positionH>
              <wp:positionV relativeFrom="page">
                <wp:posOffset>10250170</wp:posOffset>
              </wp:positionV>
              <wp:extent cx="5759450" cy="179705"/>
              <wp:effectExtent l="0" t="0" r="6350" b="0"/>
              <wp:wrapNone/>
              <wp:docPr id="2" name="box_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9450" cy="179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BBEE5" w14:textId="77777777" w:rsidR="006E3A4F" w:rsidRDefault="005660CE" w:rsidP="006E3A4F">
                          <w:pPr>
                            <w:pStyle w:val="Fuzeile"/>
                          </w:pPr>
                          <w:proofErr w:type="spellStart"/>
                          <w:r>
                            <w:t>Morgartenstrasse</w:t>
                          </w:r>
                          <w:proofErr w:type="spellEnd"/>
                          <w:r>
                            <w:t xml:space="preserve"> 5a, CH-8004 Zürich, Telefon +41 (0)44 288 11 11, MySwitzerland.com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275C28" id="_x0000_t202" coordsize="21600,21600" o:spt="202" path="m,l,21600r21600,l21600,xe">
              <v:stroke joinstyle="miter"/>
              <v:path gradientshapeok="t" o:connecttype="rect"/>
            </v:shapetype>
            <v:shape id="box_address" o:spid="_x0000_s1026" type="#_x0000_t202" style="position:absolute;margin-left:70.9pt;margin-top:807.1pt;width:453.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" filled="f" stroked="f" strokeweight=".5pt">
              <v:textbox inset="0,0,0,0">
                <w:txbxContent>
                  <w:p w14:paraId="46FBBEE5" w14:textId="77777777" w:rsidR="006E3A4F" w:rsidRDefault="005660CE" w:rsidP="006E3A4F">
                    <w:pPr>
                      <w:pStyle w:val="Fuzeile"/>
                    </w:pPr>
                    <w:proofErr w:type="spellStart"/>
                    <w:r>
                      <w:t>Morgartenstrasse</w:t>
                    </w:r>
                    <w:proofErr w:type="spellEnd"/>
                    <w:r>
                      <w:t xml:space="preserve"> 5a, CH-8004 Zürich, Telefon +41 (0)44 288 11 11, MySwitzerland.com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BB9D5" w14:textId="77777777" w:rsidR="000C5221" w:rsidRDefault="000C5221" w:rsidP="00723009">
      <w:pPr>
        <w:spacing w:line="240" w:lineRule="auto"/>
      </w:pPr>
      <w:r>
        <w:separator/>
      </w:r>
    </w:p>
  </w:footnote>
  <w:footnote w:type="continuationSeparator" w:id="0">
    <w:p w14:paraId="71885CE8" w14:textId="77777777" w:rsidR="000C5221" w:rsidRDefault="000C5221" w:rsidP="00723009">
      <w:pPr>
        <w:spacing w:line="240" w:lineRule="auto"/>
      </w:pPr>
      <w:r>
        <w:continuationSeparator/>
      </w:r>
    </w:p>
  </w:footnote>
  <w:footnote w:type="continuationNotice" w:id="1">
    <w:p w14:paraId="061DBBC4" w14:textId="77777777" w:rsidR="000C5221" w:rsidRDefault="000C522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46FE7" w14:textId="49B86E4C" w:rsidR="009266DF" w:rsidRPr="00723009" w:rsidRDefault="00F200AB" w:rsidP="00723009">
    <w:pPr>
      <w:pStyle w:val="Kopfzeile"/>
    </w:pPr>
    <w:r>
      <w:rPr>
        <w:noProof/>
        <w:lang w:eastAsia="de-CH"/>
      </w:rPr>
      <w:drawing>
        <wp:inline distT="0" distB="0" distL="0" distR="0" wp14:anchorId="6E84CEE4" wp14:editId="7DE8F8EE">
          <wp:extent cx="2489200" cy="889000"/>
          <wp:effectExtent l="0" t="0" r="0" b="0"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EDI_BAK_D_CMYK_POS_HOCH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92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266DF">
      <w:rPr>
        <w:noProof/>
        <w:lang w:eastAsia="de-CH"/>
      </w:rPr>
      <w:drawing>
        <wp:anchor distT="0" distB="0" distL="114300" distR="114300" simplePos="0" relativeHeight="251658239" behindDoc="0" locked="1" layoutInCell="1" allowOverlap="1" wp14:anchorId="542D5910" wp14:editId="6ABEA270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  <w:lang w:eastAsia="de-CH"/>
      </w:rPr>
      <w:drawing>
        <wp:anchor distT="0" distB="0" distL="114300" distR="114300" simplePos="0" relativeHeight="251657214" behindDoc="0" locked="1" layoutInCell="1" allowOverlap="1" wp14:anchorId="2E6A848C" wp14:editId="476BAAE0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8" name="logo_fr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  <w:lang w:eastAsia="de-CH"/>
      </w:rPr>
      <w:drawing>
        <wp:anchor distT="0" distB="0" distL="114300" distR="114300" simplePos="0" relativeHeight="251656189" behindDoc="0" locked="1" layoutInCell="1" allowOverlap="1" wp14:anchorId="0887402D" wp14:editId="47B5A7EF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  <w:lang w:eastAsia="de-CH"/>
      </w:rPr>
      <w:drawing>
        <wp:anchor distT="0" distB="0" distL="114300" distR="114300" simplePos="0" relativeHeight="251653114" behindDoc="0" locked="1" layoutInCell="1" allowOverlap="1" wp14:anchorId="1EF84E66" wp14:editId="72FFDA7B">
          <wp:simplePos x="0" y="0"/>
          <wp:positionH relativeFrom="page">
            <wp:posOffset>3510280</wp:posOffset>
          </wp:positionH>
          <wp:positionV relativeFrom="page">
            <wp:posOffset>460375</wp:posOffset>
          </wp:positionV>
          <wp:extent cx="3606800" cy="711200"/>
          <wp:effectExtent l="0" t="0" r="0" b="0"/>
          <wp:wrapNone/>
          <wp:docPr id="10" name="logo_d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de_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0680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7483">
      <w:rPr>
        <w:noProof/>
        <w:lang w:eastAsia="de-CH"/>
      </w:rPr>
      <w:drawing>
        <wp:anchor distT="0" distB="0" distL="114300" distR="114300" simplePos="0" relativeHeight="251671552" behindDoc="1" locked="1" layoutInCell="1" allowOverlap="1" wp14:anchorId="713631F4" wp14:editId="703C34B7">
          <wp:simplePos x="0" y="0"/>
          <wp:positionH relativeFrom="page">
            <wp:posOffset>6333490</wp:posOffset>
          </wp:positionH>
          <wp:positionV relativeFrom="page">
            <wp:posOffset>419735</wp:posOffset>
          </wp:positionV>
          <wp:extent cx="809625" cy="771525"/>
          <wp:effectExtent l="0" t="0" r="0" b="0"/>
          <wp:wrapNone/>
          <wp:docPr id="11" name="flower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flower_rgb_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096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41A86" w14:textId="693E9227" w:rsidR="009266DF" w:rsidRDefault="002F2B57">
    <w:pPr>
      <w:pStyle w:val="Kopfzeile"/>
    </w:pPr>
    <w:r>
      <w:rPr>
        <w:noProof/>
        <w:lang w:eastAsia="de-CH"/>
      </w:rPr>
      <w:drawing>
        <wp:inline distT="0" distB="0" distL="0" distR="0" wp14:anchorId="516077E1" wp14:editId="4E1A2E2C">
          <wp:extent cx="2489200" cy="889000"/>
          <wp:effectExtent l="0" t="0" r="0" b="0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DI_BAK_D_CMYK_POS_HOCH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92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55706">
      <w:rPr>
        <w:noProof/>
        <w:lang w:val="de-DE" w:eastAsia="de-DE"/>
      </w:rPr>
      <w:drawing>
        <wp:anchor distT="0" distB="0" distL="114300" distR="114300" simplePos="0" relativeHeight="251673600" behindDoc="1" locked="1" layoutInCell="1" allowOverlap="1" wp14:anchorId="4B818662" wp14:editId="6C628FA6">
          <wp:simplePos x="0" y="0"/>
          <wp:positionH relativeFrom="page">
            <wp:posOffset>6401435</wp:posOffset>
          </wp:positionH>
          <wp:positionV relativeFrom="page">
            <wp:posOffset>417195</wp:posOffset>
          </wp:positionV>
          <wp:extent cx="809625" cy="772795"/>
          <wp:effectExtent l="0" t="0" r="0" b="1905"/>
          <wp:wrapNone/>
          <wp:docPr id="13" name="flower_rgb_1" descr="Ein Bild, das gelb, Blume, Windrad, hel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lower_rgb_1" descr="Ein Bild, das gelb, Blume, Windrad, hell enthält.&#10;&#10;Automatisch generierte Beschreibu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9625" cy="772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  <w:lang w:eastAsia="de-CH"/>
      </w:rPr>
      <w:drawing>
        <wp:anchor distT="0" distB="0" distL="114300" distR="114300" simplePos="0" relativeHeight="251663360" behindDoc="0" locked="1" layoutInCell="1" allowOverlap="1" wp14:anchorId="3C6920C2" wp14:editId="27472927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  <w:lang w:eastAsia="de-CH"/>
      </w:rPr>
      <w:drawing>
        <wp:anchor distT="0" distB="0" distL="114300" distR="114300" simplePos="0" relativeHeight="251662336" behindDoc="0" locked="1" layoutInCell="1" allowOverlap="1" wp14:anchorId="1A07D952" wp14:editId="3A28E17A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5" name="logo_fr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  <w:lang w:eastAsia="de-CH"/>
      </w:rPr>
      <w:drawing>
        <wp:anchor distT="0" distB="0" distL="114300" distR="114300" simplePos="0" relativeHeight="251661312" behindDoc="0" locked="1" layoutInCell="1" allowOverlap="1" wp14:anchorId="4D5ED21F" wp14:editId="49AFD012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7200" cy="71280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072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6DF">
      <w:rPr>
        <w:noProof/>
        <w:lang w:eastAsia="de-CH"/>
      </w:rPr>
      <w:drawing>
        <wp:anchor distT="0" distB="0" distL="114300" distR="114300" simplePos="0" relativeHeight="251660288" behindDoc="1" locked="1" layoutInCell="1" allowOverlap="1" wp14:anchorId="78CE1016" wp14:editId="144C1C1F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6840" cy="711360"/>
          <wp:effectExtent l="0" t="0" r="0" b="0"/>
          <wp:wrapNone/>
          <wp:docPr id="3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606840" cy="71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B035D"/>
    <w:multiLevelType w:val="multilevel"/>
    <w:tmpl w:val="7CC88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2D0B4D"/>
    <w:multiLevelType w:val="hybridMultilevel"/>
    <w:tmpl w:val="1826AE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184054"/>
    <w:multiLevelType w:val="hybridMultilevel"/>
    <w:tmpl w:val="84A430B8"/>
    <w:lvl w:ilvl="0" w:tplc="AAB09F08">
      <w:start w:val="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color w:val="000000" w:themeColor="text1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946323"/>
    <w:multiLevelType w:val="hybridMultilevel"/>
    <w:tmpl w:val="1332AA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D30D06"/>
    <w:multiLevelType w:val="hybridMultilevel"/>
    <w:tmpl w:val="FF5C3268"/>
    <w:lvl w:ilvl="0" w:tplc="3664EE48">
      <w:start w:val="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color w:val="000000" w:themeColor="text1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7410069">
    <w:abstractNumId w:val="0"/>
  </w:num>
  <w:num w:numId="2" w16cid:durableId="228345416">
    <w:abstractNumId w:val="3"/>
  </w:num>
  <w:num w:numId="3" w16cid:durableId="440222509">
    <w:abstractNumId w:val="1"/>
  </w:num>
  <w:num w:numId="4" w16cid:durableId="822241042">
    <w:abstractNumId w:val="2"/>
  </w:num>
  <w:num w:numId="5" w16cid:durableId="8693436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0CE"/>
    <w:rsid w:val="00006AB9"/>
    <w:rsid w:val="00011C57"/>
    <w:rsid w:val="00012BE4"/>
    <w:rsid w:val="00012D63"/>
    <w:rsid w:val="00012FFA"/>
    <w:rsid w:val="00013375"/>
    <w:rsid w:val="0001475F"/>
    <w:rsid w:val="0001631F"/>
    <w:rsid w:val="00017B64"/>
    <w:rsid w:val="00026B80"/>
    <w:rsid w:val="00031495"/>
    <w:rsid w:val="00034400"/>
    <w:rsid w:val="000349B6"/>
    <w:rsid w:val="0003714A"/>
    <w:rsid w:val="00043F0E"/>
    <w:rsid w:val="000517AF"/>
    <w:rsid w:val="00053077"/>
    <w:rsid w:val="00057045"/>
    <w:rsid w:val="00060B90"/>
    <w:rsid w:val="000622CE"/>
    <w:rsid w:val="00065C69"/>
    <w:rsid w:val="0007135D"/>
    <w:rsid w:val="00082433"/>
    <w:rsid w:val="0008703E"/>
    <w:rsid w:val="00091F7C"/>
    <w:rsid w:val="000934D0"/>
    <w:rsid w:val="00094041"/>
    <w:rsid w:val="000A3FAC"/>
    <w:rsid w:val="000A5D51"/>
    <w:rsid w:val="000B5485"/>
    <w:rsid w:val="000C0DDA"/>
    <w:rsid w:val="000C0FDB"/>
    <w:rsid w:val="000C2999"/>
    <w:rsid w:val="000C3560"/>
    <w:rsid w:val="000C4E5B"/>
    <w:rsid w:val="000C5221"/>
    <w:rsid w:val="000C56A9"/>
    <w:rsid w:val="000C63CC"/>
    <w:rsid w:val="000F0B47"/>
    <w:rsid w:val="000F2446"/>
    <w:rsid w:val="000F5D62"/>
    <w:rsid w:val="000F68BC"/>
    <w:rsid w:val="0012278B"/>
    <w:rsid w:val="0012329B"/>
    <w:rsid w:val="00126183"/>
    <w:rsid w:val="0013055B"/>
    <w:rsid w:val="00136452"/>
    <w:rsid w:val="00142DEF"/>
    <w:rsid w:val="001443B1"/>
    <w:rsid w:val="0016098D"/>
    <w:rsid w:val="00170D9E"/>
    <w:rsid w:val="00171BE3"/>
    <w:rsid w:val="00180CF8"/>
    <w:rsid w:val="00183DFF"/>
    <w:rsid w:val="001A373D"/>
    <w:rsid w:val="001B6CB1"/>
    <w:rsid w:val="001B7BCF"/>
    <w:rsid w:val="001C08A6"/>
    <w:rsid w:val="001C2821"/>
    <w:rsid w:val="001E556A"/>
    <w:rsid w:val="001F5962"/>
    <w:rsid w:val="002125A1"/>
    <w:rsid w:val="002133E6"/>
    <w:rsid w:val="002247E6"/>
    <w:rsid w:val="00224FCC"/>
    <w:rsid w:val="00225073"/>
    <w:rsid w:val="00242C02"/>
    <w:rsid w:val="00247448"/>
    <w:rsid w:val="002502B0"/>
    <w:rsid w:val="002532D3"/>
    <w:rsid w:val="00260D74"/>
    <w:rsid w:val="002628E8"/>
    <w:rsid w:val="00262D01"/>
    <w:rsid w:val="00262D83"/>
    <w:rsid w:val="00270993"/>
    <w:rsid w:val="00271A69"/>
    <w:rsid w:val="0027291F"/>
    <w:rsid w:val="0027333B"/>
    <w:rsid w:val="002827DC"/>
    <w:rsid w:val="00283062"/>
    <w:rsid w:val="00294F9A"/>
    <w:rsid w:val="0029681A"/>
    <w:rsid w:val="002972AC"/>
    <w:rsid w:val="002A1805"/>
    <w:rsid w:val="002A495B"/>
    <w:rsid w:val="002B099C"/>
    <w:rsid w:val="002B583D"/>
    <w:rsid w:val="002B6FFF"/>
    <w:rsid w:val="002C261F"/>
    <w:rsid w:val="002D299F"/>
    <w:rsid w:val="002E457F"/>
    <w:rsid w:val="002E4CB2"/>
    <w:rsid w:val="002E604E"/>
    <w:rsid w:val="002E7DAA"/>
    <w:rsid w:val="002F2B57"/>
    <w:rsid w:val="002F6102"/>
    <w:rsid w:val="002F787E"/>
    <w:rsid w:val="00306A1A"/>
    <w:rsid w:val="00311BCD"/>
    <w:rsid w:val="00314D27"/>
    <w:rsid w:val="003205BB"/>
    <w:rsid w:val="00330F43"/>
    <w:rsid w:val="003333E1"/>
    <w:rsid w:val="00337B7D"/>
    <w:rsid w:val="0034228F"/>
    <w:rsid w:val="0035699D"/>
    <w:rsid w:val="003605E9"/>
    <w:rsid w:val="00371B93"/>
    <w:rsid w:val="003838FC"/>
    <w:rsid w:val="00384A81"/>
    <w:rsid w:val="00396D95"/>
    <w:rsid w:val="003A507F"/>
    <w:rsid w:val="003A52F5"/>
    <w:rsid w:val="003A55C3"/>
    <w:rsid w:val="003A63BA"/>
    <w:rsid w:val="003B3FC7"/>
    <w:rsid w:val="003B66F4"/>
    <w:rsid w:val="003C42F9"/>
    <w:rsid w:val="003D030E"/>
    <w:rsid w:val="003D3CEE"/>
    <w:rsid w:val="003E14BF"/>
    <w:rsid w:val="003F10ED"/>
    <w:rsid w:val="003F28F7"/>
    <w:rsid w:val="003F3866"/>
    <w:rsid w:val="003F6464"/>
    <w:rsid w:val="00403B03"/>
    <w:rsid w:val="004054A3"/>
    <w:rsid w:val="00413A2B"/>
    <w:rsid w:val="00414822"/>
    <w:rsid w:val="004202F9"/>
    <w:rsid w:val="00445866"/>
    <w:rsid w:val="004650B8"/>
    <w:rsid w:val="0048361C"/>
    <w:rsid w:val="00484D36"/>
    <w:rsid w:val="00491BD9"/>
    <w:rsid w:val="004A1C50"/>
    <w:rsid w:val="004A485B"/>
    <w:rsid w:val="004A59DD"/>
    <w:rsid w:val="004B1C8A"/>
    <w:rsid w:val="004B39B1"/>
    <w:rsid w:val="004C262C"/>
    <w:rsid w:val="004D1F12"/>
    <w:rsid w:val="004D5C19"/>
    <w:rsid w:val="004D67FA"/>
    <w:rsid w:val="004D7D20"/>
    <w:rsid w:val="004E2FD6"/>
    <w:rsid w:val="004F391A"/>
    <w:rsid w:val="004F3E2A"/>
    <w:rsid w:val="004F42FD"/>
    <w:rsid w:val="004F6094"/>
    <w:rsid w:val="00500768"/>
    <w:rsid w:val="0050079B"/>
    <w:rsid w:val="00501A2D"/>
    <w:rsid w:val="00502316"/>
    <w:rsid w:val="00504B77"/>
    <w:rsid w:val="00506599"/>
    <w:rsid w:val="00530AF1"/>
    <w:rsid w:val="00534085"/>
    <w:rsid w:val="00541FFD"/>
    <w:rsid w:val="00547D19"/>
    <w:rsid w:val="00550F6C"/>
    <w:rsid w:val="00552732"/>
    <w:rsid w:val="00556841"/>
    <w:rsid w:val="005605D0"/>
    <w:rsid w:val="0056397D"/>
    <w:rsid w:val="0056431E"/>
    <w:rsid w:val="00565C8A"/>
    <w:rsid w:val="005660CE"/>
    <w:rsid w:val="00566B52"/>
    <w:rsid w:val="00567422"/>
    <w:rsid w:val="00581569"/>
    <w:rsid w:val="00583316"/>
    <w:rsid w:val="00592C7A"/>
    <w:rsid w:val="005B3357"/>
    <w:rsid w:val="005B3D05"/>
    <w:rsid w:val="005C1DCC"/>
    <w:rsid w:val="005C493B"/>
    <w:rsid w:val="005C59ED"/>
    <w:rsid w:val="005C5A46"/>
    <w:rsid w:val="005C6C83"/>
    <w:rsid w:val="005D6A65"/>
    <w:rsid w:val="005E6FBF"/>
    <w:rsid w:val="005F09B3"/>
    <w:rsid w:val="005F2790"/>
    <w:rsid w:val="005F7B9E"/>
    <w:rsid w:val="00601AD1"/>
    <w:rsid w:val="0060529E"/>
    <w:rsid w:val="00606D87"/>
    <w:rsid w:val="00610E60"/>
    <w:rsid w:val="00611349"/>
    <w:rsid w:val="0061355F"/>
    <w:rsid w:val="0061588B"/>
    <w:rsid w:val="00616394"/>
    <w:rsid w:val="00617000"/>
    <w:rsid w:val="00617C9E"/>
    <w:rsid w:val="00617FDB"/>
    <w:rsid w:val="0062119C"/>
    <w:rsid w:val="00632F62"/>
    <w:rsid w:val="006542BD"/>
    <w:rsid w:val="00660FC4"/>
    <w:rsid w:val="00676B18"/>
    <w:rsid w:val="006776EE"/>
    <w:rsid w:val="006809BB"/>
    <w:rsid w:val="00690F16"/>
    <w:rsid w:val="006940D2"/>
    <w:rsid w:val="0069545E"/>
    <w:rsid w:val="00696016"/>
    <w:rsid w:val="0069632F"/>
    <w:rsid w:val="00696FAA"/>
    <w:rsid w:val="006A0E67"/>
    <w:rsid w:val="006B2985"/>
    <w:rsid w:val="006B4390"/>
    <w:rsid w:val="006B686F"/>
    <w:rsid w:val="006B6AC9"/>
    <w:rsid w:val="006D585C"/>
    <w:rsid w:val="006D5F4F"/>
    <w:rsid w:val="006D705D"/>
    <w:rsid w:val="006E3A4F"/>
    <w:rsid w:val="006E665C"/>
    <w:rsid w:val="006F548B"/>
    <w:rsid w:val="00703475"/>
    <w:rsid w:val="007038AA"/>
    <w:rsid w:val="00704818"/>
    <w:rsid w:val="00710A22"/>
    <w:rsid w:val="00712D3A"/>
    <w:rsid w:val="0071716F"/>
    <w:rsid w:val="00723009"/>
    <w:rsid w:val="00726944"/>
    <w:rsid w:val="00727CA5"/>
    <w:rsid w:val="00740F1C"/>
    <w:rsid w:val="0074514A"/>
    <w:rsid w:val="0074582A"/>
    <w:rsid w:val="007518C1"/>
    <w:rsid w:val="00761042"/>
    <w:rsid w:val="00761683"/>
    <w:rsid w:val="00767E1C"/>
    <w:rsid w:val="00771209"/>
    <w:rsid w:val="00771830"/>
    <w:rsid w:val="007750E9"/>
    <w:rsid w:val="00786F4F"/>
    <w:rsid w:val="00793FF6"/>
    <w:rsid w:val="007B4AC6"/>
    <w:rsid w:val="007C3F9F"/>
    <w:rsid w:val="007C61AB"/>
    <w:rsid w:val="007D14E4"/>
    <w:rsid w:val="007D6F67"/>
    <w:rsid w:val="007E2A3E"/>
    <w:rsid w:val="007E2E7B"/>
    <w:rsid w:val="007E56C2"/>
    <w:rsid w:val="00802D9A"/>
    <w:rsid w:val="0080557A"/>
    <w:rsid w:val="008067DB"/>
    <w:rsid w:val="0082043A"/>
    <w:rsid w:val="00837D62"/>
    <w:rsid w:val="008459E6"/>
    <w:rsid w:val="00845E54"/>
    <w:rsid w:val="008478E5"/>
    <w:rsid w:val="00856B5A"/>
    <w:rsid w:val="00862964"/>
    <w:rsid w:val="00867771"/>
    <w:rsid w:val="00884DD4"/>
    <w:rsid w:val="00893A17"/>
    <w:rsid w:val="008A2D6D"/>
    <w:rsid w:val="008A59CC"/>
    <w:rsid w:val="008B3B5D"/>
    <w:rsid w:val="008D2A6C"/>
    <w:rsid w:val="008D3A9F"/>
    <w:rsid w:val="008E60AE"/>
    <w:rsid w:val="008F0502"/>
    <w:rsid w:val="00900C9F"/>
    <w:rsid w:val="00905029"/>
    <w:rsid w:val="00913DFB"/>
    <w:rsid w:val="009161C4"/>
    <w:rsid w:val="009266DF"/>
    <w:rsid w:val="009327DD"/>
    <w:rsid w:val="00932C5C"/>
    <w:rsid w:val="00943D7F"/>
    <w:rsid w:val="00944298"/>
    <w:rsid w:val="00946EF1"/>
    <w:rsid w:val="009577BF"/>
    <w:rsid w:val="009639E6"/>
    <w:rsid w:val="0097310C"/>
    <w:rsid w:val="0097353D"/>
    <w:rsid w:val="0097522F"/>
    <w:rsid w:val="00990678"/>
    <w:rsid w:val="009933D0"/>
    <w:rsid w:val="009A2FBF"/>
    <w:rsid w:val="009B2F96"/>
    <w:rsid w:val="009C213F"/>
    <w:rsid w:val="009C34DB"/>
    <w:rsid w:val="009C5316"/>
    <w:rsid w:val="009C6424"/>
    <w:rsid w:val="009D5780"/>
    <w:rsid w:val="009E1E5A"/>
    <w:rsid w:val="009F2B54"/>
    <w:rsid w:val="009F3ECB"/>
    <w:rsid w:val="00A01405"/>
    <w:rsid w:val="00A04664"/>
    <w:rsid w:val="00A06F14"/>
    <w:rsid w:val="00A10689"/>
    <w:rsid w:val="00A126FE"/>
    <w:rsid w:val="00A1494C"/>
    <w:rsid w:val="00A24E48"/>
    <w:rsid w:val="00A26847"/>
    <w:rsid w:val="00A27BE5"/>
    <w:rsid w:val="00A3229D"/>
    <w:rsid w:val="00A34C47"/>
    <w:rsid w:val="00A368BB"/>
    <w:rsid w:val="00A370F8"/>
    <w:rsid w:val="00A4201F"/>
    <w:rsid w:val="00A469DE"/>
    <w:rsid w:val="00A47762"/>
    <w:rsid w:val="00A532A5"/>
    <w:rsid w:val="00A55E15"/>
    <w:rsid w:val="00A82D95"/>
    <w:rsid w:val="00A86D6C"/>
    <w:rsid w:val="00AA10D7"/>
    <w:rsid w:val="00AA4A53"/>
    <w:rsid w:val="00AD2AEB"/>
    <w:rsid w:val="00AD3C46"/>
    <w:rsid w:val="00AD527C"/>
    <w:rsid w:val="00AE0DFF"/>
    <w:rsid w:val="00AE5F95"/>
    <w:rsid w:val="00AF3C3A"/>
    <w:rsid w:val="00B32514"/>
    <w:rsid w:val="00B35805"/>
    <w:rsid w:val="00B36B79"/>
    <w:rsid w:val="00B41F5E"/>
    <w:rsid w:val="00B515D8"/>
    <w:rsid w:val="00B55491"/>
    <w:rsid w:val="00B5642C"/>
    <w:rsid w:val="00B56879"/>
    <w:rsid w:val="00B57FCE"/>
    <w:rsid w:val="00B600E8"/>
    <w:rsid w:val="00B67E4E"/>
    <w:rsid w:val="00B71C9D"/>
    <w:rsid w:val="00B73D7D"/>
    <w:rsid w:val="00B80422"/>
    <w:rsid w:val="00B91DF9"/>
    <w:rsid w:val="00BA1AD7"/>
    <w:rsid w:val="00BA59D0"/>
    <w:rsid w:val="00BA6813"/>
    <w:rsid w:val="00BB03D7"/>
    <w:rsid w:val="00BB313A"/>
    <w:rsid w:val="00BC27D5"/>
    <w:rsid w:val="00BC4346"/>
    <w:rsid w:val="00BD035F"/>
    <w:rsid w:val="00BD7037"/>
    <w:rsid w:val="00BF3211"/>
    <w:rsid w:val="00BF7432"/>
    <w:rsid w:val="00C00043"/>
    <w:rsid w:val="00C03F15"/>
    <w:rsid w:val="00C103BF"/>
    <w:rsid w:val="00C13894"/>
    <w:rsid w:val="00C159A9"/>
    <w:rsid w:val="00C2448F"/>
    <w:rsid w:val="00C307D3"/>
    <w:rsid w:val="00C4280A"/>
    <w:rsid w:val="00C43BD3"/>
    <w:rsid w:val="00C67C30"/>
    <w:rsid w:val="00C70924"/>
    <w:rsid w:val="00C710EE"/>
    <w:rsid w:val="00C73259"/>
    <w:rsid w:val="00C80778"/>
    <w:rsid w:val="00C83747"/>
    <w:rsid w:val="00C85F1D"/>
    <w:rsid w:val="00C864A5"/>
    <w:rsid w:val="00C87F96"/>
    <w:rsid w:val="00C941CB"/>
    <w:rsid w:val="00C95DA0"/>
    <w:rsid w:val="00C96F4F"/>
    <w:rsid w:val="00CA123B"/>
    <w:rsid w:val="00CA58DA"/>
    <w:rsid w:val="00CC43FE"/>
    <w:rsid w:val="00CD6093"/>
    <w:rsid w:val="00CD6C07"/>
    <w:rsid w:val="00CE2D1D"/>
    <w:rsid w:val="00CF6B26"/>
    <w:rsid w:val="00D01314"/>
    <w:rsid w:val="00D0366E"/>
    <w:rsid w:val="00D0554F"/>
    <w:rsid w:val="00D07384"/>
    <w:rsid w:val="00D12B25"/>
    <w:rsid w:val="00D14D76"/>
    <w:rsid w:val="00D16A3E"/>
    <w:rsid w:val="00D17483"/>
    <w:rsid w:val="00D309F6"/>
    <w:rsid w:val="00D3105A"/>
    <w:rsid w:val="00D32142"/>
    <w:rsid w:val="00D3529D"/>
    <w:rsid w:val="00D4226E"/>
    <w:rsid w:val="00D46BBC"/>
    <w:rsid w:val="00D46E25"/>
    <w:rsid w:val="00D46E3C"/>
    <w:rsid w:val="00D52BC2"/>
    <w:rsid w:val="00D56289"/>
    <w:rsid w:val="00D65B57"/>
    <w:rsid w:val="00D72983"/>
    <w:rsid w:val="00D83E18"/>
    <w:rsid w:val="00D85DF4"/>
    <w:rsid w:val="00D96648"/>
    <w:rsid w:val="00DA4F15"/>
    <w:rsid w:val="00DB33CB"/>
    <w:rsid w:val="00DB759D"/>
    <w:rsid w:val="00DD08C6"/>
    <w:rsid w:val="00DE2DA6"/>
    <w:rsid w:val="00DE7E5B"/>
    <w:rsid w:val="00DF0877"/>
    <w:rsid w:val="00DF2160"/>
    <w:rsid w:val="00E039E8"/>
    <w:rsid w:val="00E13F86"/>
    <w:rsid w:val="00E16B43"/>
    <w:rsid w:val="00E26CD4"/>
    <w:rsid w:val="00E30740"/>
    <w:rsid w:val="00E470E4"/>
    <w:rsid w:val="00E522DE"/>
    <w:rsid w:val="00E527FD"/>
    <w:rsid w:val="00E6183F"/>
    <w:rsid w:val="00E7299F"/>
    <w:rsid w:val="00E87C06"/>
    <w:rsid w:val="00E97957"/>
    <w:rsid w:val="00EA53CB"/>
    <w:rsid w:val="00EA6C10"/>
    <w:rsid w:val="00EC1505"/>
    <w:rsid w:val="00ED1BAF"/>
    <w:rsid w:val="00EE765E"/>
    <w:rsid w:val="00EE7F85"/>
    <w:rsid w:val="00F1458B"/>
    <w:rsid w:val="00F200AB"/>
    <w:rsid w:val="00F225AB"/>
    <w:rsid w:val="00F238A6"/>
    <w:rsid w:val="00F2640C"/>
    <w:rsid w:val="00F30366"/>
    <w:rsid w:val="00F353B8"/>
    <w:rsid w:val="00F379B1"/>
    <w:rsid w:val="00F46E84"/>
    <w:rsid w:val="00F50BB6"/>
    <w:rsid w:val="00F551C7"/>
    <w:rsid w:val="00F55706"/>
    <w:rsid w:val="00F55E60"/>
    <w:rsid w:val="00F567B2"/>
    <w:rsid w:val="00F6043E"/>
    <w:rsid w:val="00F60D46"/>
    <w:rsid w:val="00F632F5"/>
    <w:rsid w:val="00F763B7"/>
    <w:rsid w:val="00F776A1"/>
    <w:rsid w:val="00F80387"/>
    <w:rsid w:val="00F8076B"/>
    <w:rsid w:val="00F84A77"/>
    <w:rsid w:val="00F863D0"/>
    <w:rsid w:val="00F87AF4"/>
    <w:rsid w:val="00F9237E"/>
    <w:rsid w:val="00F947FB"/>
    <w:rsid w:val="00F97C2D"/>
    <w:rsid w:val="00FA00EA"/>
    <w:rsid w:val="00FB5CCB"/>
    <w:rsid w:val="00FC5533"/>
    <w:rsid w:val="00FC7630"/>
    <w:rsid w:val="00FC7CFF"/>
    <w:rsid w:val="00FD0373"/>
    <w:rsid w:val="00FD4358"/>
    <w:rsid w:val="00FD7E11"/>
    <w:rsid w:val="00FE39B9"/>
    <w:rsid w:val="00FE4B27"/>
    <w:rsid w:val="00FF132A"/>
    <w:rsid w:val="00FF2375"/>
    <w:rsid w:val="00F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50643D5"/>
  <w15:docId w15:val="{0766D29F-AC15-314B-8D91-AAC5638DA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7CF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3D05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72300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3009"/>
  </w:style>
  <w:style w:type="paragraph" w:styleId="Fuzeile">
    <w:name w:val="footer"/>
    <w:basedOn w:val="Standard"/>
    <w:link w:val="FuzeileZchn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92C7A"/>
    <w:rPr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30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Standard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Standard"/>
    <w:qFormat/>
    <w:rsid w:val="005B3D05"/>
    <w:pPr>
      <w:spacing w:line="280" w:lineRule="exact"/>
    </w:pPr>
    <w:rPr>
      <w:b/>
      <w:sz w:val="24"/>
    </w:rPr>
  </w:style>
  <w:style w:type="paragraph" w:customStyle="1" w:styleId="DocType">
    <w:name w:val="Doc_Type"/>
    <w:basedOn w:val="Standard"/>
    <w:qFormat/>
    <w:rsid w:val="00A532A5"/>
    <w:pPr>
      <w:spacing w:line="360" w:lineRule="exact"/>
    </w:pPr>
    <w:rPr>
      <w:b/>
      <w:sz w:val="28"/>
    </w:rPr>
  </w:style>
  <w:style w:type="character" w:styleId="Hyperlink">
    <w:name w:val="Hyperlink"/>
    <w:basedOn w:val="Absatz-Standardschriftart"/>
    <w:uiPriority w:val="99"/>
    <w:unhideWhenUsed/>
    <w:rsid w:val="00BB313A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F391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34400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9E1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GB"/>
    </w:rPr>
  </w:style>
  <w:style w:type="character" w:styleId="Fett">
    <w:name w:val="Strong"/>
    <w:basedOn w:val="Absatz-Standardschriftart"/>
    <w:uiPriority w:val="22"/>
    <w:qFormat/>
    <w:rsid w:val="009E1E5A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28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28E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28E8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28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28E8"/>
    <w:rPr>
      <w:b/>
      <w:bCs/>
    </w:rPr>
  </w:style>
  <w:style w:type="paragraph" w:styleId="Listenabsatz">
    <w:name w:val="List Paragraph"/>
    <w:basedOn w:val="Standard"/>
    <w:uiPriority w:val="34"/>
    <w:rsid w:val="0050079B"/>
    <w:pPr>
      <w:ind w:left="720"/>
      <w:contextualSpacing/>
    </w:pPr>
  </w:style>
  <w:style w:type="character" w:customStyle="1" w:styleId="baec5a81-e4d6-4674-97f3-e9220f0136c1">
    <w:name w:val="baec5a81-e4d6-4674-97f3-e9220f0136c1"/>
    <w:basedOn w:val="Absatz-Standardschriftart"/>
    <w:rsid w:val="0074514A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4D1F12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606D87"/>
    <w:pPr>
      <w:spacing w:line="240" w:lineRule="auto"/>
    </w:p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AE0DFF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C55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schoene-orte" TargetMode="External"/><Relationship Id="rId13" Type="http://schemas.openxmlformats.org/officeDocument/2006/relationships/hyperlink" Target="https://www.myswitzerland.com/de-ch/erlebnisse/erlebnisfahrten/auto-motorrad-grand-tour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myswitzerland.com/schoene-orte" TargetMode="External"/><Relationship Id="rId12" Type="http://schemas.openxmlformats.org/officeDocument/2006/relationships/hyperlink" Target="https://www.bak.admin.ch/bak/de/home/kulturerbe/heimatschutz-und-denkmalpflege/isos.htm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oliver.martin@bak.admin.ch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yswitzerland.com/schoene-ort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yswitzerland.com/medien" TargetMode="External"/><Relationship Id="rId10" Type="http://schemas.openxmlformats.org/officeDocument/2006/relationships/hyperlink" Target="https://www.stnet.ch/app/uploads/2022/05/ST_BAK_ONEPAGER_DE-Komm-BAK_def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swisstravelcenter.ch/details/?tx_shop%5bview%5d=detail&amp;tx_shop%5bproductId%5d=17661" TargetMode="External"/><Relationship Id="rId14" Type="http://schemas.openxmlformats.org/officeDocument/2006/relationships/hyperlink" Target="mailto:media@switzerland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NULL"/><Relationship Id="rId1" Type="http://schemas.openxmlformats.org/officeDocument/2006/relationships/image" Target="media/image1.emf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NULL"/><Relationship Id="rId2" Type="http://schemas.openxmlformats.org/officeDocument/2006/relationships/image" Target="media/image4.png"/><Relationship Id="rId1" Type="http://schemas.openxmlformats.org/officeDocument/2006/relationships/image" Target="media/image1.emf"/><Relationship Id="rId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650</Words>
  <Characters>4097</Characters>
  <Application>Microsoft Office Word</Application>
  <DocSecurity>0</DocSecurity>
  <Lines>34</Lines>
  <Paragraphs>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Lien Burkard</cp:lastModifiedBy>
  <cp:revision>14</cp:revision>
  <cp:lastPrinted>2019-08-29T11:49:00Z</cp:lastPrinted>
  <dcterms:created xsi:type="dcterms:W3CDTF">2022-04-29T09:15:00Z</dcterms:created>
  <dcterms:modified xsi:type="dcterms:W3CDTF">2022-05-04T10:29:00Z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de</vt:lpwstr>
  </property>
</Properties>
</file>