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E6D" w14:textId="14E55A12" w:rsidR="00B857E0" w:rsidRDefault="000370C8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>Swiss Travel Pass</w:t>
      </w:r>
    </w:p>
    <w:p w14:paraId="4E190BB6" w14:textId="31E33510" w:rsidR="00790D77" w:rsidRDefault="00790D77">
      <w:pPr>
        <w:rPr>
          <w:b/>
          <w:bCs/>
          <w:sz w:val="45"/>
          <w:szCs w:val="45"/>
        </w:rPr>
      </w:pPr>
    </w:p>
    <w:p w14:paraId="25D4416D" w14:textId="10D7C088" w:rsidR="00790D77" w:rsidRPr="00790D77" w:rsidRDefault="00790D77" w:rsidP="00790D77">
      <w:pPr>
        <w:rPr>
          <w:u w:val="single"/>
        </w:rPr>
      </w:pPr>
      <w:r w:rsidRPr="00790D77">
        <w:rPr>
          <w:u w:val="single"/>
        </w:rPr>
        <w:t>Titl</w:t>
      </w:r>
      <w:r w:rsidR="008560D0"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2C04ABE0" w14:textId="6F6BC061" w:rsidR="00790D77" w:rsidRPr="008560D0" w:rsidRDefault="00790D77" w:rsidP="00790D77">
      <w:r w:rsidRPr="008560D0">
        <w:t>Swiss Travel Pass</w:t>
      </w:r>
    </w:p>
    <w:p w14:paraId="75D522AA" w14:textId="77777777" w:rsidR="00790D77" w:rsidRPr="008560D0" w:rsidRDefault="00790D77" w:rsidP="00790D77"/>
    <w:p w14:paraId="0C9FDD54" w14:textId="77777777" w:rsidR="00790D77" w:rsidRPr="00790D77" w:rsidRDefault="00790D77" w:rsidP="00790D77">
      <w:pPr>
        <w:rPr>
          <w:u w:val="single"/>
        </w:rPr>
      </w:pPr>
      <w:r w:rsidRPr="00790D77">
        <w:rPr>
          <w:u w:val="single"/>
        </w:rPr>
        <w:t>Headline:</w:t>
      </w:r>
    </w:p>
    <w:p w14:paraId="6BFAA5DF" w14:textId="434FD640" w:rsidR="00790D77" w:rsidRDefault="00790D77" w:rsidP="00790D77">
      <w:r>
        <w:t xml:space="preserve">One country, one ticket. </w:t>
      </w:r>
    </w:p>
    <w:p w14:paraId="09BA4B5C" w14:textId="77777777" w:rsidR="00790D77" w:rsidRPr="00790D77" w:rsidRDefault="00790D77" w:rsidP="00790D77"/>
    <w:p w14:paraId="4AE9B8E6" w14:textId="77777777" w:rsidR="00790D77" w:rsidRPr="00790D77" w:rsidRDefault="00790D77" w:rsidP="00790D77">
      <w:pPr>
        <w:rPr>
          <w:u w:val="single"/>
        </w:rPr>
      </w:pPr>
      <w:r w:rsidRPr="00790D77">
        <w:rPr>
          <w:u w:val="single"/>
        </w:rPr>
        <w:t>Copy:</w:t>
      </w:r>
    </w:p>
    <w:p w14:paraId="0A2F0EFC" w14:textId="5BCF9D13" w:rsidR="00790D77" w:rsidRPr="008560D0" w:rsidRDefault="00790D77" w:rsidP="00790D77">
      <w:pPr>
        <w:rPr>
          <w:lang w:val="de-DE"/>
        </w:rPr>
      </w:pPr>
      <w:r>
        <w:t xml:space="preserve">Unlimited travel by train, bus and boat on Switzerland’s entire traffic network with the Swiss Travel Pass. </w:t>
      </w:r>
      <w:r w:rsidRPr="008560D0">
        <w:rPr>
          <w:lang w:val="de-DE"/>
        </w:rPr>
        <w:t xml:space="preserve">Panorama </w:t>
      </w:r>
      <w:proofErr w:type="spellStart"/>
      <w:r w:rsidRPr="008560D0">
        <w:rPr>
          <w:lang w:val="de-DE"/>
        </w:rPr>
        <w:t>included</w:t>
      </w:r>
      <w:proofErr w:type="spellEnd"/>
      <w:r w:rsidRPr="008560D0">
        <w:rPr>
          <w:lang w:val="de-DE"/>
        </w:rPr>
        <w:t xml:space="preserve">. </w:t>
      </w:r>
    </w:p>
    <w:p w14:paraId="16882762" w14:textId="74C932C1" w:rsidR="00790D77" w:rsidRDefault="00790D77" w:rsidP="00790D77">
      <w:pPr>
        <w:rPr>
          <w:b/>
          <w:bCs/>
        </w:rPr>
      </w:pPr>
    </w:p>
    <w:p w14:paraId="65AD01DC" w14:textId="16F17068" w:rsidR="00320E4A" w:rsidRPr="00320E4A" w:rsidRDefault="00320E4A" w:rsidP="00790D77">
      <w:pPr>
        <w:rPr>
          <w:u w:val="single"/>
        </w:rPr>
      </w:pPr>
      <w:r w:rsidRPr="00320E4A">
        <w:rPr>
          <w:u w:val="single"/>
        </w:rPr>
        <w:t>Text:</w:t>
      </w:r>
    </w:p>
    <w:p w14:paraId="47721009" w14:textId="36C89EA2" w:rsidR="00320E4A" w:rsidRDefault="00402E44" w:rsidP="00790D77">
      <w:pPr>
        <w:rPr>
          <w:b/>
          <w:bCs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​Swiss Travel Pass Coverage: unlimited travel by train,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bus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and boat, including premium panoramic trains, plus public transportation in more than 90 towns and cities. Young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travellers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up to their 26th birthday receive a 15 % discount off the standard price of a Swiss Travel Pass. Validity: 3, 4, 8 or 15 consecutive days. Bonus: 50 % discount on most mountain railways, free admission to more than 500 museums.</w:t>
      </w:r>
    </w:p>
    <w:p w14:paraId="1692B311" w14:textId="77777777" w:rsidR="00320E4A" w:rsidRPr="00790D77" w:rsidRDefault="00320E4A" w:rsidP="00790D77">
      <w:pPr>
        <w:rPr>
          <w:b/>
          <w:bCs/>
        </w:rPr>
      </w:pPr>
    </w:p>
    <w:p w14:paraId="20061829" w14:textId="77777777" w:rsidR="00790D77" w:rsidRPr="00790D77" w:rsidRDefault="00790D77" w:rsidP="00790D77">
      <w:pPr>
        <w:rPr>
          <w:u w:val="single"/>
        </w:rPr>
      </w:pPr>
      <w:r w:rsidRPr="00790D77">
        <w:rPr>
          <w:u w:val="single"/>
        </w:rPr>
        <w:t>Link:</w:t>
      </w:r>
    </w:p>
    <w:p w14:paraId="7E5757B6" w14:textId="10765E51" w:rsidR="00790D77" w:rsidRDefault="00790D77">
      <w:r w:rsidRPr="00790D77">
        <w:t>MySwitzerland.com/</w:t>
      </w:r>
      <w:proofErr w:type="spellStart"/>
      <w:r w:rsidRPr="00790D77">
        <w:t>swisstravelpass</w:t>
      </w:r>
      <w:proofErr w:type="spellEnd"/>
    </w:p>
    <w:p w14:paraId="280CF3B0" w14:textId="74BD1B2B" w:rsidR="00320E4A" w:rsidRDefault="00320E4A"/>
    <w:p w14:paraId="3DFB955E" w14:textId="4AB09ECE" w:rsidR="00320E4A" w:rsidRPr="00DE6F5E" w:rsidRDefault="00320E4A" w:rsidP="00320E4A">
      <w:pPr>
        <w:rPr>
          <w:u w:val="single"/>
        </w:rPr>
      </w:pPr>
      <w:r>
        <w:rPr>
          <w:u w:val="single"/>
        </w:rPr>
        <w:t>Images:</w:t>
      </w:r>
    </w:p>
    <w:p w14:paraId="779E17CE" w14:textId="77777777" w:rsidR="00320E4A" w:rsidRPr="00790D77" w:rsidRDefault="007863B1" w:rsidP="00320E4A">
      <w:pPr>
        <w:rPr>
          <w:u w:val="single"/>
        </w:rPr>
      </w:pPr>
      <w:hyperlink r:id="rId9" w:anchor="1631888736989_0" w:history="1">
        <w:r w:rsidR="00320E4A" w:rsidRPr="00FA71CC">
          <w:rPr>
            <w:rStyle w:val="Hyperlink"/>
          </w:rPr>
          <w:t>Download</w:t>
        </w:r>
      </w:hyperlink>
    </w:p>
    <w:p w14:paraId="15C83DE7" w14:textId="1B92E736" w:rsidR="00320E4A" w:rsidRDefault="00320E4A">
      <w:pPr>
        <w:rPr>
          <w:u w:val="single"/>
        </w:rPr>
      </w:pPr>
    </w:p>
    <w:p w14:paraId="6DBCB44B" w14:textId="7B5D8B7E" w:rsidR="00EF1402" w:rsidRDefault="00EF1402">
      <w:pPr>
        <w:rPr>
          <w:u w:val="single"/>
        </w:rPr>
      </w:pPr>
    </w:p>
    <w:p w14:paraId="4EBD507E" w14:textId="4FC5C505" w:rsidR="00EF1402" w:rsidRDefault="00EF1402">
      <w:pPr>
        <w:rPr>
          <w:u w:val="single"/>
        </w:rPr>
      </w:pPr>
    </w:p>
    <w:p w14:paraId="71242316" w14:textId="1262EDC5" w:rsidR="00EF1402" w:rsidRDefault="00EF1402">
      <w:pPr>
        <w:rPr>
          <w:u w:val="single"/>
        </w:rPr>
      </w:pPr>
    </w:p>
    <w:p w14:paraId="78484BE5" w14:textId="08948C47" w:rsidR="00EF1402" w:rsidRDefault="00EF1402">
      <w:pPr>
        <w:rPr>
          <w:u w:val="single"/>
        </w:rPr>
      </w:pPr>
    </w:p>
    <w:p w14:paraId="45D62B7A" w14:textId="444EBD30" w:rsidR="00EF1402" w:rsidRDefault="00EF1402">
      <w:pPr>
        <w:rPr>
          <w:u w:val="single"/>
        </w:rPr>
      </w:pPr>
    </w:p>
    <w:p w14:paraId="32488EDC" w14:textId="77777777" w:rsidR="00EF1402" w:rsidRDefault="00EF1402" w:rsidP="00EF1402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Swiss Travel Pass</w:t>
      </w:r>
    </w:p>
    <w:p w14:paraId="249D6EA8" w14:textId="77777777" w:rsidR="00EF1402" w:rsidRDefault="00EF1402" w:rsidP="00EF1402">
      <w:pPr>
        <w:rPr>
          <w:b/>
          <w:bCs/>
          <w:sz w:val="45"/>
          <w:szCs w:val="45"/>
        </w:rPr>
      </w:pPr>
    </w:p>
    <w:p w14:paraId="46AAE99D" w14:textId="77777777" w:rsidR="00EF1402" w:rsidRPr="00790D77" w:rsidRDefault="00EF1402" w:rsidP="00EF1402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25D109EC" w14:textId="77777777" w:rsidR="00EF1402" w:rsidRPr="008560D0" w:rsidRDefault="00EF1402" w:rsidP="00EF1402">
      <w:r w:rsidRPr="008560D0">
        <w:t>Swiss Travel Pass</w:t>
      </w:r>
    </w:p>
    <w:p w14:paraId="5F766D10" w14:textId="77777777" w:rsidR="00EF1402" w:rsidRPr="008560D0" w:rsidRDefault="00EF1402" w:rsidP="00EF1402"/>
    <w:p w14:paraId="5D42DFD8" w14:textId="77777777" w:rsidR="00EF1402" w:rsidRPr="00EF1402" w:rsidRDefault="00EF1402" w:rsidP="00EF1402">
      <w:pPr>
        <w:rPr>
          <w:u w:val="single"/>
          <w:lang w:val="it-CH"/>
        </w:rPr>
      </w:pPr>
      <w:r w:rsidRPr="00EF1402">
        <w:rPr>
          <w:u w:val="single"/>
          <w:lang w:val="it-CH"/>
        </w:rPr>
        <w:t>Headline:</w:t>
      </w:r>
    </w:p>
    <w:p w14:paraId="699243EC" w14:textId="77777777" w:rsidR="00EF1402" w:rsidRPr="00EF1402" w:rsidRDefault="00EF1402" w:rsidP="00EF1402">
      <w:pPr>
        <w:rPr>
          <w:lang w:val="it-CH"/>
        </w:rPr>
      </w:pPr>
      <w:r w:rsidRPr="00EF1402">
        <w:rPr>
          <w:lang w:val="it-CH"/>
        </w:rPr>
        <w:t>Un paese, un biglietto.</w:t>
      </w:r>
    </w:p>
    <w:p w14:paraId="2B44A880" w14:textId="77777777" w:rsidR="00EF1402" w:rsidRPr="00EF1402" w:rsidRDefault="00EF1402" w:rsidP="00EF1402">
      <w:pPr>
        <w:rPr>
          <w:u w:val="single"/>
          <w:lang w:val="it-CH"/>
        </w:rPr>
      </w:pPr>
    </w:p>
    <w:p w14:paraId="04010255" w14:textId="77777777" w:rsidR="00EF1402" w:rsidRPr="00EF1402" w:rsidRDefault="00EF1402" w:rsidP="00EF1402">
      <w:pPr>
        <w:rPr>
          <w:u w:val="single"/>
          <w:lang w:val="it-CH"/>
        </w:rPr>
      </w:pPr>
      <w:r w:rsidRPr="00EF1402">
        <w:rPr>
          <w:u w:val="single"/>
          <w:lang w:val="it-CH"/>
        </w:rPr>
        <w:t>Copy:</w:t>
      </w:r>
    </w:p>
    <w:p w14:paraId="35C32376" w14:textId="77777777" w:rsidR="00EF1402" w:rsidRPr="00EF1402" w:rsidRDefault="00EF1402" w:rsidP="00EF1402">
      <w:pPr>
        <w:rPr>
          <w:b/>
          <w:bCs/>
          <w:lang w:val="it-CH"/>
        </w:rPr>
      </w:pPr>
      <w:r w:rsidRPr="00EF1402">
        <w:rPr>
          <w:lang w:val="it-CH"/>
        </w:rPr>
        <w:t>Libera circolazione con treni, autobus e battelli, nonché ingresso gratuito a più di 500 musei. Inoltre, 50% di sconto sulle escursioni in montagna.</w:t>
      </w:r>
    </w:p>
    <w:p w14:paraId="1A3442A2" w14:textId="77777777" w:rsidR="00EF1402" w:rsidRPr="00EF1402" w:rsidRDefault="00EF1402" w:rsidP="00EF1402">
      <w:pPr>
        <w:rPr>
          <w:b/>
          <w:bCs/>
          <w:lang w:val="it-CH"/>
        </w:rPr>
      </w:pPr>
    </w:p>
    <w:p w14:paraId="61ECEF61" w14:textId="77777777" w:rsidR="00EF1402" w:rsidRPr="00EF1402" w:rsidRDefault="00EF1402" w:rsidP="00EF1402">
      <w:pPr>
        <w:rPr>
          <w:u w:val="single"/>
          <w:lang w:val="it-CH"/>
        </w:rPr>
      </w:pPr>
      <w:r w:rsidRPr="00EF1402">
        <w:rPr>
          <w:u w:val="single"/>
          <w:lang w:val="it-CH"/>
        </w:rPr>
        <w:t>Text:</w:t>
      </w:r>
    </w:p>
    <w:p w14:paraId="59A854B9" w14:textId="77777777" w:rsidR="00EF1402" w:rsidRPr="00EF1402" w:rsidRDefault="00EF1402" w:rsidP="00EF1402">
      <w:pPr>
        <w:rPr>
          <w:b/>
          <w:bCs/>
          <w:lang w:val="it-CH"/>
        </w:rPr>
      </w:pPr>
      <w:r w:rsidRPr="00EF1402">
        <w:rPr>
          <w:rFonts w:ascii="Helvetica" w:hAnsi="Helvetica" w:cs="Helvetica"/>
          <w:color w:val="333333"/>
          <w:shd w:val="clear" w:color="auto" w:fill="FFFFFF"/>
          <w:lang w:val="it-CH"/>
        </w:rPr>
        <w:t>​Swiss Travel Pass Prestazioni: libera circolazione su treni, autobus e battelli, inclusi i trenipanoramici premium e i trasporti pubblici di oltre 90 città. I giovani fino a 26 anni non compiuti hanno diritto al 15 % di sconto sul prezzo normale dello Swiss Travel Pass. Validità: 3, 4, 8 o 15 giorni consecutivi. Vantaggi: 50 % di sconto sulla maggior parte delle ferrovie di montagna, ingresso gratuito a più di 500 musei.</w:t>
      </w:r>
    </w:p>
    <w:p w14:paraId="29C71A0B" w14:textId="77777777" w:rsidR="00EF1402" w:rsidRPr="00EF1402" w:rsidRDefault="00EF1402" w:rsidP="00EF1402">
      <w:pPr>
        <w:rPr>
          <w:b/>
          <w:bCs/>
          <w:lang w:val="it-CH"/>
        </w:rPr>
      </w:pPr>
    </w:p>
    <w:p w14:paraId="563EF3DB" w14:textId="77777777" w:rsidR="00EF1402" w:rsidRPr="00EF1402" w:rsidRDefault="00EF1402" w:rsidP="00EF1402">
      <w:pPr>
        <w:rPr>
          <w:u w:val="single"/>
          <w:lang w:val="it-CH"/>
        </w:rPr>
      </w:pPr>
      <w:r w:rsidRPr="00EF1402">
        <w:rPr>
          <w:u w:val="single"/>
          <w:lang w:val="it-CH"/>
        </w:rPr>
        <w:t>Link:</w:t>
      </w:r>
    </w:p>
    <w:p w14:paraId="481E0CEC" w14:textId="77777777" w:rsidR="00EF1402" w:rsidRPr="00EF1402" w:rsidRDefault="00EF1402" w:rsidP="00EF1402">
      <w:pPr>
        <w:rPr>
          <w:lang w:val="it-CH"/>
        </w:rPr>
      </w:pPr>
      <w:r w:rsidRPr="00EF1402">
        <w:rPr>
          <w:lang w:val="it-CH"/>
        </w:rPr>
        <w:t>MySwitzerland.com/swisstravelpass</w:t>
      </w:r>
    </w:p>
    <w:p w14:paraId="43E296F2" w14:textId="77777777" w:rsidR="00EF1402" w:rsidRPr="00EF1402" w:rsidRDefault="00EF1402" w:rsidP="00EF1402">
      <w:pPr>
        <w:rPr>
          <w:lang w:val="it-CH"/>
        </w:rPr>
      </w:pPr>
    </w:p>
    <w:p w14:paraId="66C59A41" w14:textId="77777777" w:rsidR="00EF1402" w:rsidRPr="00EF1402" w:rsidRDefault="00EF1402" w:rsidP="00EF1402">
      <w:pPr>
        <w:rPr>
          <w:u w:val="single"/>
          <w:lang w:val="it-CH"/>
        </w:rPr>
      </w:pPr>
      <w:r w:rsidRPr="00EF1402">
        <w:rPr>
          <w:u w:val="single"/>
          <w:lang w:val="it-CH"/>
        </w:rPr>
        <w:t>Images:</w:t>
      </w:r>
    </w:p>
    <w:p w14:paraId="45BB8F5F" w14:textId="77777777" w:rsidR="00EF1402" w:rsidRPr="00EF1402" w:rsidRDefault="00EF1402" w:rsidP="00EF1402">
      <w:pPr>
        <w:rPr>
          <w:u w:val="single"/>
          <w:lang w:val="it-CH"/>
        </w:rPr>
      </w:pPr>
      <w:hyperlink r:id="rId10" w:anchor="1631888736989_0" w:history="1">
        <w:r w:rsidRPr="00EF1402">
          <w:rPr>
            <w:rStyle w:val="Hyperlink"/>
            <w:lang w:val="it-CH"/>
          </w:rPr>
          <w:t>Download</w:t>
        </w:r>
      </w:hyperlink>
    </w:p>
    <w:p w14:paraId="47780E98" w14:textId="77777777" w:rsidR="00EF1402" w:rsidRPr="00EF1402" w:rsidRDefault="00EF1402" w:rsidP="00EF1402">
      <w:pPr>
        <w:rPr>
          <w:u w:val="single"/>
          <w:lang w:val="it-CH"/>
        </w:rPr>
      </w:pPr>
    </w:p>
    <w:p w14:paraId="1BBCBA6C" w14:textId="77777777" w:rsidR="00EF1402" w:rsidRPr="00EF1402" w:rsidRDefault="00EF1402">
      <w:pPr>
        <w:rPr>
          <w:u w:val="single"/>
          <w:lang w:val="it-CH"/>
        </w:rPr>
      </w:pPr>
    </w:p>
    <w:sectPr w:rsidR="00EF1402" w:rsidRPr="00EF1402">
      <w:headerReference w:type="defaul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346" w14:textId="77777777" w:rsidR="007863B1" w:rsidRDefault="007863B1">
      <w:pPr>
        <w:spacing w:after="0" w:line="240" w:lineRule="auto"/>
      </w:pPr>
      <w:r>
        <w:separator/>
      </w:r>
    </w:p>
  </w:endnote>
  <w:endnote w:type="continuationSeparator" w:id="0">
    <w:p w14:paraId="5A7AA024" w14:textId="77777777" w:rsidR="007863B1" w:rsidRDefault="0078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4EDF" w14:textId="77777777" w:rsidR="007863B1" w:rsidRDefault="007863B1">
      <w:pPr>
        <w:spacing w:after="0" w:line="240" w:lineRule="auto"/>
      </w:pPr>
      <w:r>
        <w:separator/>
      </w:r>
    </w:p>
  </w:footnote>
  <w:footnote w:type="continuationSeparator" w:id="0">
    <w:p w14:paraId="25511E5F" w14:textId="77777777" w:rsidR="007863B1" w:rsidRDefault="0078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3BD" w14:textId="77777777" w:rsidR="00B857E0" w:rsidRDefault="00E4589A">
    <w:pPr>
      <w:jc w:val="right"/>
    </w:pPr>
    <w:r>
      <w:rPr>
        <w:noProof/>
      </w:rPr>
      <w:drawing>
        <wp:inline distT="0" distB="0" distL="0" distR="0" wp14:anchorId="1D9489F6">
          <wp:extent cx="1526540" cy="15265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370C8"/>
    <w:rsid w:val="00320E4A"/>
    <w:rsid w:val="00402E44"/>
    <w:rsid w:val="004F2C28"/>
    <w:rsid w:val="007863B1"/>
    <w:rsid w:val="00790D77"/>
    <w:rsid w:val="008560D0"/>
    <w:rsid w:val="00B857E0"/>
    <w:rsid w:val="00DB464C"/>
    <w:rsid w:val="00E4589A"/>
    <w:rsid w:val="00E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D71FAE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2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dia1-sts.myassets.ch/pincollection.jspx?collectionName=%7ba0b3f1b8-38fd-44ba-aded-8f54515576bd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a1-sts.myassets.ch/pincollection.jspx?collectionName=%7ba0b3f1b8-38fd-44ba-aded-8f54515576bd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E70693A510849AB8C0DEBFBC1662E" ma:contentTypeVersion="13" ma:contentTypeDescription="Ein neues Dokument erstellen." ma:contentTypeScope="" ma:versionID="4839669cff93b834d111d7ce847c1c2a">
  <xsd:schema xmlns:xsd="http://www.w3.org/2001/XMLSchema" xmlns:xs="http://www.w3.org/2001/XMLSchema" xmlns:p="http://schemas.microsoft.com/office/2006/metadata/properties" xmlns:ns2="11e74d15-5f4a-46a4-8d9a-d2ccf4088393" xmlns:ns3="13b18ac9-2767-40b2-bc87-77aeb654b133" targetNamespace="http://schemas.microsoft.com/office/2006/metadata/properties" ma:root="true" ma:fieldsID="614443e92ad3c0b2364d0d7e0a2b51e8" ns2:_="" ns3:_="">
    <xsd:import namespace="11e74d15-5f4a-46a4-8d9a-d2ccf4088393"/>
    <xsd:import namespace="13b18ac9-2767-40b2-bc87-77aeb654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4d15-5f4a-46a4-8d9a-d2ccf408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8ac9-2767-40b2-bc87-77aeb654b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60536-B47E-4781-A82A-013203E2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4d15-5f4a-46a4-8d9a-d2ccf4088393"/>
    <ds:schemaRef ds:uri="13b18ac9-2767-40b2-bc87-77aeb654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Claudia Zanetti</cp:lastModifiedBy>
  <cp:revision>2</cp:revision>
  <dcterms:created xsi:type="dcterms:W3CDTF">2021-10-19T09:17:00Z</dcterms:created>
  <dcterms:modified xsi:type="dcterms:W3CDTF">2021-10-19T09:17:00Z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0x010100375E70693A510849AB8C0DEBFBC1662E</vt:lpwstr>
  </property>
</Properties>
</file>