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BE6D" w14:textId="14E55A12" w:rsidR="00B857E0" w:rsidRDefault="000370C8">
      <w:pPr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t>Swiss Travel Pass</w:t>
      </w:r>
    </w:p>
    <w:p w14:paraId="4E190BB6" w14:textId="31E33510" w:rsidR="00790D77" w:rsidRDefault="00790D77">
      <w:pPr>
        <w:rPr>
          <w:b/>
          <w:bCs/>
          <w:sz w:val="45"/>
          <w:szCs w:val="45"/>
        </w:rPr>
      </w:pPr>
    </w:p>
    <w:p w14:paraId="25D4416D" w14:textId="77777777" w:rsidR="00790D77" w:rsidRPr="00790D77" w:rsidRDefault="00790D77" w:rsidP="00790D77">
      <w:pPr>
        <w:rPr>
          <w:u w:val="single"/>
        </w:rPr>
      </w:pPr>
      <w:proofErr w:type="spellStart"/>
      <w:r w:rsidRPr="00790D77">
        <w:rPr>
          <w:u w:val="single"/>
        </w:rPr>
        <w:t>Titel</w:t>
      </w:r>
      <w:proofErr w:type="spellEnd"/>
      <w:r w:rsidRPr="00790D77">
        <w:rPr>
          <w:u w:val="single"/>
        </w:rPr>
        <w:t xml:space="preserve">: </w:t>
      </w:r>
    </w:p>
    <w:p w14:paraId="2C04ABE0" w14:textId="6F6BC061" w:rsidR="00790D77" w:rsidRPr="00DE6F5E" w:rsidRDefault="00790D77" w:rsidP="00790D77">
      <w:r w:rsidRPr="00DE6F5E">
        <w:t>Swiss Travel Pass</w:t>
      </w:r>
    </w:p>
    <w:p w14:paraId="75D522AA" w14:textId="77777777" w:rsidR="00790D77" w:rsidRPr="00DE6F5E" w:rsidRDefault="00790D77" w:rsidP="00790D77"/>
    <w:p w14:paraId="0C9FDD54" w14:textId="77777777" w:rsidR="00790D77" w:rsidRPr="00500870" w:rsidRDefault="00790D77" w:rsidP="00790D77">
      <w:pPr>
        <w:rPr>
          <w:u w:val="single"/>
          <w:lang w:val="de-DE"/>
        </w:rPr>
      </w:pPr>
      <w:r w:rsidRPr="00500870">
        <w:rPr>
          <w:u w:val="single"/>
          <w:lang w:val="de-DE"/>
        </w:rPr>
        <w:t>Headline:</w:t>
      </w:r>
    </w:p>
    <w:p w14:paraId="4713BDF7" w14:textId="18D4E18B" w:rsidR="00790D77" w:rsidRPr="00500870" w:rsidRDefault="00790D77" w:rsidP="00790D77">
      <w:pPr>
        <w:rPr>
          <w:lang w:val="de-DE"/>
        </w:rPr>
      </w:pPr>
      <w:r w:rsidRPr="00500870">
        <w:rPr>
          <w:lang w:val="de-DE"/>
        </w:rPr>
        <w:t xml:space="preserve">Ein Land, ein Ticket. </w:t>
      </w:r>
    </w:p>
    <w:p w14:paraId="09BA4B5C" w14:textId="77777777" w:rsidR="00790D77" w:rsidRPr="00500870" w:rsidRDefault="00790D77" w:rsidP="00790D77">
      <w:pPr>
        <w:rPr>
          <w:lang w:val="de-DE"/>
        </w:rPr>
      </w:pPr>
    </w:p>
    <w:p w14:paraId="4AE9B8E6" w14:textId="77777777" w:rsidR="00790D77" w:rsidRPr="00500870" w:rsidRDefault="00790D77" w:rsidP="00790D77">
      <w:pPr>
        <w:rPr>
          <w:u w:val="single"/>
          <w:lang w:val="de-DE"/>
        </w:rPr>
      </w:pPr>
      <w:r w:rsidRPr="00500870">
        <w:rPr>
          <w:u w:val="single"/>
          <w:lang w:val="de-DE"/>
        </w:rPr>
        <w:t>Copy:</w:t>
      </w:r>
    </w:p>
    <w:p w14:paraId="46C9CDE0" w14:textId="47E57A87" w:rsidR="00790D77" w:rsidRDefault="00790D77" w:rsidP="00790D77">
      <w:pPr>
        <w:rPr>
          <w:lang w:val="de-DE"/>
        </w:rPr>
      </w:pPr>
      <w:r w:rsidRPr="00DB464C">
        <w:rPr>
          <w:lang w:val="de-DE"/>
        </w:rPr>
        <w:t xml:space="preserve">Mit dem Swiss Travel Pass reisen Sie unbeschränkt auf dem ganzen Bahn-, Bus- und Schiffsnetz der Schweiz. </w:t>
      </w:r>
      <w:r w:rsidRPr="00DE6F5E">
        <w:rPr>
          <w:lang w:val="de-DE"/>
        </w:rPr>
        <w:t>Panorama inklusive.</w:t>
      </w:r>
    </w:p>
    <w:p w14:paraId="499A703F" w14:textId="44D10D9C" w:rsidR="00EE5D0F" w:rsidRDefault="00EE5D0F" w:rsidP="00790D77">
      <w:pPr>
        <w:rPr>
          <w:lang w:val="de-DE"/>
        </w:rPr>
      </w:pPr>
    </w:p>
    <w:p w14:paraId="2303E2A7" w14:textId="763D9349" w:rsidR="00EE5D0F" w:rsidRPr="00EE75A8" w:rsidRDefault="00EE5D0F" w:rsidP="00790D77">
      <w:pPr>
        <w:rPr>
          <w:u w:val="single"/>
          <w:lang w:val="de-DE"/>
        </w:rPr>
      </w:pPr>
      <w:r w:rsidRPr="00EE75A8">
        <w:rPr>
          <w:u w:val="single"/>
          <w:lang w:val="de-DE"/>
        </w:rPr>
        <w:t>Text:</w:t>
      </w:r>
    </w:p>
    <w:p w14:paraId="33483D59" w14:textId="01A0190C" w:rsidR="00EE75A8" w:rsidRPr="00500870" w:rsidRDefault="00EE75A8" w:rsidP="00790D77">
      <w:pPr>
        <w:rPr>
          <w:lang w:val="de-DE"/>
        </w:rPr>
      </w:pPr>
      <w:r w:rsidRPr="00EE75A8">
        <w:rPr>
          <w:rFonts w:ascii="Helvetica" w:hAnsi="Helvetica" w:cs="Helvetica"/>
          <w:color w:val="333333"/>
          <w:shd w:val="clear" w:color="auto" w:fill="FFFFFF"/>
          <w:lang w:val="de-DE"/>
        </w:rPr>
        <w:t>​</w:t>
      </w:r>
      <w:r w:rsidRPr="00500870">
        <w:rPr>
          <w:rFonts w:ascii="Helvetica" w:hAnsi="Helvetica" w:cs="Helvetica"/>
          <w:shd w:val="clear" w:color="auto" w:fill="FFFFFF"/>
          <w:lang w:val="de-DE"/>
        </w:rPr>
        <w:t xml:space="preserve">Der Swiss Travel Pass Leistungen: Freie Fahrt mit Bahn, Bus und Schiff, inklusive der Premium Panoramazüge sowie der öffentlichen Verkehrsmittel in über 90 Städten. Jugendliche bis vor dem 26. Geburtstag erhalten 15 % </w:t>
      </w:r>
      <w:proofErr w:type="spellStart"/>
      <w:r w:rsidRPr="00500870">
        <w:rPr>
          <w:rFonts w:ascii="Helvetica" w:hAnsi="Helvetica" w:cs="Helvetica"/>
          <w:shd w:val="clear" w:color="auto" w:fill="FFFFFF"/>
          <w:lang w:val="de-DE"/>
        </w:rPr>
        <w:t>Ermässigung</w:t>
      </w:r>
      <w:proofErr w:type="spellEnd"/>
      <w:r w:rsidRPr="00500870">
        <w:rPr>
          <w:rFonts w:ascii="Helvetica" w:hAnsi="Helvetica" w:cs="Helvetica"/>
          <w:shd w:val="clear" w:color="auto" w:fill="FFFFFF"/>
          <w:lang w:val="de-DE"/>
        </w:rPr>
        <w:t xml:space="preserve"> auf den Normalpreis des Swiss Travel Pass. Gültigkeit: 3, 4, 8 oder 15 aufeinanderfolgende Tage. Bonus: 50 % </w:t>
      </w:r>
      <w:proofErr w:type="spellStart"/>
      <w:r w:rsidRPr="00500870">
        <w:rPr>
          <w:rFonts w:ascii="Helvetica" w:hAnsi="Helvetica" w:cs="Helvetica"/>
          <w:shd w:val="clear" w:color="auto" w:fill="FFFFFF"/>
          <w:lang w:val="de-DE"/>
        </w:rPr>
        <w:t>Ermässigung</w:t>
      </w:r>
      <w:proofErr w:type="spellEnd"/>
      <w:r w:rsidRPr="00500870">
        <w:rPr>
          <w:rFonts w:ascii="Helvetica" w:hAnsi="Helvetica" w:cs="Helvetica"/>
          <w:shd w:val="clear" w:color="auto" w:fill="FFFFFF"/>
          <w:lang w:val="de-DE"/>
        </w:rPr>
        <w:t xml:space="preserve"> bei den meisten Bergbahnen, Gratiseintritt in mehr als 500 Museen.</w:t>
      </w:r>
    </w:p>
    <w:p w14:paraId="16882762" w14:textId="77777777" w:rsidR="00790D77" w:rsidRPr="00DE6F5E" w:rsidRDefault="00790D77" w:rsidP="00790D77">
      <w:pPr>
        <w:rPr>
          <w:b/>
          <w:bCs/>
          <w:lang w:val="de-DE"/>
        </w:rPr>
      </w:pPr>
    </w:p>
    <w:p w14:paraId="20061829" w14:textId="77777777" w:rsidR="00790D77" w:rsidRPr="00DE6F5E" w:rsidRDefault="00790D77" w:rsidP="00790D77">
      <w:pPr>
        <w:rPr>
          <w:u w:val="single"/>
          <w:lang w:val="de-DE"/>
        </w:rPr>
      </w:pPr>
      <w:r w:rsidRPr="00DE6F5E">
        <w:rPr>
          <w:u w:val="single"/>
          <w:lang w:val="de-DE"/>
        </w:rPr>
        <w:t>Link:</w:t>
      </w:r>
    </w:p>
    <w:p w14:paraId="7E5757B6" w14:textId="75DD1921" w:rsidR="00790D77" w:rsidRPr="00DE6F5E" w:rsidRDefault="00790D77">
      <w:pPr>
        <w:rPr>
          <w:lang w:val="de-DE"/>
        </w:rPr>
      </w:pPr>
      <w:r w:rsidRPr="00DE6F5E">
        <w:rPr>
          <w:lang w:val="de-DE"/>
        </w:rPr>
        <w:t>MySwitzerland.com/</w:t>
      </w:r>
      <w:proofErr w:type="spellStart"/>
      <w:r w:rsidRPr="00DE6F5E">
        <w:rPr>
          <w:lang w:val="de-DE"/>
        </w:rPr>
        <w:t>swisstravelpass</w:t>
      </w:r>
      <w:proofErr w:type="spellEnd"/>
    </w:p>
    <w:p w14:paraId="3E1A06BE" w14:textId="07817554" w:rsidR="00DE6F5E" w:rsidRPr="00DE6F5E" w:rsidRDefault="00DE6F5E">
      <w:pPr>
        <w:rPr>
          <w:lang w:val="de-DE"/>
        </w:rPr>
      </w:pPr>
    </w:p>
    <w:p w14:paraId="0C7EC3E0" w14:textId="68EDB98C" w:rsidR="00DE6F5E" w:rsidRPr="00500870" w:rsidRDefault="00DE6F5E">
      <w:pPr>
        <w:rPr>
          <w:u w:val="single"/>
          <w:lang w:val="de-DE"/>
        </w:rPr>
      </w:pPr>
      <w:r w:rsidRPr="00500870">
        <w:rPr>
          <w:u w:val="single"/>
          <w:lang w:val="de-DE"/>
        </w:rPr>
        <w:t>Bilder</w:t>
      </w:r>
      <w:r w:rsidR="00EE75A8" w:rsidRPr="00500870">
        <w:rPr>
          <w:u w:val="single"/>
          <w:lang w:val="de-DE"/>
        </w:rPr>
        <w:t>:</w:t>
      </w:r>
    </w:p>
    <w:p w14:paraId="1FB008B0" w14:textId="5943BB86" w:rsidR="00DE6F5E" w:rsidRPr="00790D77" w:rsidRDefault="00500870">
      <w:pPr>
        <w:rPr>
          <w:u w:val="single"/>
        </w:rPr>
      </w:pPr>
      <w:hyperlink r:id="rId9" w:anchor="1631888736989_0" w:history="1">
        <w:r w:rsidR="00DE6F5E" w:rsidRPr="00FA71CC">
          <w:rPr>
            <w:rStyle w:val="Hyperlink"/>
          </w:rPr>
          <w:t>Download</w:t>
        </w:r>
      </w:hyperlink>
    </w:p>
    <w:sectPr w:rsidR="00DE6F5E" w:rsidRPr="00790D77">
      <w:headerReference w:type="default" r:id="rId10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5D30" w14:textId="77777777" w:rsidR="00185EC7" w:rsidRDefault="00185EC7">
      <w:pPr>
        <w:spacing w:after="0" w:line="240" w:lineRule="auto"/>
      </w:pPr>
      <w:r>
        <w:separator/>
      </w:r>
    </w:p>
  </w:endnote>
  <w:endnote w:type="continuationSeparator" w:id="0">
    <w:p w14:paraId="1CAB1D29" w14:textId="77777777" w:rsidR="00185EC7" w:rsidRDefault="0018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3BFF" w14:textId="77777777" w:rsidR="00185EC7" w:rsidRDefault="00185EC7">
      <w:pPr>
        <w:spacing w:after="0" w:line="240" w:lineRule="auto"/>
      </w:pPr>
      <w:r>
        <w:separator/>
      </w:r>
    </w:p>
  </w:footnote>
  <w:footnote w:type="continuationSeparator" w:id="0">
    <w:p w14:paraId="38D258ED" w14:textId="77777777" w:rsidR="00185EC7" w:rsidRDefault="0018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43BD" w14:textId="77777777" w:rsidR="00B857E0" w:rsidRDefault="00500870">
    <w:pPr>
      <w:jc w:val="right"/>
    </w:pPr>
    <w:r>
      <w:pict w14:anchorId="1D948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.2pt;height:120.2pt;mso-position-horizontal:left;mso-position-horizontal-relative:char;mso-position-vertical:top;mso-position-vertical-relative:lin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7E0"/>
    <w:rsid w:val="000370C8"/>
    <w:rsid w:val="00185EC7"/>
    <w:rsid w:val="00500870"/>
    <w:rsid w:val="00790D77"/>
    <w:rsid w:val="00B857E0"/>
    <w:rsid w:val="00DB464C"/>
    <w:rsid w:val="00DE6F5E"/>
    <w:rsid w:val="00EE5D0F"/>
    <w:rsid w:val="00EE75A8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72D71FAE"/>
  <w15:docId w15:val="{B35AC5C1-0C2F-4CC8-8E73-56F55700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A71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71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A7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dia1-sts.myassets.ch/pincollection.jspx?collectionName=%7ba0b3f1b8-38fd-44ba-aded-8f54515576bd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E70693A510849AB8C0DEBFBC1662E" ma:contentTypeVersion="13" ma:contentTypeDescription="Ein neues Dokument erstellen." ma:contentTypeScope="" ma:versionID="4839669cff93b834d111d7ce847c1c2a">
  <xsd:schema xmlns:xsd="http://www.w3.org/2001/XMLSchema" xmlns:xs="http://www.w3.org/2001/XMLSchema" xmlns:p="http://schemas.microsoft.com/office/2006/metadata/properties" xmlns:ns2="11e74d15-5f4a-46a4-8d9a-d2ccf4088393" xmlns:ns3="13b18ac9-2767-40b2-bc87-77aeb654b133" targetNamespace="http://schemas.microsoft.com/office/2006/metadata/properties" ma:root="true" ma:fieldsID="614443e92ad3c0b2364d0d7e0a2b51e8" ns2:_="" ns3:_="">
    <xsd:import namespace="11e74d15-5f4a-46a4-8d9a-d2ccf4088393"/>
    <xsd:import namespace="13b18ac9-2767-40b2-bc87-77aeb654b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74d15-5f4a-46a4-8d9a-d2ccf4088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8ac9-2767-40b2-bc87-77aeb654b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60536-B47E-4781-A82A-013203E2A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74d15-5f4a-46a4-8d9a-d2ccf4088393"/>
    <ds:schemaRef ds:uri="13b18ac9-2767-40b2-bc87-77aeb654b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584AB-ABE4-47CC-B877-BC9ADA5D4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04193-A8DE-4E0C-BC5C-B49B51C94D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Oliveri, Lorena</dc:creator>
  <cp:keywords/>
  <dc:description/>
  <cp:lastModifiedBy>Oliveri, Lorena</cp:lastModifiedBy>
  <cp:revision>7</cp:revision>
  <dcterms:created xsi:type="dcterms:W3CDTF">2021-09-17T14:24:00Z</dcterms:created>
  <dcterms:modified xsi:type="dcterms:W3CDTF">2021-10-15T14:00:00Z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0x010100375E70693A510849AB8C0DEBFBC1662E</vt:lpwstr>
  </property>
</Properties>
</file>