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0AF" w14:textId="3A652AEA" w:rsidR="00B857E0" w:rsidRPr="00CA7B71" w:rsidRDefault="00CA7B71">
      <w:pPr>
        <w:rPr>
          <w:b/>
          <w:bCs/>
          <w:sz w:val="45"/>
          <w:szCs w:val="45"/>
          <w:lang w:val="de-DE"/>
        </w:rPr>
      </w:pPr>
      <w:r w:rsidRPr="00CA7B71">
        <w:rPr>
          <w:b/>
          <w:bCs/>
          <w:sz w:val="45"/>
          <w:szCs w:val="45"/>
          <w:lang w:val="de-DE"/>
        </w:rPr>
        <w:t>Internationale Anreise</w:t>
      </w:r>
    </w:p>
    <w:p w14:paraId="6789CFAE" w14:textId="77777777" w:rsidR="00790D77" w:rsidRPr="00CA7B71" w:rsidRDefault="00790D77">
      <w:pPr>
        <w:rPr>
          <w:u w:val="single"/>
          <w:lang w:val="de-DE"/>
        </w:rPr>
      </w:pPr>
      <w:r w:rsidRPr="00CA7B71">
        <w:rPr>
          <w:u w:val="single"/>
          <w:lang w:val="de-DE"/>
        </w:rPr>
        <w:t xml:space="preserve">Titel: </w:t>
      </w:r>
    </w:p>
    <w:p w14:paraId="27BD83E5" w14:textId="4AD7A981" w:rsidR="00790D77" w:rsidRDefault="00790D77">
      <w:pPr>
        <w:rPr>
          <w:lang w:val="de-DE"/>
        </w:rPr>
      </w:pPr>
      <w:r w:rsidRPr="00DB464C">
        <w:rPr>
          <w:lang w:val="de-DE"/>
        </w:rPr>
        <w:t>Anreise mit der Bahn: Komfortabel und bequem in die Schweiz.​</w:t>
      </w:r>
    </w:p>
    <w:p w14:paraId="4E8E9354" w14:textId="77777777" w:rsidR="00790D77" w:rsidRDefault="00790D77">
      <w:pPr>
        <w:rPr>
          <w:lang w:val="de-DE"/>
        </w:rPr>
      </w:pPr>
    </w:p>
    <w:p w14:paraId="6595B8CE" w14:textId="0DA50BE5" w:rsidR="00790D77" w:rsidRPr="00CA7B71" w:rsidRDefault="00790D77" w:rsidP="005C329F">
      <w:pPr>
        <w:spacing w:line="276" w:lineRule="auto"/>
        <w:rPr>
          <w:u w:val="single"/>
        </w:rPr>
      </w:pPr>
      <w:r w:rsidRPr="00CA7B71">
        <w:rPr>
          <w:u w:val="single"/>
        </w:rPr>
        <w:t>Headline:</w:t>
      </w:r>
    </w:p>
    <w:p w14:paraId="0FC614E7" w14:textId="092AA7A8" w:rsidR="00790D77" w:rsidRDefault="00790D77" w:rsidP="005C329F">
      <w:pPr>
        <w:spacing w:after="0"/>
        <w:rPr>
          <w:lang w:val="de-DE"/>
        </w:rPr>
      </w:pPr>
      <w:r w:rsidRPr="00DB464C">
        <w:rPr>
          <w:lang w:val="de-DE"/>
        </w:rPr>
        <w:t>Entspannt in der Schweiz ankommen.</w:t>
      </w:r>
    </w:p>
    <w:p w14:paraId="56BE57BF" w14:textId="77777777" w:rsidR="00790D77" w:rsidRDefault="00790D77">
      <w:pPr>
        <w:rPr>
          <w:lang w:val="de-DE"/>
        </w:rPr>
      </w:pPr>
    </w:p>
    <w:p w14:paraId="26E40D67" w14:textId="4A1212E6" w:rsidR="00790D77" w:rsidRPr="00CA7B71" w:rsidRDefault="00790D77">
      <w:pPr>
        <w:rPr>
          <w:u w:val="single"/>
        </w:rPr>
      </w:pPr>
      <w:r w:rsidRPr="00CA7B71">
        <w:rPr>
          <w:u w:val="single"/>
        </w:rPr>
        <w:t>Copy:</w:t>
      </w:r>
    </w:p>
    <w:p w14:paraId="326BEE6D" w14:textId="5F392D1A" w:rsidR="00790D77" w:rsidRDefault="00790D77" w:rsidP="00790D77">
      <w:pPr>
        <w:rPr>
          <w:lang w:val="de-DE"/>
        </w:rPr>
      </w:pPr>
      <w:r w:rsidRPr="00790D77">
        <w:rPr>
          <w:lang w:val="de-DE"/>
        </w:rPr>
        <w:t xml:space="preserve">Vom Eiffelturm und der Berliner Mauer in einem Zug in die Schweiz. Die internationalen Züge bringen Sie bequem und schnell zu den Schweizer Hotspots. </w:t>
      </w:r>
    </w:p>
    <w:p w14:paraId="4D499021" w14:textId="1A2B1F80" w:rsidR="00652222" w:rsidRDefault="00652222" w:rsidP="00790D77">
      <w:pPr>
        <w:rPr>
          <w:u w:val="single"/>
        </w:rPr>
      </w:pPr>
    </w:p>
    <w:p w14:paraId="297D67E8" w14:textId="66650A50" w:rsidR="00790D77" w:rsidRPr="00CA7B71" w:rsidRDefault="00790D77" w:rsidP="00790D77">
      <w:pPr>
        <w:rPr>
          <w:u w:val="single"/>
        </w:rPr>
      </w:pPr>
      <w:r w:rsidRPr="00CA7B71">
        <w:rPr>
          <w:u w:val="single"/>
        </w:rPr>
        <w:t>Text module short:</w:t>
      </w:r>
    </w:p>
    <w:p w14:paraId="56F99E56" w14:textId="7A2B941C" w:rsidR="00790D77" w:rsidRDefault="00790D77" w:rsidP="00790D77">
      <w:pPr>
        <w:rPr>
          <w:lang w:val="de-DE"/>
        </w:rPr>
      </w:pPr>
      <w:r w:rsidRPr="00DB464C">
        <w:rPr>
          <w:lang w:val="de-DE"/>
        </w:rPr>
        <w:t xml:space="preserve">Nicht nur der ÖV innerhalb der Schweiz </w:t>
      </w:r>
      <w:proofErr w:type="spellStart"/>
      <w:r w:rsidRPr="00DB464C">
        <w:rPr>
          <w:lang w:val="de-DE"/>
        </w:rPr>
        <w:t>geniesst</w:t>
      </w:r>
      <w:proofErr w:type="spellEnd"/>
      <w:r w:rsidRPr="00DB464C">
        <w:rPr>
          <w:lang w:val="de-DE"/>
        </w:rPr>
        <w:t xml:space="preserve"> einen exzellenten Ruf, auch die Anreise per Bahn aus den Nachbarländern lässt nichts zu wünschen übrig. </w:t>
      </w:r>
      <w:proofErr w:type="spellStart"/>
      <w:r w:rsidRPr="00DB464C">
        <w:rPr>
          <w:lang w:val="de-DE"/>
        </w:rPr>
        <w:t>Regelmässige</w:t>
      </w:r>
      <w:proofErr w:type="spellEnd"/>
      <w:r w:rsidRPr="00DB464C">
        <w:rPr>
          <w:lang w:val="de-DE"/>
        </w:rPr>
        <w:t xml:space="preserve"> Direktverbindungen unter anderem aus Paris, Berlin, Wien und Mailand bringen Gäste mitten ins Zentrum der Schweizer Städte.</w:t>
      </w:r>
    </w:p>
    <w:p w14:paraId="5F018BDB" w14:textId="77777777" w:rsidR="00652222" w:rsidRDefault="00652222" w:rsidP="00790D77">
      <w:pPr>
        <w:rPr>
          <w:u w:val="single"/>
          <w:lang w:val="de-DE"/>
        </w:rPr>
      </w:pPr>
    </w:p>
    <w:p w14:paraId="2F86AD2D" w14:textId="0819C0AE" w:rsidR="00790D77" w:rsidRPr="00790D77" w:rsidRDefault="00790D77" w:rsidP="00790D77">
      <w:pPr>
        <w:rPr>
          <w:u w:val="single"/>
          <w:lang w:val="de-DE"/>
        </w:rPr>
      </w:pPr>
      <w:r w:rsidRPr="00790D77">
        <w:rPr>
          <w:u w:val="single"/>
          <w:lang w:val="de-DE"/>
        </w:rPr>
        <w:t>Link:</w:t>
      </w:r>
    </w:p>
    <w:p w14:paraId="3DD260C8" w14:textId="595F36AF" w:rsidR="00790D77" w:rsidRDefault="00B84A18">
      <w:pPr>
        <w:rPr>
          <w:lang w:val="de-DE"/>
        </w:rPr>
      </w:pPr>
      <w:r w:rsidRPr="00790D77">
        <w:rPr>
          <w:lang w:val="de-DE"/>
        </w:rPr>
        <w:t>MySwitzerland.com/anreise</w:t>
      </w:r>
    </w:p>
    <w:p w14:paraId="180E7393" w14:textId="77777777" w:rsidR="00652222" w:rsidRDefault="00652222">
      <w:pPr>
        <w:rPr>
          <w:lang w:val="de-DE"/>
        </w:rPr>
      </w:pPr>
    </w:p>
    <w:p w14:paraId="451E20D9" w14:textId="32DE5FD0" w:rsidR="00652222" w:rsidRPr="00652222" w:rsidRDefault="00652222">
      <w:pPr>
        <w:rPr>
          <w:u w:val="single"/>
          <w:lang w:val="de-DE"/>
        </w:rPr>
      </w:pPr>
      <w:r w:rsidRPr="00652222">
        <w:rPr>
          <w:u w:val="single"/>
          <w:lang w:val="de-DE"/>
        </w:rPr>
        <w:t>Bild:</w:t>
      </w:r>
    </w:p>
    <w:p w14:paraId="7F942A43" w14:textId="0B482BD0" w:rsidR="00652222" w:rsidRPr="00CA7B71" w:rsidRDefault="00A512AD">
      <w:pPr>
        <w:rPr>
          <w:b/>
          <w:bCs/>
          <w:sz w:val="45"/>
          <w:szCs w:val="45"/>
          <w:lang w:val="de-DE"/>
        </w:rPr>
      </w:pPr>
      <w:hyperlink r:id="rId9" w:anchor="1634292374699_0" w:history="1">
        <w:r w:rsidR="00652222" w:rsidRPr="00A512AD">
          <w:rPr>
            <w:rStyle w:val="Hyperlink"/>
            <w:lang w:val="de-DE"/>
          </w:rPr>
          <w:t>Download</w:t>
        </w:r>
      </w:hyperlink>
      <w:r w:rsidR="00652222">
        <w:rPr>
          <w:lang w:val="de-DE"/>
        </w:rPr>
        <w:t xml:space="preserve"> </w:t>
      </w:r>
    </w:p>
    <w:sectPr w:rsidR="00652222" w:rsidRPr="00CA7B71">
      <w:head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64D7" w14:textId="77777777" w:rsidR="00B34D6D" w:rsidRDefault="00B34D6D">
      <w:pPr>
        <w:spacing w:after="0" w:line="240" w:lineRule="auto"/>
      </w:pPr>
      <w:r>
        <w:separator/>
      </w:r>
    </w:p>
  </w:endnote>
  <w:endnote w:type="continuationSeparator" w:id="0">
    <w:p w14:paraId="2C3BBF4A" w14:textId="77777777" w:rsidR="00B34D6D" w:rsidRDefault="00B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E898" w14:textId="77777777" w:rsidR="00B34D6D" w:rsidRDefault="00B34D6D">
      <w:pPr>
        <w:spacing w:after="0" w:line="240" w:lineRule="auto"/>
      </w:pPr>
      <w:r>
        <w:separator/>
      </w:r>
    </w:p>
  </w:footnote>
  <w:footnote w:type="continuationSeparator" w:id="0">
    <w:p w14:paraId="7564F22F" w14:textId="77777777" w:rsidR="00B34D6D" w:rsidRDefault="00B3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3BD" w14:textId="77777777" w:rsidR="00B857E0" w:rsidRDefault="00B34D6D">
    <w:pPr>
      <w:jc w:val="right"/>
    </w:pPr>
    <w:r>
      <w:pict w14:anchorId="1D948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2pt;height:120.2pt;mso-position-horizontal:left;mso-position-horizontal-relative:char;mso-position-vertical:top;mso-position-vertical-relative:lin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E0"/>
    <w:rsid w:val="000370C8"/>
    <w:rsid w:val="005C329F"/>
    <w:rsid w:val="00652222"/>
    <w:rsid w:val="00790D77"/>
    <w:rsid w:val="00A512AD"/>
    <w:rsid w:val="00B34D6D"/>
    <w:rsid w:val="00B84A18"/>
    <w:rsid w:val="00B857E0"/>
    <w:rsid w:val="00CA7B71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D71FAE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512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dia1-sts.myassets.ch/pincollection.jspx?collectionName=%7bd0d6326d-9d01-492a-bc2c-04ae92c34b28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E70693A510849AB8C0DEBFBC1662E" ma:contentTypeVersion="13" ma:contentTypeDescription="Ein neues Dokument erstellen." ma:contentTypeScope="" ma:versionID="4839669cff93b834d111d7ce847c1c2a">
  <xsd:schema xmlns:xsd="http://www.w3.org/2001/XMLSchema" xmlns:xs="http://www.w3.org/2001/XMLSchema" xmlns:p="http://schemas.microsoft.com/office/2006/metadata/properties" xmlns:ns2="11e74d15-5f4a-46a4-8d9a-d2ccf4088393" xmlns:ns3="13b18ac9-2767-40b2-bc87-77aeb654b133" targetNamespace="http://schemas.microsoft.com/office/2006/metadata/properties" ma:root="true" ma:fieldsID="614443e92ad3c0b2364d0d7e0a2b51e8" ns2:_="" ns3:_="">
    <xsd:import namespace="11e74d15-5f4a-46a4-8d9a-d2ccf4088393"/>
    <xsd:import namespace="13b18ac9-2767-40b2-bc87-77aeb654b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4d15-5f4a-46a4-8d9a-d2ccf408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8ac9-2767-40b2-bc87-77aeb654b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60536-B47E-4781-A82A-013203E2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74d15-5f4a-46a4-8d9a-d2ccf4088393"/>
    <ds:schemaRef ds:uri="13b18ac9-2767-40b2-bc87-77aeb654b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Oliveri, Lorena</cp:lastModifiedBy>
  <cp:revision>7</cp:revision>
  <dcterms:created xsi:type="dcterms:W3CDTF">2021-09-17T14:24:00Z</dcterms:created>
  <dcterms:modified xsi:type="dcterms:W3CDTF">2021-10-15T10:10:00Z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0x010100375E70693A510849AB8C0DEBFBC1662E</vt:lpwstr>
  </property>
</Properties>
</file>