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A614" w14:textId="77777777" w:rsidR="007D6F67" w:rsidRDefault="002829DC" w:rsidP="00A532A5">
      <w:pPr>
        <w:jc w:val="right"/>
      </w:pPr>
      <w:r>
        <w:t>Zürich</w:t>
      </w:r>
      <w:r w:rsidR="00A532A5">
        <w:t xml:space="preserve">, </w:t>
      </w:r>
      <w:r w:rsidR="005D2153">
        <w:t>30</w:t>
      </w:r>
      <w:r>
        <w:t>. Januar 2020</w:t>
      </w:r>
    </w:p>
    <w:p w14:paraId="338B5184" w14:textId="77777777" w:rsidR="00A532A5" w:rsidRDefault="00A532A5" w:rsidP="00A532A5"/>
    <w:p w14:paraId="02C2FF5C" w14:textId="77777777" w:rsidR="00A532A5" w:rsidRDefault="00A532A5" w:rsidP="00A532A5"/>
    <w:p w14:paraId="0DCB2E10" w14:textId="77777777" w:rsidR="00BB313A" w:rsidRDefault="00BB313A" w:rsidP="00A532A5"/>
    <w:p w14:paraId="46B2D3C9" w14:textId="77777777" w:rsidR="00B02895" w:rsidRPr="006F762C" w:rsidRDefault="00B02895" w:rsidP="00B02895">
      <w:pPr>
        <w:rPr>
          <w:b/>
          <w:sz w:val="16"/>
          <w:szCs w:val="16"/>
        </w:rPr>
      </w:pPr>
      <w:r w:rsidRPr="006F762C">
        <w:rPr>
          <w:b/>
          <w:sz w:val="16"/>
          <w:szCs w:val="16"/>
        </w:rPr>
        <w:t>Switzerland Tourism Influencer Summit 20</w:t>
      </w:r>
      <w:r w:rsidR="005D2153" w:rsidRPr="006F762C">
        <w:rPr>
          <w:b/>
          <w:sz w:val="16"/>
          <w:szCs w:val="16"/>
        </w:rPr>
        <w:t>20</w:t>
      </w:r>
      <w:r w:rsidRPr="006F762C">
        <w:rPr>
          <w:b/>
          <w:sz w:val="16"/>
          <w:szCs w:val="16"/>
        </w:rPr>
        <w:t xml:space="preserve"> </w:t>
      </w:r>
    </w:p>
    <w:p w14:paraId="5573AACC" w14:textId="77777777" w:rsidR="00B02895" w:rsidRPr="006F762C" w:rsidRDefault="00B02895" w:rsidP="00B02895">
      <w:pPr>
        <w:rPr>
          <w:b/>
        </w:rPr>
      </w:pPr>
    </w:p>
    <w:p w14:paraId="516C39B6" w14:textId="77777777" w:rsidR="00B02895" w:rsidRPr="005D2153" w:rsidRDefault="005D2153" w:rsidP="00B02895">
      <w:pPr>
        <w:rPr>
          <w:b/>
        </w:rPr>
      </w:pPr>
      <w:r w:rsidRPr="005D2153">
        <w:rPr>
          <w:b/>
        </w:rPr>
        <w:t>Influencer Summit</w:t>
      </w:r>
      <w:r w:rsidR="006C48CD">
        <w:rPr>
          <w:b/>
        </w:rPr>
        <w:t xml:space="preserve"> jetzt auch im Winter. </w:t>
      </w:r>
      <w:r>
        <w:rPr>
          <w:b/>
        </w:rPr>
        <w:t xml:space="preserve"> </w:t>
      </w:r>
    </w:p>
    <w:p w14:paraId="3FEEE0A5" w14:textId="77777777" w:rsidR="00B02895" w:rsidRPr="005D2153" w:rsidRDefault="00B02895" w:rsidP="00B02895">
      <w:pPr>
        <w:rPr>
          <w:b/>
        </w:rPr>
      </w:pPr>
    </w:p>
    <w:p w14:paraId="4A2CF880" w14:textId="69A3AEA1" w:rsidR="006F762C" w:rsidRDefault="00B02895" w:rsidP="00B02895">
      <w:pPr>
        <w:rPr>
          <w:b/>
        </w:rPr>
      </w:pPr>
      <w:r w:rsidRPr="0066137D">
        <w:rPr>
          <w:b/>
        </w:rPr>
        <w:t xml:space="preserve">Schweiz Tourismus (ST) lädt </w:t>
      </w:r>
      <w:r w:rsidR="005D2153">
        <w:rPr>
          <w:b/>
        </w:rPr>
        <w:t xml:space="preserve">erstmals im Winter </w:t>
      </w:r>
      <w:r w:rsidRPr="0066137D">
        <w:rPr>
          <w:b/>
        </w:rPr>
        <w:t>zu</w:t>
      </w:r>
      <w:r>
        <w:rPr>
          <w:b/>
        </w:rPr>
        <w:t>r</w:t>
      </w:r>
      <w:r w:rsidR="005D2153">
        <w:rPr>
          <w:b/>
        </w:rPr>
        <w:t xml:space="preserve"> </w:t>
      </w:r>
      <w:r w:rsidRPr="0066137D">
        <w:rPr>
          <w:b/>
        </w:rPr>
        <w:t>internationalen Konferenz für Influencer.</w:t>
      </w:r>
      <w:r w:rsidR="005D2153">
        <w:rPr>
          <w:b/>
        </w:rPr>
        <w:t xml:space="preserve"> </w:t>
      </w:r>
      <w:r w:rsidRPr="0066137D">
        <w:rPr>
          <w:b/>
        </w:rPr>
        <w:t xml:space="preserve"> </w:t>
      </w:r>
      <w:r w:rsidR="009A5FF5">
        <w:rPr>
          <w:b/>
        </w:rPr>
        <w:t xml:space="preserve">Vom </w:t>
      </w:r>
      <w:r w:rsidR="006C48CD">
        <w:rPr>
          <w:b/>
        </w:rPr>
        <w:t>1</w:t>
      </w:r>
      <w:r>
        <w:rPr>
          <w:b/>
        </w:rPr>
        <w:t xml:space="preserve">. bis </w:t>
      </w:r>
      <w:r w:rsidR="006C48CD">
        <w:rPr>
          <w:b/>
        </w:rPr>
        <w:t>6</w:t>
      </w:r>
      <w:r>
        <w:rPr>
          <w:b/>
        </w:rPr>
        <w:t xml:space="preserve">. </w:t>
      </w:r>
      <w:r w:rsidR="005D2153">
        <w:rPr>
          <w:b/>
        </w:rPr>
        <w:t>Februar</w:t>
      </w:r>
      <w:r>
        <w:rPr>
          <w:b/>
        </w:rPr>
        <w:t xml:space="preserve"> </w:t>
      </w:r>
      <w:r w:rsidR="00BC55CC">
        <w:rPr>
          <w:b/>
        </w:rPr>
        <w:t>2020</w:t>
      </w:r>
      <w:r w:rsidR="009A5FF5">
        <w:rPr>
          <w:b/>
        </w:rPr>
        <w:t xml:space="preserve"> treffen sich </w:t>
      </w:r>
      <w:r w:rsidR="006C48CD">
        <w:rPr>
          <w:b/>
        </w:rPr>
        <w:t>30</w:t>
      </w:r>
      <w:r w:rsidR="009A5FF5">
        <w:rPr>
          <w:b/>
        </w:rPr>
        <w:t xml:space="preserve"> Influencer aus </w:t>
      </w:r>
      <w:r w:rsidR="00AE4088" w:rsidRPr="0024664A">
        <w:rPr>
          <w:b/>
        </w:rPr>
        <w:t>2</w:t>
      </w:r>
      <w:r w:rsidR="001E7A7A">
        <w:rPr>
          <w:b/>
        </w:rPr>
        <w:t>0</w:t>
      </w:r>
      <w:r w:rsidR="009A5FF5">
        <w:rPr>
          <w:b/>
        </w:rPr>
        <w:t xml:space="preserve"> Ländern</w:t>
      </w:r>
      <w:r w:rsidR="006F762C">
        <w:rPr>
          <w:b/>
        </w:rPr>
        <w:t xml:space="preserve"> zum «Switzerland Tourism Influencer </w:t>
      </w:r>
      <w:r w:rsidR="006F762C" w:rsidRPr="00A24363">
        <w:rPr>
          <w:b/>
        </w:rPr>
        <w:t>Summit»</w:t>
      </w:r>
      <w:r w:rsidR="006F762C">
        <w:rPr>
          <w:b/>
        </w:rPr>
        <w:t xml:space="preserve">. </w:t>
      </w:r>
      <w:r w:rsidR="006C48CD">
        <w:rPr>
          <w:b/>
        </w:rPr>
        <w:t>Der Start ist in</w:t>
      </w:r>
      <w:r w:rsidR="006F762C">
        <w:rPr>
          <w:b/>
        </w:rPr>
        <w:t xml:space="preserve"> Andermatt, wo die eigentliche Konferenz stattfindet. Danach sind Ausflüge nach Crans-Montana, Gstaad, Interlaken und in die Region Davos Klosters geplant.</w:t>
      </w:r>
    </w:p>
    <w:p w14:paraId="3A46292E" w14:textId="77777777" w:rsidR="00EF6A8D" w:rsidRDefault="00EF6A8D" w:rsidP="00B02895">
      <w:pPr>
        <w:rPr>
          <w:b/>
        </w:rPr>
      </w:pPr>
    </w:p>
    <w:p w14:paraId="30A6AC05" w14:textId="36322ECF" w:rsidR="006F762C" w:rsidRPr="005E6C2B" w:rsidRDefault="006F762C" w:rsidP="006F762C">
      <w:pPr>
        <w:rPr>
          <w:bCs/>
        </w:rPr>
      </w:pPr>
      <w:r>
        <w:rPr>
          <w:bCs/>
        </w:rPr>
        <w:t xml:space="preserve">Zur ersten Winterausgabe des «Switzerland Influencer Summit» treffen sich </w:t>
      </w:r>
      <w:r w:rsidR="006C48CD">
        <w:rPr>
          <w:bCs/>
        </w:rPr>
        <w:t>30 internationale</w:t>
      </w:r>
      <w:r>
        <w:rPr>
          <w:bCs/>
        </w:rPr>
        <w:t xml:space="preserve"> Top-Influencer </w:t>
      </w:r>
      <w:r w:rsidR="00AB297F">
        <w:rPr>
          <w:bCs/>
        </w:rPr>
        <w:t>in der Schweiz. N</w:t>
      </w:r>
      <w:r w:rsidR="006C48CD">
        <w:rPr>
          <w:bCs/>
        </w:rPr>
        <w:t xml:space="preserve">ach einem Willkommensempfang </w:t>
      </w:r>
      <w:r w:rsidR="00AB297F">
        <w:rPr>
          <w:bCs/>
        </w:rPr>
        <w:t xml:space="preserve">von Swiss International Air Lines (SWISS) </w:t>
      </w:r>
      <w:r w:rsidR="006C48CD">
        <w:rPr>
          <w:bCs/>
        </w:rPr>
        <w:t>am Flughafen</w:t>
      </w:r>
      <w:r w:rsidR="00AB297F">
        <w:rPr>
          <w:bCs/>
        </w:rPr>
        <w:t xml:space="preserve"> Zürich geht es am</w:t>
      </w:r>
      <w:r>
        <w:rPr>
          <w:bCs/>
        </w:rPr>
        <w:t xml:space="preserve"> 2. Februar</w:t>
      </w:r>
      <w:r w:rsidR="00AB297F">
        <w:rPr>
          <w:bCs/>
        </w:rPr>
        <w:t xml:space="preserve"> ins</w:t>
      </w:r>
      <w:r>
        <w:rPr>
          <w:bCs/>
        </w:rPr>
        <w:t xml:space="preserve"> Radisson Blu </w:t>
      </w:r>
      <w:r w:rsidR="00231E86">
        <w:rPr>
          <w:bCs/>
        </w:rPr>
        <w:t xml:space="preserve">Reussen </w:t>
      </w:r>
      <w:r>
        <w:rPr>
          <w:bCs/>
        </w:rPr>
        <w:t>Andermatt</w:t>
      </w:r>
      <w:r w:rsidR="00AB297F">
        <w:rPr>
          <w:bCs/>
        </w:rPr>
        <w:t xml:space="preserve"> zur eigentlichen Konferenz</w:t>
      </w:r>
      <w:r>
        <w:rPr>
          <w:bCs/>
        </w:rPr>
        <w:t xml:space="preserve">. </w:t>
      </w:r>
      <w:r w:rsidR="00AB297F">
        <w:rPr>
          <w:bCs/>
        </w:rPr>
        <w:t xml:space="preserve">Nebst dem Partner SWISS führt </w:t>
      </w:r>
      <w:r>
        <w:rPr>
          <w:bCs/>
        </w:rPr>
        <w:t xml:space="preserve">Schweiz Tourismus (ST) </w:t>
      </w:r>
      <w:r w:rsidR="00AB297F">
        <w:rPr>
          <w:bCs/>
        </w:rPr>
        <w:t>den</w:t>
      </w:r>
      <w:r>
        <w:rPr>
          <w:bCs/>
        </w:rPr>
        <w:t xml:space="preserve"> Summit zusammen mit Andermatt Swiss Alps sowie </w:t>
      </w:r>
      <w:r w:rsidRPr="005E6C2B">
        <w:rPr>
          <w:bCs/>
        </w:rPr>
        <w:t>Swiss Travel System (STS)</w:t>
      </w:r>
      <w:r>
        <w:rPr>
          <w:bCs/>
        </w:rPr>
        <w:t xml:space="preserve"> durch</w:t>
      </w:r>
      <w:r w:rsidRPr="005E6C2B">
        <w:rPr>
          <w:bCs/>
        </w:rPr>
        <w:t xml:space="preserve">. </w:t>
      </w:r>
    </w:p>
    <w:p w14:paraId="0521FB49" w14:textId="77777777" w:rsidR="005E6C2B" w:rsidRPr="005E6C2B" w:rsidRDefault="005E6C2B" w:rsidP="00B02895">
      <w:pPr>
        <w:rPr>
          <w:bCs/>
        </w:rPr>
      </w:pPr>
    </w:p>
    <w:p w14:paraId="03B1CD3B" w14:textId="77777777" w:rsidR="005E6C2B" w:rsidRDefault="005E6C2B" w:rsidP="00B02895">
      <w:pPr>
        <w:rPr>
          <w:b/>
        </w:rPr>
      </w:pPr>
      <w:r>
        <w:rPr>
          <w:b/>
        </w:rPr>
        <w:t>«Mom I</w:t>
      </w:r>
      <w:r w:rsidR="00606DEA">
        <w:rPr>
          <w:b/>
        </w:rPr>
        <w:t>’m fine»</w:t>
      </w:r>
    </w:p>
    <w:p w14:paraId="571AFC44" w14:textId="77777777" w:rsidR="00791145" w:rsidRPr="00954AC6" w:rsidRDefault="008D7322" w:rsidP="009A5FF5">
      <w:pPr>
        <w:rPr>
          <w:bCs/>
        </w:rPr>
      </w:pPr>
      <w:r>
        <w:rPr>
          <w:bCs/>
        </w:rPr>
        <w:t xml:space="preserve">ST lädt zum Summit ausschliesslich </w:t>
      </w:r>
      <w:r w:rsidR="00366B99">
        <w:rPr>
          <w:bCs/>
        </w:rPr>
        <w:t xml:space="preserve">internationale </w:t>
      </w:r>
      <w:r>
        <w:rPr>
          <w:bCs/>
        </w:rPr>
        <w:t xml:space="preserve">Influencer ein, die sich auf ein spezielles Themengebiet konzentrieren und in </w:t>
      </w:r>
      <w:r w:rsidR="00AB297F">
        <w:rPr>
          <w:bCs/>
        </w:rPr>
        <w:t>ihrer Region</w:t>
      </w:r>
      <w:r>
        <w:rPr>
          <w:bCs/>
        </w:rPr>
        <w:t xml:space="preserve"> als führend gelten. </w:t>
      </w:r>
      <w:r w:rsidR="00606DEA" w:rsidRPr="00606DEA">
        <w:rPr>
          <w:bCs/>
        </w:rPr>
        <w:t xml:space="preserve">Unter den geladenen Influencern </w:t>
      </w:r>
      <w:r w:rsidR="00606DEA">
        <w:rPr>
          <w:bCs/>
        </w:rPr>
        <w:t xml:space="preserve">befindet sich </w:t>
      </w:r>
      <w:r>
        <w:rPr>
          <w:bCs/>
        </w:rPr>
        <w:t>unter anderem</w:t>
      </w:r>
      <w:r w:rsidR="00606DEA">
        <w:rPr>
          <w:bCs/>
        </w:rPr>
        <w:t xml:space="preserve"> der </w:t>
      </w:r>
      <w:r w:rsidR="00EF6A8D" w:rsidRPr="005E6C2B">
        <w:rPr>
          <w:bCs/>
        </w:rPr>
        <w:t>Belgier Jonathan Kubben Quiñonez</w:t>
      </w:r>
      <w:r w:rsidR="00606DEA">
        <w:rPr>
          <w:bCs/>
        </w:rPr>
        <w:t xml:space="preserve">. </w:t>
      </w:r>
      <w:r w:rsidR="00606DEA" w:rsidRPr="00954AC6">
        <w:rPr>
          <w:bCs/>
        </w:rPr>
        <w:t xml:space="preserve">Mit </w:t>
      </w:r>
      <w:r w:rsidR="00606DEA" w:rsidRPr="00954AC6">
        <w:t xml:space="preserve">seinen </w:t>
      </w:r>
      <w:hyperlink r:id="rId7" w:history="1">
        <w:r w:rsidR="00606DEA" w:rsidRPr="00954AC6">
          <w:rPr>
            <w:rStyle w:val="Hyperlink"/>
          </w:rPr>
          <w:t>Instagram</w:t>
        </w:r>
      </w:hyperlink>
      <w:r w:rsidR="00606DEA" w:rsidRPr="00954AC6">
        <w:t xml:space="preserve">- und </w:t>
      </w:r>
      <w:hyperlink r:id="rId8" w:history="1">
        <w:r w:rsidR="00606DEA" w:rsidRPr="00954AC6">
          <w:rPr>
            <w:rStyle w:val="Hyperlink"/>
          </w:rPr>
          <w:t>Facebook</w:t>
        </w:r>
      </w:hyperlink>
      <w:r w:rsidR="00606DEA" w:rsidRPr="00954AC6">
        <w:t xml:space="preserve">-Accounts «Mom I'm fine» </w:t>
      </w:r>
      <w:r w:rsidR="00606DEA">
        <w:t>sorgt er international</w:t>
      </w:r>
      <w:r w:rsidR="00A7264D">
        <w:t>,</w:t>
      </w:r>
      <w:r w:rsidR="00606DEA">
        <w:t xml:space="preserve"> </w:t>
      </w:r>
      <w:r w:rsidR="00791145">
        <w:t>über die Sozialen Medien hinaus</w:t>
      </w:r>
      <w:r w:rsidR="00A7264D">
        <w:t>,</w:t>
      </w:r>
      <w:r w:rsidR="00791145">
        <w:t xml:space="preserve"> </w:t>
      </w:r>
      <w:r w:rsidR="00606DEA">
        <w:t xml:space="preserve">für Aufsehen. Sein Markenzeichen sind Posts, auf denen er bei all seinen Reisen ein Schild mit der Aufschrift «Mom </w:t>
      </w:r>
      <w:r w:rsidR="0074089C">
        <w:t>I</w:t>
      </w:r>
      <w:r w:rsidR="00606DEA">
        <w:t>'m fine» in die Kamera hält. Die ursprüngliche Idee dahinter: Seine Mutter soll sich keine Sorgen machen, wenn er die ganze Welt bereist.</w:t>
      </w:r>
      <w:r w:rsidR="009A5FF5">
        <w:t xml:space="preserve"> </w:t>
      </w:r>
    </w:p>
    <w:p w14:paraId="414CA082" w14:textId="7AA9D27B" w:rsidR="00791145" w:rsidRPr="000F214C" w:rsidRDefault="009A5FF5" w:rsidP="0074089C">
      <w:pPr>
        <w:rPr>
          <w:bCs/>
        </w:rPr>
      </w:pPr>
      <w:r w:rsidRPr="009A5FF5">
        <w:t xml:space="preserve">Mit seinen Kanälen hat er </w:t>
      </w:r>
      <w:r w:rsidR="00231E86" w:rsidRPr="009A5FF5">
        <w:t>mittlerweile</w:t>
      </w:r>
      <w:r w:rsidRPr="009A5FF5">
        <w:t xml:space="preserve"> eine grosse Fangemeinde aufgebaut und nutzt die grosse Aufmerksamkeit </w:t>
      </w:r>
      <w:r w:rsidR="00791145">
        <w:t xml:space="preserve">auch </w:t>
      </w:r>
      <w:r w:rsidRPr="009A5FF5">
        <w:t xml:space="preserve">für </w:t>
      </w:r>
      <w:hyperlink r:id="rId9" w:history="1">
        <w:r w:rsidRPr="009A5FF5">
          <w:rPr>
            <w:rStyle w:val="Hyperlink"/>
          </w:rPr>
          <w:t>wohltätige Zwecke</w:t>
        </w:r>
      </w:hyperlink>
      <w:r w:rsidR="00791145">
        <w:t>, beispielsweise mit dem geplanten Bau einer Schule in Mexiko</w:t>
      </w:r>
      <w:r w:rsidR="00C27CE2">
        <w:t xml:space="preserve"> aus rezykliertem Plastik.</w:t>
      </w:r>
      <w:r w:rsidRPr="009A5FF5">
        <w:t xml:space="preserve"> </w:t>
      </w:r>
      <w:r>
        <w:t xml:space="preserve">2018 hat </w:t>
      </w:r>
      <w:r>
        <w:rPr>
          <w:bCs/>
        </w:rPr>
        <w:t xml:space="preserve">Kubben </w:t>
      </w:r>
      <w:r w:rsidRPr="005E6C2B">
        <w:rPr>
          <w:bCs/>
        </w:rPr>
        <w:t>Quiñonez</w:t>
      </w:r>
      <w:r>
        <w:t xml:space="preserve"> den </w:t>
      </w:r>
      <w:r w:rsidR="009E3B04" w:rsidRPr="009E3B04">
        <w:t xml:space="preserve">Philanthropy </w:t>
      </w:r>
      <w:r>
        <w:t xml:space="preserve">Award an den </w:t>
      </w:r>
      <w:hyperlink r:id="rId10" w:history="1">
        <w:r w:rsidRPr="009A5FF5">
          <w:rPr>
            <w:rStyle w:val="Hyperlink"/>
          </w:rPr>
          <w:t>Influencer Awards in Monaco</w:t>
        </w:r>
      </w:hyperlink>
      <w:r>
        <w:t xml:space="preserve"> erhalten. 2019 wurde er in Monaco zum Influencer of the Year ausgezeichnet. </w:t>
      </w:r>
      <w:r w:rsidR="0074089C">
        <w:rPr>
          <w:bCs/>
        </w:rPr>
        <w:t xml:space="preserve">Kubben </w:t>
      </w:r>
      <w:r w:rsidR="0074089C" w:rsidRPr="005E6C2B">
        <w:rPr>
          <w:bCs/>
        </w:rPr>
        <w:t>Quiñonez</w:t>
      </w:r>
      <w:r w:rsidR="0074089C">
        <w:rPr>
          <w:bCs/>
        </w:rPr>
        <w:t xml:space="preserve"> wird an der Konferenz in Andermatt </w:t>
      </w:r>
      <w:r w:rsidR="00366B99">
        <w:rPr>
          <w:bCs/>
        </w:rPr>
        <w:t xml:space="preserve">das Abschlussreferat </w:t>
      </w:r>
      <w:r w:rsidR="0074089C">
        <w:rPr>
          <w:bCs/>
        </w:rPr>
        <w:t>halten</w:t>
      </w:r>
      <w:r w:rsidR="000F214C">
        <w:rPr>
          <w:bCs/>
        </w:rPr>
        <w:t xml:space="preserve"> </w:t>
      </w:r>
      <w:r w:rsidR="00366B99">
        <w:rPr>
          <w:bCs/>
        </w:rPr>
        <w:t>(</w:t>
      </w:r>
      <w:r w:rsidR="000F214C">
        <w:rPr>
          <w:bCs/>
        </w:rPr>
        <w:t>Wie man</w:t>
      </w:r>
      <w:r w:rsidR="00366B99">
        <w:rPr>
          <w:bCs/>
        </w:rPr>
        <w:t xml:space="preserve"> virtuelle Reichweite für konkrete Anliegen in der realen Welt nutz</w:t>
      </w:r>
      <w:r w:rsidR="000F214C">
        <w:rPr>
          <w:bCs/>
        </w:rPr>
        <w:t>t</w:t>
      </w:r>
      <w:r w:rsidR="00366B99">
        <w:rPr>
          <w:bCs/>
        </w:rPr>
        <w:t>). N</w:t>
      </w:r>
      <w:r w:rsidR="00791145">
        <w:rPr>
          <w:bCs/>
        </w:rPr>
        <w:t xml:space="preserve">atürlich </w:t>
      </w:r>
      <w:r w:rsidR="00366B99">
        <w:rPr>
          <w:bCs/>
        </w:rPr>
        <w:t xml:space="preserve">wird er auch </w:t>
      </w:r>
      <w:r w:rsidR="00791145">
        <w:rPr>
          <w:bCs/>
        </w:rPr>
        <w:t>seine</w:t>
      </w:r>
      <w:r w:rsidR="00C27CE2">
        <w:rPr>
          <w:bCs/>
        </w:rPr>
        <w:t xml:space="preserve"> </w:t>
      </w:r>
      <w:r w:rsidR="00645E01">
        <w:rPr>
          <w:bCs/>
        </w:rPr>
        <w:t>über 400’0</w:t>
      </w:r>
      <w:r w:rsidR="00AE4088">
        <w:rPr>
          <w:bCs/>
        </w:rPr>
        <w:t>00</w:t>
      </w:r>
      <w:r w:rsidR="00716D0A">
        <w:rPr>
          <w:bCs/>
        </w:rPr>
        <w:t xml:space="preserve"> </w:t>
      </w:r>
      <w:r w:rsidR="00791145">
        <w:rPr>
          <w:bCs/>
        </w:rPr>
        <w:t>Fans an seinen Erlebnissen in der Schweiz teilhaben lassen</w:t>
      </w:r>
      <w:r w:rsidR="00366B99">
        <w:rPr>
          <w:bCs/>
        </w:rPr>
        <w:t xml:space="preserve"> und seiner Mutter die beruhigende Nachricht «Mom I’m fine» aus Andermatt senden. </w:t>
      </w:r>
      <w:r w:rsidR="00791145">
        <w:rPr>
          <w:bCs/>
        </w:rPr>
        <w:t xml:space="preserve"> </w:t>
      </w:r>
    </w:p>
    <w:p w14:paraId="33B672F8" w14:textId="77777777" w:rsidR="00B02895" w:rsidRPr="00687C33" w:rsidRDefault="00B02895" w:rsidP="00B02895">
      <w:pPr>
        <w:shd w:val="clear" w:color="auto" w:fill="FFFFFF" w:themeFill="background1"/>
        <w:rPr>
          <w:bCs/>
        </w:rPr>
      </w:pPr>
    </w:p>
    <w:p w14:paraId="79656277" w14:textId="77777777" w:rsidR="00B02895" w:rsidRPr="00687C33" w:rsidRDefault="00B02895" w:rsidP="00B02895">
      <w:pPr>
        <w:shd w:val="clear" w:color="auto" w:fill="FFFFFF" w:themeFill="background1"/>
        <w:rPr>
          <w:bCs/>
        </w:rPr>
      </w:pPr>
      <w:r w:rsidRPr="00687C33">
        <w:rPr>
          <w:b/>
        </w:rPr>
        <w:t>Konferenz und Entdeckungstour</w:t>
      </w:r>
    </w:p>
    <w:p w14:paraId="417F6F48" w14:textId="51423332" w:rsidR="00716D0A" w:rsidRDefault="00B02895" w:rsidP="00506F8E">
      <w:pPr>
        <w:shd w:val="clear" w:color="auto" w:fill="FFFFFF" w:themeFill="background1"/>
      </w:pPr>
      <w:r w:rsidRPr="00687C33">
        <w:t>Der Influencer Summit</w:t>
      </w:r>
      <w:r w:rsidR="00C27CE2">
        <w:t xml:space="preserve"> besteht aus</w:t>
      </w:r>
      <w:r w:rsidR="008D7322">
        <w:t xml:space="preserve"> Konferenz</w:t>
      </w:r>
      <w:r w:rsidR="00C27CE2">
        <w:t xml:space="preserve">, </w:t>
      </w:r>
      <w:r w:rsidR="00366B99">
        <w:t>einem Erlebnistag</w:t>
      </w:r>
      <w:r w:rsidR="00C27CE2">
        <w:t xml:space="preserve"> in Andermatt</w:t>
      </w:r>
      <w:r w:rsidR="008D7322">
        <w:t xml:space="preserve"> und Entdeckungstour. </w:t>
      </w:r>
      <w:r w:rsidR="00C27CE2">
        <w:t xml:space="preserve">Auf dem Programm der </w:t>
      </w:r>
      <w:r w:rsidR="008D7322">
        <w:t xml:space="preserve">Fachkonferenz stehen Workshops, Referate und der Erfahrungsaustausch unter den Influencern. </w:t>
      </w:r>
      <w:r w:rsidR="00E60654">
        <w:t xml:space="preserve">Am </w:t>
      </w:r>
      <w:r w:rsidR="00366B99">
        <w:t xml:space="preserve">Erlebnistag, </w:t>
      </w:r>
      <w:r w:rsidR="009A5FF5">
        <w:t>organisiert von Andermatt Swiss Alps,</w:t>
      </w:r>
      <w:r w:rsidR="00E60654">
        <w:t xml:space="preserve"> entdecken die Teilnehmenden die Gastgeberregion</w:t>
      </w:r>
      <w:r w:rsidR="009A5FF5">
        <w:t xml:space="preserve"> und können </w:t>
      </w:r>
      <w:r w:rsidR="00E60654">
        <w:t xml:space="preserve">je nach eigener Spezialisierung Schneeschuhlaufen, Freeriden, Skifahren oder </w:t>
      </w:r>
      <w:r w:rsidR="009A5FF5">
        <w:t>das Luxus Spa</w:t>
      </w:r>
      <w:r w:rsidR="00E60654">
        <w:t xml:space="preserve"> im The Chedi</w:t>
      </w:r>
      <w:r w:rsidR="009A5FF5">
        <w:t xml:space="preserve"> </w:t>
      </w:r>
      <w:r w:rsidR="00366B99">
        <w:t xml:space="preserve">Andermatt </w:t>
      </w:r>
      <w:r w:rsidR="009A5FF5">
        <w:t>testen</w:t>
      </w:r>
      <w:r w:rsidR="00E60654">
        <w:t xml:space="preserve">. </w:t>
      </w:r>
      <w:r w:rsidR="00716D0A">
        <w:t>Die Entdeckungstour führt</w:t>
      </w:r>
      <w:r w:rsidRPr="0066137D">
        <w:t xml:space="preserve"> die Influencer </w:t>
      </w:r>
      <w:r>
        <w:t>in die für die jeweiligen Themengebiete ausgewählten Destinationen (</w:t>
      </w:r>
      <w:r w:rsidR="00E60654">
        <w:t xml:space="preserve">Crans-Montana, </w:t>
      </w:r>
      <w:r w:rsidR="00E60654">
        <w:lastRenderedPageBreak/>
        <w:t>Gstaad, Interlaken und Region Davos Klosters</w:t>
      </w:r>
      <w:r>
        <w:t>)</w:t>
      </w:r>
      <w:r w:rsidR="00254142">
        <w:t xml:space="preserve">. </w:t>
      </w:r>
      <w:r w:rsidR="00506F8E">
        <w:t xml:space="preserve">Dank dem Swiss Travel Pass reisen alle bequem und umweltschonend mit dem Zug durch die Schweiz. Ein Highlight ist die Fahrt auf einer Teilstrecke des Glacier Express – für manche Influencer sogar in der neuen Luxusklasse «Excellence Class». </w:t>
      </w:r>
      <w:r w:rsidR="00716D0A">
        <w:t xml:space="preserve">Auf der Tour werden sie hauptsächlich </w:t>
      </w:r>
      <w:r w:rsidRPr="0066137D">
        <w:t>Inhalte</w:t>
      </w:r>
      <w:r w:rsidR="00366B99">
        <w:t xml:space="preserve"> über den Schweizer Winter</w:t>
      </w:r>
      <w:r w:rsidRPr="0066137D">
        <w:t xml:space="preserve"> für ihre eigenen Social</w:t>
      </w:r>
      <w:r>
        <w:t>-</w:t>
      </w:r>
      <w:r w:rsidRPr="0066137D">
        <w:t xml:space="preserve">Media-Plattformen produzieren. </w:t>
      </w:r>
    </w:p>
    <w:p w14:paraId="50DD0754" w14:textId="4BEEC379" w:rsidR="009A5FF5" w:rsidRDefault="009A5FF5" w:rsidP="00716D0A">
      <w:pPr>
        <w:shd w:val="clear" w:color="auto" w:fill="FFFFFF" w:themeFill="background1"/>
      </w:pPr>
      <w:r w:rsidRPr="0024664A">
        <w:t>Zusammengezählt folgen den eingeladenen Influencern</w:t>
      </w:r>
      <w:r w:rsidR="009D0411" w:rsidRPr="0024664A">
        <w:t xml:space="preserve"> allein auf Instagram </w:t>
      </w:r>
      <w:r w:rsidR="00BE1BE7" w:rsidRPr="0024664A">
        <w:t>und Weibo</w:t>
      </w:r>
      <w:r w:rsidR="009D0411" w:rsidRPr="0024664A">
        <w:t xml:space="preserve"> </w:t>
      </w:r>
      <w:r w:rsidR="000729CA" w:rsidRPr="0024664A">
        <w:t>rund</w:t>
      </w:r>
      <w:r w:rsidR="009D0411" w:rsidRPr="0024664A">
        <w:t xml:space="preserve"> </w:t>
      </w:r>
      <w:r w:rsidR="000729CA" w:rsidRPr="0024664A">
        <w:t xml:space="preserve">fünf </w:t>
      </w:r>
      <w:r w:rsidR="009D0411" w:rsidRPr="0024664A">
        <w:t xml:space="preserve">Millionen </w:t>
      </w:r>
      <w:r w:rsidRPr="0024664A">
        <w:t>Fans</w:t>
      </w:r>
      <w:r w:rsidR="00A7264D" w:rsidRPr="0024664A">
        <w:t xml:space="preserve">. Das entspricht </w:t>
      </w:r>
      <w:r w:rsidR="009D0411" w:rsidRPr="0024664A">
        <w:t xml:space="preserve">ungefähr </w:t>
      </w:r>
      <w:r w:rsidR="00A7264D" w:rsidRPr="0024664A">
        <w:t xml:space="preserve">der Einwohnerzahl von </w:t>
      </w:r>
      <w:r w:rsidR="009D0411" w:rsidRPr="0024664A">
        <w:t>Costa Rica</w:t>
      </w:r>
      <w:r w:rsidRPr="0024664A">
        <w:t>.</w:t>
      </w:r>
      <w:r>
        <w:t xml:space="preserve"> Damit werden die </w:t>
      </w:r>
      <w:r w:rsidR="00A7264D">
        <w:t>Influencer-</w:t>
      </w:r>
      <w:r>
        <w:t xml:space="preserve">Beiträge, die immer auch mit dem Hashtag </w:t>
      </w:r>
      <w:r w:rsidRPr="0066137D">
        <w:t>#inLOVEwithSWITZERLAND</w:t>
      </w:r>
      <w:r>
        <w:t xml:space="preserve"> </w:t>
      </w:r>
      <w:r w:rsidR="00B92420">
        <w:t>versehen sind</w:t>
      </w:r>
      <w:r>
        <w:t xml:space="preserve">, für einen weltweiten Social </w:t>
      </w:r>
      <w:r w:rsidR="00C053D8">
        <w:t xml:space="preserve">Media </w:t>
      </w:r>
      <w:r>
        <w:t xml:space="preserve">Buzz für den Schweizer Winter sorgen. </w:t>
      </w:r>
    </w:p>
    <w:p w14:paraId="4A6F0A1D" w14:textId="77777777" w:rsidR="00B02895" w:rsidRDefault="00B02895" w:rsidP="00B02895">
      <w:pPr>
        <w:rPr>
          <w:b/>
          <w:bCs/>
        </w:rPr>
      </w:pPr>
    </w:p>
    <w:p w14:paraId="20E3EA41" w14:textId="5877AEA1" w:rsidR="00B02895" w:rsidRPr="0066137D" w:rsidRDefault="00B02895" w:rsidP="00B02895">
      <w:pPr>
        <w:rPr>
          <w:b/>
          <w:bCs/>
        </w:rPr>
      </w:pPr>
      <w:r w:rsidRPr="0066137D">
        <w:rPr>
          <w:b/>
          <w:bCs/>
        </w:rPr>
        <w:t xml:space="preserve">Eine Liste aller teilnehmenden Influencer </w:t>
      </w:r>
      <w:r>
        <w:rPr>
          <w:b/>
          <w:bCs/>
        </w:rPr>
        <w:t xml:space="preserve">steht </w:t>
      </w:r>
      <w:r w:rsidRPr="00CD0344">
        <w:rPr>
          <w:b/>
          <w:bCs/>
        </w:rPr>
        <w:t xml:space="preserve">hier </w:t>
      </w:r>
      <w:hyperlink r:id="rId11" w:history="1">
        <w:r w:rsidRPr="00637FA5">
          <w:rPr>
            <w:rStyle w:val="Hyperlink"/>
            <w:b/>
            <w:bCs/>
          </w:rPr>
          <w:t>zum Do</w:t>
        </w:r>
        <w:r w:rsidRPr="00637FA5">
          <w:rPr>
            <w:rStyle w:val="Hyperlink"/>
            <w:b/>
            <w:bCs/>
          </w:rPr>
          <w:t>w</w:t>
        </w:r>
        <w:r w:rsidRPr="00637FA5">
          <w:rPr>
            <w:rStyle w:val="Hyperlink"/>
            <w:b/>
            <w:bCs/>
          </w:rPr>
          <w:t>nload</w:t>
        </w:r>
      </w:hyperlink>
      <w:r w:rsidRPr="00CD0344">
        <w:rPr>
          <w:b/>
          <w:bCs/>
        </w:rPr>
        <w:t xml:space="preserve"> zur Verfügung</w:t>
      </w:r>
      <w:r w:rsidRPr="0066137D">
        <w:rPr>
          <w:b/>
          <w:bCs/>
        </w:rPr>
        <w:t xml:space="preserve">. </w:t>
      </w:r>
    </w:p>
    <w:p w14:paraId="629E92C8" w14:textId="77777777" w:rsidR="00B02895" w:rsidRDefault="00B02895" w:rsidP="00B02895">
      <w:pPr>
        <w:rPr>
          <w:b/>
          <w:bCs/>
        </w:rPr>
      </w:pPr>
    </w:p>
    <w:p w14:paraId="7871F452" w14:textId="77777777" w:rsidR="00B02895" w:rsidRDefault="00B02895" w:rsidP="00B02895">
      <w:r w:rsidRPr="0066137D">
        <w:rPr>
          <w:b/>
          <w:bCs/>
        </w:rPr>
        <w:t>Weitere Auskünfte erteil</w:t>
      </w:r>
      <w:r>
        <w:rPr>
          <w:b/>
          <w:bCs/>
        </w:rPr>
        <w:t>en</w:t>
      </w:r>
      <w:r w:rsidRPr="0066137D">
        <w:rPr>
          <w:b/>
          <w:bCs/>
        </w:rPr>
        <w:t>:</w:t>
      </w:r>
      <w:r w:rsidRPr="0066137D">
        <w:t xml:space="preserve"> </w:t>
      </w:r>
      <w:bookmarkStart w:id="0" w:name="_GoBack"/>
      <w:bookmarkEnd w:id="0"/>
    </w:p>
    <w:p w14:paraId="46B6DCAF" w14:textId="77777777" w:rsidR="00B02895" w:rsidRDefault="00B02895" w:rsidP="00B02895"/>
    <w:p w14:paraId="703CF8D1" w14:textId="77777777" w:rsidR="00B02895" w:rsidRPr="00105FF7" w:rsidRDefault="00B02895" w:rsidP="00B02895">
      <w:pPr>
        <w:rPr>
          <w:b/>
          <w:bCs/>
        </w:rPr>
      </w:pPr>
      <w:r w:rsidRPr="00105FF7">
        <w:rPr>
          <w:b/>
          <w:bCs/>
        </w:rPr>
        <w:t>Schweiz Tourismus</w:t>
      </w:r>
    </w:p>
    <w:p w14:paraId="6E22628F" w14:textId="77777777" w:rsidR="00B02895" w:rsidRPr="0066137D" w:rsidRDefault="00B02895" w:rsidP="00B02895">
      <w:pPr>
        <w:rPr>
          <w:noProof/>
        </w:rPr>
      </w:pPr>
      <w:r w:rsidRPr="0066137D">
        <w:rPr>
          <w:noProof/>
        </w:rPr>
        <w:t xml:space="preserve">Markus Berger, Leiter Unternehmenskommunikation </w:t>
      </w:r>
    </w:p>
    <w:p w14:paraId="382BF2DF" w14:textId="77777777" w:rsidR="00B02895" w:rsidRPr="0066137D" w:rsidRDefault="00B02895" w:rsidP="00B02895">
      <w:pPr>
        <w:rPr>
          <w:noProof/>
        </w:rPr>
      </w:pPr>
      <w:r w:rsidRPr="0066137D">
        <w:rPr>
          <w:noProof/>
        </w:rPr>
        <w:t xml:space="preserve">Telefon: +41 (0)44 288 12 70, E-Mail: </w:t>
      </w:r>
      <w:hyperlink r:id="rId12" w:history="1">
        <w:r w:rsidRPr="0066137D">
          <w:rPr>
            <w:rStyle w:val="Hyperlink"/>
            <w:noProof/>
          </w:rPr>
          <w:t>markus.berger@switzerland.com</w:t>
        </w:r>
      </w:hyperlink>
    </w:p>
    <w:p w14:paraId="091136A6" w14:textId="77777777" w:rsidR="00B02895" w:rsidRDefault="00B02895" w:rsidP="00B02895">
      <w:pPr>
        <w:rPr>
          <w:rStyle w:val="Hyperlink"/>
          <w:noProof/>
        </w:rPr>
      </w:pPr>
      <w:r w:rsidRPr="0066137D">
        <w:rPr>
          <w:noProof/>
        </w:rPr>
        <w:t xml:space="preserve">Medienmitteilung und weitere Informationen unter: </w:t>
      </w:r>
      <w:hyperlink r:id="rId13" w:history="1">
        <w:r w:rsidRPr="0066137D">
          <w:rPr>
            <w:rStyle w:val="Hyperlink"/>
            <w:noProof/>
          </w:rPr>
          <w:t>MySwitzerland.com/medien</w:t>
        </w:r>
      </w:hyperlink>
    </w:p>
    <w:p w14:paraId="746A256A" w14:textId="77777777" w:rsidR="00B02895" w:rsidRPr="00716D0A" w:rsidRDefault="009A5FF5" w:rsidP="00716D0A">
      <w:pPr>
        <w:pStyle w:val="StandardWeb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</w:rPr>
        <w:t>Andermatt Swiss Alps</w:t>
      </w:r>
      <w:r w:rsidR="00B02895" w:rsidRPr="00105FF7">
        <w:rPr>
          <w:rFonts w:ascii="Arial" w:hAnsi="Arial" w:cs="Arial"/>
          <w:sz w:val="20"/>
          <w:szCs w:val="20"/>
        </w:rPr>
        <w:t xml:space="preserve"> </w:t>
      </w:r>
      <w:r w:rsidR="00B02895" w:rsidRPr="00105FF7">
        <w:rPr>
          <w:rFonts w:ascii="Arial" w:hAnsi="Arial" w:cs="Arial"/>
          <w:sz w:val="20"/>
          <w:szCs w:val="20"/>
        </w:rPr>
        <w:br/>
      </w:r>
      <w:r w:rsidR="00716D0A" w:rsidRPr="00716D0A">
        <w:rPr>
          <w:rFonts w:ascii="Arial" w:hAnsi="Arial" w:cs="Arial"/>
          <w:sz w:val="20"/>
          <w:szCs w:val="20"/>
        </w:rPr>
        <w:t>Stefan Kern, Leiter</w:t>
      </w:r>
      <w:r w:rsidR="00716D0A">
        <w:rPr>
          <w:rFonts w:ascii="Arial" w:hAnsi="Arial" w:cs="Arial"/>
          <w:sz w:val="20"/>
          <w:szCs w:val="20"/>
        </w:rPr>
        <w:t xml:space="preserve"> </w:t>
      </w:r>
      <w:r w:rsidR="00716D0A" w:rsidRPr="00716D0A">
        <w:rPr>
          <w:rFonts w:ascii="Arial" w:hAnsi="Arial" w:cs="Arial"/>
          <w:sz w:val="20"/>
          <w:szCs w:val="20"/>
        </w:rPr>
        <w:t>Kommunikation</w:t>
      </w:r>
      <w:r w:rsidR="00716D0A">
        <w:rPr>
          <w:rFonts w:ascii="Arial" w:hAnsi="Arial" w:cs="Arial"/>
          <w:sz w:val="20"/>
          <w:szCs w:val="20"/>
        </w:rPr>
        <w:br/>
      </w:r>
      <w:r w:rsidR="00716D0A" w:rsidRPr="00716D0A">
        <w:rPr>
          <w:rFonts w:ascii="Arial" w:hAnsi="Arial" w:cs="Arial"/>
          <w:sz w:val="20"/>
          <w:szCs w:val="20"/>
        </w:rPr>
        <w:t>Telefon +41 41 874 88 33</w:t>
      </w:r>
      <w:r w:rsidR="00716D0A">
        <w:rPr>
          <w:rFonts w:ascii="Arial" w:hAnsi="Arial" w:cs="Arial"/>
          <w:sz w:val="20"/>
          <w:szCs w:val="20"/>
        </w:rPr>
        <w:t xml:space="preserve"> / </w:t>
      </w:r>
      <w:r w:rsidR="00716D0A" w:rsidRPr="00716D0A">
        <w:rPr>
          <w:rFonts w:ascii="Arial" w:hAnsi="Arial" w:cs="Arial"/>
          <w:sz w:val="20"/>
          <w:szCs w:val="20"/>
        </w:rPr>
        <w:t>Mobil +41 78 663 29 63</w:t>
      </w:r>
      <w:r w:rsidR="00716D0A">
        <w:rPr>
          <w:rFonts w:ascii="Arial" w:hAnsi="Arial" w:cs="Arial"/>
          <w:sz w:val="20"/>
          <w:szCs w:val="20"/>
        </w:rPr>
        <w:br/>
      </w:r>
      <w:r w:rsidR="00716D0A" w:rsidRPr="00716D0A">
        <w:rPr>
          <w:rFonts w:ascii="Arial" w:hAnsi="Arial" w:cs="Arial"/>
          <w:sz w:val="20"/>
          <w:szCs w:val="20"/>
        </w:rPr>
        <w:t>E-Mail: s.kern@andermatt-swissalps.c</w:t>
      </w:r>
      <w:r w:rsidR="00716D0A">
        <w:rPr>
          <w:rFonts w:ascii="Arial" w:hAnsi="Arial" w:cs="Arial"/>
          <w:sz w:val="20"/>
          <w:szCs w:val="20"/>
        </w:rPr>
        <w:t>h</w:t>
      </w:r>
    </w:p>
    <w:p w14:paraId="272A4CAB" w14:textId="77777777" w:rsidR="00B02895" w:rsidRDefault="00B02895" w:rsidP="00B02895">
      <w:pPr>
        <w:rPr>
          <w:rStyle w:val="Hyperlink"/>
          <w:noProof/>
        </w:rPr>
      </w:pPr>
    </w:p>
    <w:p w14:paraId="1CCC0B06" w14:textId="77777777" w:rsidR="00B02895" w:rsidRPr="00BB313A" w:rsidRDefault="00B02895" w:rsidP="00B02895">
      <w:pPr>
        <w:rPr>
          <w:noProof/>
        </w:rPr>
      </w:pPr>
    </w:p>
    <w:p w14:paraId="5ACFA2EB" w14:textId="77777777" w:rsidR="00B56879" w:rsidRDefault="00B56879" w:rsidP="00B02895"/>
    <w:sectPr w:rsidR="00B56879" w:rsidSect="003B3FC7">
      <w:headerReference w:type="default" r:id="rId14"/>
      <w:headerReference w:type="first" r:id="rId15"/>
      <w:footerReference w:type="first" r:id="rId16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7F75" w14:textId="77777777" w:rsidR="00CE34D8" w:rsidRDefault="00CE34D8" w:rsidP="00723009">
      <w:pPr>
        <w:spacing w:line="240" w:lineRule="auto"/>
      </w:pPr>
      <w:r>
        <w:separator/>
      </w:r>
    </w:p>
  </w:endnote>
  <w:endnote w:type="continuationSeparator" w:id="0">
    <w:p w14:paraId="67BC1685" w14:textId="77777777" w:rsidR="00CE34D8" w:rsidRDefault="00CE34D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17A5" w14:textId="77777777" w:rsidR="009266DF" w:rsidRDefault="009266DF" w:rsidP="00592C7A">
    <w:pPr>
      <w:pStyle w:val="Fuzeile"/>
    </w:pPr>
  </w:p>
  <w:p w14:paraId="320FDD9F" w14:textId="77777777" w:rsidR="009266DF" w:rsidRPr="00592C7A" w:rsidRDefault="009266DF" w:rsidP="00592C7A">
    <w:pPr>
      <w:pStyle w:val="Fuzeile"/>
    </w:pPr>
  </w:p>
  <w:p w14:paraId="25B5FDF2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>Suisse Tourisme. Schweiz Tourismus. Svizzera Turismo. Switzerland Tourism.</w:t>
    </w:r>
  </w:p>
  <w:p w14:paraId="51DBF6F1" w14:textId="77777777" w:rsidR="009266DF" w:rsidRDefault="006E3A4F" w:rsidP="00592C7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3F44504" wp14:editId="5D088BC9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52BD58" w14:textId="77777777" w:rsidR="006E3A4F" w:rsidRDefault="002829DC" w:rsidP="006E3A4F">
                          <w:pPr>
                            <w:pStyle w:val="Fuzeile"/>
                          </w:pPr>
                          <w:r>
                            <w:t>Morgartenstrasse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44504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2652BD58" w14:textId="77777777" w:rsidR="006E3A4F" w:rsidRDefault="002829DC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AAC1" w14:textId="77777777" w:rsidR="00CE34D8" w:rsidRDefault="00CE34D8" w:rsidP="00723009">
      <w:pPr>
        <w:spacing w:line="240" w:lineRule="auto"/>
      </w:pPr>
      <w:r>
        <w:separator/>
      </w:r>
    </w:p>
  </w:footnote>
  <w:footnote w:type="continuationSeparator" w:id="0">
    <w:p w14:paraId="59A11728" w14:textId="77777777" w:rsidR="00CE34D8" w:rsidRDefault="00CE34D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7D93" w14:textId="77777777" w:rsidR="009266DF" w:rsidRPr="00723009" w:rsidRDefault="009266DF" w:rsidP="0072300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39" behindDoc="0" locked="1" layoutInCell="1" allowOverlap="1" wp14:anchorId="39ED0ABD" wp14:editId="55C1B63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4" behindDoc="0" locked="1" layoutInCell="1" allowOverlap="1" wp14:anchorId="03788014" wp14:editId="40D62A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6189" behindDoc="0" locked="1" layoutInCell="1" allowOverlap="1" wp14:anchorId="7334C267" wp14:editId="4A12D1A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3114" behindDoc="0" locked="1" layoutInCell="1" allowOverlap="1" wp14:anchorId="4F0173E4" wp14:editId="05C7E09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5FFF2CB6" wp14:editId="5B631CA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6D11" w14:textId="77777777" w:rsidR="009266DF" w:rsidRDefault="009266D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44E3684" wp14:editId="478E1A41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E775FD" w14:textId="77777777" w:rsidR="009266DF" w:rsidRDefault="002829DC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E3684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BE775FD" w14:textId="77777777" w:rsidR="009266DF" w:rsidRDefault="002829DC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31920136" wp14:editId="4945470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01C31CFC" wp14:editId="353B949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49BF27D0" wp14:editId="45673CB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24901BE2" wp14:editId="478A6ED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eastAsia="de-CH"/>
      </w:rPr>
      <w:drawing>
        <wp:anchor distT="0" distB="0" distL="114300" distR="114300" simplePos="0" relativeHeight="251669504" behindDoc="1" locked="1" layoutInCell="1" allowOverlap="1" wp14:anchorId="24CA06DE" wp14:editId="75763C4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190"/>
    <w:multiLevelType w:val="hybridMultilevel"/>
    <w:tmpl w:val="1C986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6C7"/>
    <w:multiLevelType w:val="hybridMultilevel"/>
    <w:tmpl w:val="4F04B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DC"/>
    <w:rsid w:val="00026B80"/>
    <w:rsid w:val="000729CA"/>
    <w:rsid w:val="000934D0"/>
    <w:rsid w:val="000C2999"/>
    <w:rsid w:val="000D31CF"/>
    <w:rsid w:val="000F214C"/>
    <w:rsid w:val="001070D3"/>
    <w:rsid w:val="001179CF"/>
    <w:rsid w:val="00136452"/>
    <w:rsid w:val="00143A4E"/>
    <w:rsid w:val="00170D9E"/>
    <w:rsid w:val="00171BE3"/>
    <w:rsid w:val="001958AD"/>
    <w:rsid w:val="001B45CD"/>
    <w:rsid w:val="001B51ED"/>
    <w:rsid w:val="001E7A7A"/>
    <w:rsid w:val="002125A1"/>
    <w:rsid w:val="00231E86"/>
    <w:rsid w:val="0024664A"/>
    <w:rsid w:val="002502B0"/>
    <w:rsid w:val="00254142"/>
    <w:rsid w:val="00270993"/>
    <w:rsid w:val="002829DC"/>
    <w:rsid w:val="0029681A"/>
    <w:rsid w:val="002972AC"/>
    <w:rsid w:val="002E4CB2"/>
    <w:rsid w:val="00306A1A"/>
    <w:rsid w:val="00314D27"/>
    <w:rsid w:val="00317225"/>
    <w:rsid w:val="00333B06"/>
    <w:rsid w:val="0035699D"/>
    <w:rsid w:val="00360651"/>
    <w:rsid w:val="00366B99"/>
    <w:rsid w:val="003838FC"/>
    <w:rsid w:val="003B38A4"/>
    <w:rsid w:val="003B3FC7"/>
    <w:rsid w:val="003B66F4"/>
    <w:rsid w:val="003E14BF"/>
    <w:rsid w:val="003F10ED"/>
    <w:rsid w:val="003F4A19"/>
    <w:rsid w:val="00414822"/>
    <w:rsid w:val="004202F9"/>
    <w:rsid w:val="00440FE3"/>
    <w:rsid w:val="004A485B"/>
    <w:rsid w:val="004B056E"/>
    <w:rsid w:val="004B1C8A"/>
    <w:rsid w:val="004D1C69"/>
    <w:rsid w:val="004D5C19"/>
    <w:rsid w:val="004D7D20"/>
    <w:rsid w:val="004F3E2A"/>
    <w:rsid w:val="00502316"/>
    <w:rsid w:val="00503971"/>
    <w:rsid w:val="00506F8E"/>
    <w:rsid w:val="00541FFD"/>
    <w:rsid w:val="00552732"/>
    <w:rsid w:val="00567422"/>
    <w:rsid w:val="00592C7A"/>
    <w:rsid w:val="005A7CFA"/>
    <w:rsid w:val="005B3D05"/>
    <w:rsid w:val="005C59ED"/>
    <w:rsid w:val="005D2153"/>
    <w:rsid w:val="005E6C2B"/>
    <w:rsid w:val="005F7B9E"/>
    <w:rsid w:val="00606DEA"/>
    <w:rsid w:val="0061355F"/>
    <w:rsid w:val="0061588B"/>
    <w:rsid w:val="00632F62"/>
    <w:rsid w:val="00637FA5"/>
    <w:rsid w:val="00645E01"/>
    <w:rsid w:val="006542BD"/>
    <w:rsid w:val="006940D2"/>
    <w:rsid w:val="0069632F"/>
    <w:rsid w:val="00696FAA"/>
    <w:rsid w:val="006B0A99"/>
    <w:rsid w:val="006C48CD"/>
    <w:rsid w:val="006D5F4F"/>
    <w:rsid w:val="006E01D5"/>
    <w:rsid w:val="006E3A4F"/>
    <w:rsid w:val="006F548B"/>
    <w:rsid w:val="006F762C"/>
    <w:rsid w:val="00704818"/>
    <w:rsid w:val="00712D3A"/>
    <w:rsid w:val="00716D0A"/>
    <w:rsid w:val="00723009"/>
    <w:rsid w:val="0074089C"/>
    <w:rsid w:val="00740F1C"/>
    <w:rsid w:val="00761683"/>
    <w:rsid w:val="00767E1C"/>
    <w:rsid w:val="00771209"/>
    <w:rsid w:val="00786F4F"/>
    <w:rsid w:val="00791145"/>
    <w:rsid w:val="007964E9"/>
    <w:rsid w:val="007B4AC6"/>
    <w:rsid w:val="007D14E4"/>
    <w:rsid w:val="007D6F67"/>
    <w:rsid w:val="008017AA"/>
    <w:rsid w:val="0080557A"/>
    <w:rsid w:val="00815E22"/>
    <w:rsid w:val="00844438"/>
    <w:rsid w:val="008A7905"/>
    <w:rsid w:val="008B3B5D"/>
    <w:rsid w:val="008D3A9F"/>
    <w:rsid w:val="008D7322"/>
    <w:rsid w:val="008E46B9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4AC6"/>
    <w:rsid w:val="009577BF"/>
    <w:rsid w:val="00967123"/>
    <w:rsid w:val="0097353D"/>
    <w:rsid w:val="00984CAC"/>
    <w:rsid w:val="009A5FF5"/>
    <w:rsid w:val="009C213F"/>
    <w:rsid w:val="009D0411"/>
    <w:rsid w:val="009D4442"/>
    <w:rsid w:val="009D5780"/>
    <w:rsid w:val="009E3B04"/>
    <w:rsid w:val="009F2B54"/>
    <w:rsid w:val="00A32795"/>
    <w:rsid w:val="00A368BB"/>
    <w:rsid w:val="00A532A5"/>
    <w:rsid w:val="00A7264D"/>
    <w:rsid w:val="00A81CDC"/>
    <w:rsid w:val="00A82D95"/>
    <w:rsid w:val="00A86D6C"/>
    <w:rsid w:val="00AA10D7"/>
    <w:rsid w:val="00AB297F"/>
    <w:rsid w:val="00AD3C46"/>
    <w:rsid w:val="00AE156E"/>
    <w:rsid w:val="00AE24DF"/>
    <w:rsid w:val="00AE4088"/>
    <w:rsid w:val="00B02895"/>
    <w:rsid w:val="00B36B79"/>
    <w:rsid w:val="00B51A5B"/>
    <w:rsid w:val="00B55491"/>
    <w:rsid w:val="00B56879"/>
    <w:rsid w:val="00B71C9D"/>
    <w:rsid w:val="00B92420"/>
    <w:rsid w:val="00BA6813"/>
    <w:rsid w:val="00BB03D7"/>
    <w:rsid w:val="00BB313A"/>
    <w:rsid w:val="00BC55CC"/>
    <w:rsid w:val="00BE1BE7"/>
    <w:rsid w:val="00BF7432"/>
    <w:rsid w:val="00C00043"/>
    <w:rsid w:val="00C053D8"/>
    <w:rsid w:val="00C13894"/>
    <w:rsid w:val="00C27CE2"/>
    <w:rsid w:val="00C307D3"/>
    <w:rsid w:val="00C33518"/>
    <w:rsid w:val="00C80778"/>
    <w:rsid w:val="00C83747"/>
    <w:rsid w:val="00C864A5"/>
    <w:rsid w:val="00CD0344"/>
    <w:rsid w:val="00CD6093"/>
    <w:rsid w:val="00CD6C07"/>
    <w:rsid w:val="00CE34D8"/>
    <w:rsid w:val="00D01314"/>
    <w:rsid w:val="00D07384"/>
    <w:rsid w:val="00D14D76"/>
    <w:rsid w:val="00D14DCF"/>
    <w:rsid w:val="00D17483"/>
    <w:rsid w:val="00D17A16"/>
    <w:rsid w:val="00D3105A"/>
    <w:rsid w:val="00D32142"/>
    <w:rsid w:val="00D46E3C"/>
    <w:rsid w:val="00D72F20"/>
    <w:rsid w:val="00DA4F15"/>
    <w:rsid w:val="00DB33CB"/>
    <w:rsid w:val="00DB759D"/>
    <w:rsid w:val="00DE7A82"/>
    <w:rsid w:val="00DE7E5B"/>
    <w:rsid w:val="00DF44C2"/>
    <w:rsid w:val="00E13F86"/>
    <w:rsid w:val="00E16B43"/>
    <w:rsid w:val="00E60654"/>
    <w:rsid w:val="00EA4192"/>
    <w:rsid w:val="00EF6A8D"/>
    <w:rsid w:val="00F1691D"/>
    <w:rsid w:val="00F2640C"/>
    <w:rsid w:val="00F414AE"/>
    <w:rsid w:val="00F50BB6"/>
    <w:rsid w:val="00F55E60"/>
    <w:rsid w:val="00F56BD3"/>
    <w:rsid w:val="00F60D46"/>
    <w:rsid w:val="00F763B7"/>
    <w:rsid w:val="00F84A77"/>
    <w:rsid w:val="00F87AF4"/>
    <w:rsid w:val="00F947FB"/>
    <w:rsid w:val="00F97983"/>
    <w:rsid w:val="00FA00EA"/>
    <w:rsid w:val="00FC7CFF"/>
    <w:rsid w:val="00FE0A4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15B8F2"/>
  <w15:docId w15:val="{BAB6360D-3528-D54B-B177-B80136C5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4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333B0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84CA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0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3l7hioo5c">
    <w:name w:val="mark3l7hioo5c"/>
    <w:basedOn w:val="Absatz-Standardschriftart"/>
    <w:rsid w:val="00B02895"/>
  </w:style>
  <w:style w:type="character" w:styleId="Kommentarzeichen">
    <w:name w:val="annotation reference"/>
    <w:basedOn w:val="Absatz-Standardschriftart"/>
    <w:uiPriority w:val="99"/>
    <w:semiHidden/>
    <w:unhideWhenUsed/>
    <w:rsid w:val="00A81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CD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CD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CD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0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mimfine/" TargetMode="External"/><Relationship Id="rId13" Type="http://schemas.openxmlformats.org/officeDocument/2006/relationships/hyperlink" Target="http://www.myswitzerland.com/medi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omimfine/?hl=de)" TargetMode="External"/><Relationship Id="rId12" Type="http://schemas.openxmlformats.org/officeDocument/2006/relationships/hyperlink" Target="mailto:markus.berger@switzerlan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ner.stnet.ch/media-chde/wp-content/uploads/sites/3/2020/01/Teilnehmerliste2020_InfluencerSummit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nfluencerawardsmonac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mimfineproject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21</cp:revision>
  <cp:lastPrinted>2020-01-17T10:13:00Z</cp:lastPrinted>
  <dcterms:created xsi:type="dcterms:W3CDTF">2020-01-21T14:18:00Z</dcterms:created>
  <dcterms:modified xsi:type="dcterms:W3CDTF">2020-01-29T16:53:00Z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