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4DF3" w14:textId="5A7294E8" w:rsidR="007D6F67" w:rsidRPr="00565DE0" w:rsidRDefault="005B062F" w:rsidP="0087186F">
      <w:pPr>
        <w:rPr>
          <w:b/>
          <w:sz w:val="28"/>
          <w:szCs w:val="28"/>
        </w:rPr>
      </w:pPr>
      <w:r>
        <w:rPr>
          <w:b/>
          <w:sz w:val="28"/>
        </w:rPr>
        <w:t>Textbausteine Foto-Spots</w:t>
      </w:r>
    </w:p>
    <w:p w14:paraId="51B552B2" w14:textId="77777777" w:rsidR="0087186F" w:rsidRPr="00565DE0" w:rsidRDefault="0087186F" w:rsidP="0087186F"/>
    <w:p w14:paraId="34325467" w14:textId="77777777" w:rsidR="0087186F" w:rsidRPr="00565DE0" w:rsidRDefault="0087186F" w:rsidP="0087186F">
      <w:pPr>
        <w:pStyle w:val="Betreff"/>
      </w:pPr>
      <w:r>
        <w:t>1. Testi generici / Testi introduttivi</w:t>
      </w:r>
    </w:p>
    <w:p w14:paraId="09DCAFD0" w14:textId="77777777" w:rsidR="009C394B" w:rsidRPr="00565DE0" w:rsidRDefault="009C394B" w:rsidP="0087186F">
      <w:pPr>
        <w:pStyle w:val="Betreff"/>
      </w:pPr>
    </w:p>
    <w:p w14:paraId="72518179" w14:textId="137697A9" w:rsidR="009C394B" w:rsidRPr="00565DE0" w:rsidRDefault="005B062F" w:rsidP="0087186F">
      <w:pPr>
        <w:pStyle w:val="Betreff"/>
        <w:rPr>
          <w:sz w:val="20"/>
        </w:rPr>
      </w:pPr>
      <w:r>
        <w:rPr>
          <w:sz w:val="20"/>
        </w:rPr>
        <w:t>URL: MySwitzerland.com/fotospots</w:t>
      </w:r>
    </w:p>
    <w:p w14:paraId="3BE0E0AA" w14:textId="77777777" w:rsidR="0087186F" w:rsidRPr="00565DE0" w:rsidRDefault="0087186F" w:rsidP="0087186F"/>
    <w:p w14:paraId="3D17AE34" w14:textId="77777777" w:rsidR="0087186F" w:rsidRPr="00565DE0" w:rsidRDefault="0087186F" w:rsidP="0087186F">
      <w:r>
        <w:t>((Headline))</w:t>
      </w:r>
    </w:p>
    <w:p w14:paraId="5082CF91" w14:textId="1ECCD368" w:rsidR="0087186F" w:rsidRDefault="0087186F" w:rsidP="0087186F">
      <w:pPr>
        <w:rPr>
          <w:b/>
        </w:rPr>
      </w:pPr>
      <w:r>
        <w:rPr>
          <w:b/>
        </w:rPr>
        <w:t>Le postazioni fotografiche del Grand Tour.</w:t>
      </w:r>
    </w:p>
    <w:p w14:paraId="4EA3283F" w14:textId="4D55AA6E" w:rsidR="00371C77" w:rsidRPr="000B21F8" w:rsidRDefault="00371C77" w:rsidP="0087186F">
      <w:r w:rsidRPr="000B21F8">
        <w:t>((Alternative))</w:t>
      </w:r>
    </w:p>
    <w:p w14:paraId="644BDC77" w14:textId="6A7818B2" w:rsidR="00371C77" w:rsidRPr="00565DE0" w:rsidRDefault="00371C77" w:rsidP="0087186F">
      <w:pPr>
        <w:rPr>
          <w:b/>
        </w:rPr>
      </w:pPr>
      <w:r>
        <w:rPr>
          <w:b/>
        </w:rPr>
        <w:t>Le postazioni fotografiche lungo il Grand Tour.</w:t>
      </w:r>
    </w:p>
    <w:p w14:paraId="626CC462" w14:textId="77777777" w:rsidR="0087186F" w:rsidRPr="00565DE0" w:rsidRDefault="0087186F" w:rsidP="0087186F"/>
    <w:p w14:paraId="099CD125" w14:textId="77777777" w:rsidR="00371C77" w:rsidRPr="00565DE0" w:rsidRDefault="00371C77" w:rsidP="00371C77">
      <w:r>
        <w:t>((</w:t>
      </w:r>
      <w:proofErr w:type="spellStart"/>
      <w:r>
        <w:t>Subtitle</w:t>
      </w:r>
      <w:proofErr w:type="spellEnd"/>
      <w:r>
        <w:t>))</w:t>
      </w:r>
    </w:p>
    <w:p w14:paraId="60103A87" w14:textId="77777777" w:rsidR="00371C77" w:rsidRPr="00565DE0" w:rsidRDefault="00371C77" w:rsidP="00371C77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>
        <w:rPr>
          <w:b/>
        </w:rPr>
        <w:t>Ecco il modo migliore per ricordare gli esclusivi paesaggi della Svizzera.</w:t>
      </w:r>
      <w:r>
        <w:t xml:space="preserve"> </w:t>
      </w:r>
    </w:p>
    <w:p w14:paraId="7E2FF896" w14:textId="69A22ED2" w:rsidR="00371C77" w:rsidRPr="00D36D02" w:rsidRDefault="00371C77" w:rsidP="00371C77">
      <w:r>
        <w:t>((</w:t>
      </w:r>
      <w:proofErr w:type="spellStart"/>
      <w:r>
        <w:t>Subtitle</w:t>
      </w:r>
      <w:proofErr w:type="spellEnd"/>
      <w:r>
        <w:t xml:space="preserve"> Variante))</w:t>
      </w:r>
    </w:p>
    <w:p w14:paraId="11608C7B" w14:textId="77777777" w:rsidR="00371C77" w:rsidRPr="00371C77" w:rsidRDefault="00371C77" w:rsidP="00371C77">
      <w:pPr>
        <w:rPr>
          <w:b/>
        </w:rPr>
      </w:pPr>
      <w:r>
        <w:rPr>
          <w:b/>
        </w:rPr>
        <w:t>Per ricordare al meglio gli scorci più suggestivi.</w:t>
      </w:r>
    </w:p>
    <w:p w14:paraId="5F499AC0" w14:textId="77777777" w:rsidR="0087186F" w:rsidRPr="00565DE0" w:rsidRDefault="0087186F" w:rsidP="0087186F"/>
    <w:p w14:paraId="25C2A333" w14:textId="40F67540" w:rsidR="0087186F" w:rsidRPr="00565DE0" w:rsidRDefault="0087186F" w:rsidP="0087186F">
      <w:r>
        <w:t>((Lead))</w:t>
      </w:r>
    </w:p>
    <w:p w14:paraId="071B8706" w14:textId="5BF888CC" w:rsidR="00371C77" w:rsidRDefault="002A21AF" w:rsidP="0087186F">
      <w:r>
        <w:t>Vette mozzafiato di 4000 metri, armoniosi paesaggi collinari, città medievali, le gorgoglianti cas</w:t>
      </w:r>
      <w:r w:rsidR="00C906A0">
        <w:t>cate del Reno lungo il Grand T</w:t>
      </w:r>
      <w:r>
        <w:t>our le attrazioni si susseguono come le perle in una collana. E ora abbiamo contrassegnato per te gli scorci panoramici più su</w:t>
      </w:r>
      <w:r w:rsidR="00C906A0">
        <w:t>ggestivi lungo l’</w:t>
      </w:r>
      <w:r>
        <w:t xml:space="preserve">itinerario. </w:t>
      </w:r>
    </w:p>
    <w:p w14:paraId="133A1C89" w14:textId="77777777" w:rsidR="00371C77" w:rsidRDefault="00371C77" w:rsidP="0087186F"/>
    <w:p w14:paraId="1108588C" w14:textId="77777777" w:rsidR="002A21AF" w:rsidRPr="00565DE0" w:rsidRDefault="002A21AF" w:rsidP="0087186F"/>
    <w:p w14:paraId="47DBF32E" w14:textId="180849EA" w:rsidR="0087186F" w:rsidRPr="00565DE0" w:rsidRDefault="0087186F" w:rsidP="0087186F">
      <w:pPr>
        <w:pStyle w:val="Betreff"/>
      </w:pPr>
      <w:r>
        <w:t>2. Descrizione</w:t>
      </w:r>
    </w:p>
    <w:p w14:paraId="5C0CF4FD" w14:textId="77777777" w:rsidR="0087186F" w:rsidRPr="00565DE0" w:rsidRDefault="0087186F" w:rsidP="0087186F"/>
    <w:p w14:paraId="7B77A556" w14:textId="77777777" w:rsidR="0087186F" w:rsidRPr="00565DE0" w:rsidRDefault="0087186F" w:rsidP="0087186F">
      <w:r>
        <w:t>((Text))</w:t>
      </w:r>
    </w:p>
    <w:p w14:paraId="16D0FFCE" w14:textId="6193868E" w:rsidR="00B2371E" w:rsidRDefault="002A21AF" w:rsidP="002A21AF">
      <w:r>
        <w:t>Per non farti perdere nessuno di questi fantastici luoghi, le postazioni fotografiche sono già segnalate a bordo strada.</w:t>
      </w:r>
    </w:p>
    <w:p w14:paraId="6AF24CFD" w14:textId="20FE5CF9" w:rsidR="00B2371E" w:rsidRPr="00565DE0" w:rsidRDefault="00B2371E" w:rsidP="002A21AF">
      <w:r>
        <w:rPr>
          <w:noProof/>
          <w:lang w:val="en-US" w:eastAsia="en-US" w:bidi="ar-SA"/>
        </w:rPr>
        <w:drawing>
          <wp:inline distT="0" distB="0" distL="0" distR="0" wp14:anchorId="69B7860D" wp14:editId="5F6FE4E3">
            <wp:extent cx="1507358" cy="439632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47" cy="4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ADC9" w14:textId="77777777" w:rsidR="002A21AF" w:rsidRPr="00565DE0" w:rsidRDefault="002A21AF" w:rsidP="002A21AF">
      <w:r>
        <w:t>E a proposito: ogni postazione fotografica fornisce anche informazioni sulle peculiarità locali e invita a una divertente messa in scena in prima persona.</w:t>
      </w:r>
    </w:p>
    <w:p w14:paraId="7CE9ADD1" w14:textId="77777777" w:rsidR="002A21AF" w:rsidRDefault="002A21AF" w:rsidP="002A21AF"/>
    <w:p w14:paraId="6BE9CB3C" w14:textId="0326BA9B" w:rsidR="008D7B74" w:rsidRDefault="008D7B74" w:rsidP="002A21AF">
      <w:r>
        <w:t>((</w:t>
      </w:r>
      <w:proofErr w:type="spellStart"/>
      <w:r>
        <w:t>Titel</w:t>
      </w:r>
      <w:proofErr w:type="spellEnd"/>
      <w:r>
        <w:t>))</w:t>
      </w:r>
    </w:p>
    <w:p w14:paraId="5A0AA429" w14:textId="701B8C7F" w:rsidR="008D7B74" w:rsidRPr="008D7B74" w:rsidRDefault="008D7B74" w:rsidP="008D7B74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 w:rsidRPr="008D7B74">
        <w:rPr>
          <w:b/>
        </w:rPr>
        <w:t>E aumenteranno costantemente!</w:t>
      </w:r>
    </w:p>
    <w:p w14:paraId="7FD17EE2" w14:textId="22FD953F" w:rsidR="008D7B74" w:rsidRDefault="008D7B74" w:rsidP="008D7B74">
      <w:pPr>
        <w:widowControl w:val="0"/>
        <w:autoSpaceDE w:val="0"/>
        <w:autoSpaceDN w:val="0"/>
        <w:adjustRightInd w:val="0"/>
        <w:spacing w:line="240" w:lineRule="auto"/>
      </w:pPr>
      <w:r>
        <w:t>((Text))</w:t>
      </w:r>
    </w:p>
    <w:p w14:paraId="2E3D306F" w14:textId="1BA65843" w:rsidR="008D7B74" w:rsidRPr="008D7B74" w:rsidRDefault="008D7B74" w:rsidP="008D7B74">
      <w:pPr>
        <w:widowControl w:val="0"/>
        <w:autoSpaceDE w:val="0"/>
        <w:autoSpaceDN w:val="0"/>
        <w:adjustRightInd w:val="0"/>
        <w:spacing w:line="240" w:lineRule="auto"/>
      </w:pPr>
      <w:r w:rsidRPr="008D7B74">
        <w:t>La prima postazione fotografica è stata installata</w:t>
      </w:r>
      <w:r>
        <w:t xml:space="preserve"> </w:t>
      </w:r>
      <w:r w:rsidRPr="008D7B74">
        <w:t>nell’Emmental nel mese di aprile 2016 e se ne</w:t>
      </w:r>
    </w:p>
    <w:p w14:paraId="5794CEB1" w14:textId="02CA39AA" w:rsidR="008D7B74" w:rsidRDefault="008D7B74" w:rsidP="008D7B74">
      <w:r w:rsidRPr="008D7B74">
        <w:t>aggiungeranno sempre altre nuove.</w:t>
      </w:r>
    </w:p>
    <w:p w14:paraId="2312EEAC" w14:textId="77777777" w:rsidR="008D7B74" w:rsidRDefault="008D7B74" w:rsidP="008D7B74"/>
    <w:p w14:paraId="053B225A" w14:textId="48A19C87" w:rsidR="000B21F8" w:rsidRPr="00565DE0" w:rsidRDefault="000B21F8" w:rsidP="000B21F8">
      <w:pPr>
        <w:pStyle w:val="Betreff"/>
      </w:pPr>
      <w:r>
        <w:t xml:space="preserve">3. Call to </w:t>
      </w:r>
      <w:proofErr w:type="spellStart"/>
      <w:r>
        <w:t>action</w:t>
      </w:r>
      <w:proofErr w:type="spellEnd"/>
    </w:p>
    <w:p w14:paraId="3630C946" w14:textId="77777777" w:rsidR="002A21AF" w:rsidRPr="00565DE0" w:rsidRDefault="002A21AF" w:rsidP="002A21AF"/>
    <w:p w14:paraId="08A6633E" w14:textId="77777777" w:rsidR="002A21AF" w:rsidRPr="00565DE0" w:rsidRDefault="002A21AF" w:rsidP="002A21AF">
      <w:r>
        <w:t>Condividi con noi e con i tuoi amici le tue foto più belle!</w:t>
      </w:r>
    </w:p>
    <w:p w14:paraId="0B7A5E4D" w14:textId="0C86EF60" w:rsidR="003D605A" w:rsidRDefault="000B21F8" w:rsidP="002A21AF">
      <w:r>
        <w:t>#SwissGrandTour</w:t>
      </w:r>
    </w:p>
    <w:p w14:paraId="2938AAEC" w14:textId="5BFBBD9A" w:rsidR="001A15DF" w:rsidRPr="00565DE0" w:rsidRDefault="002A21AF" w:rsidP="002A21AF">
      <w:r w:rsidRPr="003D605A">
        <w:t>#</w:t>
      </w:r>
      <w:r w:rsidRPr="003D605A">
        <w:rPr>
          <w:b/>
        </w:rPr>
        <w:t>INNAMORATI</w:t>
      </w:r>
      <w:r w:rsidRPr="003D605A">
        <w:t>DELLA</w:t>
      </w:r>
      <w:r w:rsidRPr="003D605A">
        <w:rPr>
          <w:b/>
        </w:rPr>
        <w:t>SVIZZERA</w:t>
      </w:r>
    </w:p>
    <w:p w14:paraId="1EA3FC80" w14:textId="77777777" w:rsidR="0087186F" w:rsidRPr="00565DE0" w:rsidRDefault="0087186F" w:rsidP="0087186F"/>
    <w:sectPr w:rsidR="0087186F" w:rsidRPr="00565DE0" w:rsidSect="003B3F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006B8" w14:textId="77777777" w:rsidR="00513DA4" w:rsidRDefault="00513DA4" w:rsidP="00723009">
      <w:pPr>
        <w:spacing w:line="240" w:lineRule="auto"/>
      </w:pPr>
      <w:r>
        <w:separator/>
      </w:r>
    </w:p>
  </w:endnote>
  <w:endnote w:type="continuationSeparator" w:id="0">
    <w:p w14:paraId="2942E45C" w14:textId="77777777" w:rsidR="00513DA4" w:rsidRDefault="00513DA4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648BE" w14:textId="77777777" w:rsidR="002A21AF" w:rsidRDefault="002A21A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66E71" w14:textId="77777777" w:rsidR="002A21AF" w:rsidRDefault="002A21A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781AD" w14:textId="77777777" w:rsidR="002A21AF" w:rsidRDefault="002A21AF" w:rsidP="00592C7A">
    <w:pPr>
      <w:pStyle w:val="Fuzeile"/>
    </w:pPr>
  </w:p>
  <w:p w14:paraId="68E6B2F8" w14:textId="77777777" w:rsidR="002A21AF" w:rsidRPr="00592C7A" w:rsidRDefault="002A21AF" w:rsidP="00592C7A">
    <w:pPr>
      <w:pStyle w:val="Fuzeile"/>
    </w:pPr>
  </w:p>
  <w:p w14:paraId="756CCE39" w14:textId="77777777" w:rsidR="002A21AF" w:rsidRPr="00592C7A" w:rsidRDefault="002A21AF" w:rsidP="00592C7A">
    <w:pPr>
      <w:pStyle w:val="Fuzeile"/>
      <w:rPr>
        <w:b/>
      </w:rPr>
    </w:pPr>
    <w:r>
      <w:rPr>
        <w:b/>
      </w:rPr>
      <w:t>Suisse Tourisme. Schweiz Tourismus. Svizzera Turismo. Switzerland Tourism.</w:t>
    </w:r>
  </w:p>
  <w:p w14:paraId="6A3063C1" w14:textId="4CDFC796" w:rsidR="002A21AF" w:rsidRDefault="001505AB" w:rsidP="00592C7A">
    <w:pPr>
      <w:pStyle w:val="Fuzeile"/>
    </w:pPr>
    <w:proofErr w:type="spellStart"/>
    <w:r>
      <w:t>Morgartenstrasse</w:t>
    </w:r>
    <w:proofErr w:type="spellEnd"/>
    <w:r>
      <w:t xml:space="preserve"> 5a, </w:t>
    </w:r>
    <w:proofErr w:type="spellStart"/>
    <w:r>
      <w:t>Postfach</w:t>
    </w:r>
    <w:proofErr w:type="spellEnd"/>
    <w:r>
      <w:t>, CH-8004 Zürich</w:t>
    </w:r>
    <w:bookmarkStart w:id="0" w:name="_GoBack"/>
    <w:bookmarkEnd w:id="0"/>
    <w:r w:rsidR="002A21AF">
      <w:t xml:space="preserve">, </w:t>
    </w:r>
    <w:proofErr w:type="spellStart"/>
    <w:r w:rsidR="002A21AF">
      <w:t>Telefon</w:t>
    </w:r>
    <w:proofErr w:type="spellEnd"/>
    <w:r w:rsidR="002A21AF">
      <w:t xml:space="preserve"> +41 (0)44 288 11 11, MySwitzerland.com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4C3B3" w14:textId="77777777" w:rsidR="00513DA4" w:rsidRDefault="00513DA4" w:rsidP="00723009">
      <w:pPr>
        <w:spacing w:line="240" w:lineRule="auto"/>
      </w:pPr>
      <w:r>
        <w:separator/>
      </w:r>
    </w:p>
  </w:footnote>
  <w:footnote w:type="continuationSeparator" w:id="0">
    <w:p w14:paraId="0F42F948" w14:textId="77777777" w:rsidR="00513DA4" w:rsidRDefault="00513DA4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DCC13" w14:textId="77777777" w:rsidR="002A21AF" w:rsidRDefault="002A21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7E8B7" w14:textId="77777777" w:rsidR="002A21AF" w:rsidRPr="00723009" w:rsidRDefault="002A21AF" w:rsidP="00723009">
    <w:pPr>
      <w:pStyle w:val="Kopfzeile"/>
    </w:pPr>
    <w:r>
      <w:rPr>
        <w:noProof/>
        <w:lang w:val="en-US" w:eastAsia="en-US" w:bidi="ar-SA"/>
      </w:rPr>
      <w:drawing>
        <wp:anchor distT="0" distB="0" distL="114300" distR="114300" simplePos="0" relativeHeight="251658239" behindDoc="0" locked="1" layoutInCell="1" allowOverlap="1" wp14:anchorId="6C7A79BF" wp14:editId="319D742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7214" behindDoc="0" locked="1" layoutInCell="1" allowOverlap="1" wp14:anchorId="007D8EAE" wp14:editId="6BD75784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6189" behindDoc="0" locked="1" layoutInCell="1" allowOverlap="1" wp14:anchorId="3F454689" wp14:editId="5FAFC438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5164" behindDoc="0" locked="1" layoutInCell="1" allowOverlap="1" wp14:anchorId="75077900" wp14:editId="3AB9DAF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4139" behindDoc="0" locked="1" layoutInCell="1" allowOverlap="1" wp14:anchorId="07128AE8" wp14:editId="6D6790D7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843D" w14:textId="4371EC9C" w:rsidR="002A21AF" w:rsidRDefault="002A21AF">
    <w:pPr>
      <w:pStyle w:val="Kopfzeile"/>
    </w:pPr>
    <w:r>
      <w:rPr>
        <w:noProof/>
        <w:lang w:val="en-US" w:eastAsia="en-US" w:bidi="ar-SA"/>
      </w:rPr>
      <w:drawing>
        <wp:anchor distT="0" distB="0" distL="114300" distR="114300" simplePos="0" relativeHeight="251663360" behindDoc="0" locked="1" layoutInCell="1" allowOverlap="1" wp14:anchorId="392C688A" wp14:editId="77B34747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2336" behindDoc="0" locked="1" layoutInCell="1" allowOverlap="1" wp14:anchorId="33C26422" wp14:editId="4388313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1312" behindDoc="0" locked="1" layoutInCell="1" allowOverlap="1" wp14:anchorId="5AD4BBAF" wp14:editId="2E3104F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0288" behindDoc="0" locked="1" layoutInCell="1" allowOverlap="1" wp14:anchorId="299829C9" wp14:editId="55E814C7">
          <wp:simplePos x="0" y="0"/>
          <wp:positionH relativeFrom="page">
            <wp:posOffset>5843905</wp:posOffset>
          </wp:positionH>
          <wp:positionV relativeFrom="page">
            <wp:posOffset>446405</wp:posOffset>
          </wp:positionV>
          <wp:extent cx="781685" cy="701040"/>
          <wp:effectExtent l="0" t="0" r="5715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8168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1D18"/>
    <w:multiLevelType w:val="hybridMultilevel"/>
    <w:tmpl w:val="536A8D18"/>
    <w:lvl w:ilvl="0" w:tplc="EBF265D6">
      <w:start w:val="12"/>
      <w:numFmt w:val="bullet"/>
      <w:lvlText w:val="–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6F"/>
    <w:rsid w:val="00026B80"/>
    <w:rsid w:val="000934D0"/>
    <w:rsid w:val="000B21F8"/>
    <w:rsid w:val="001505AB"/>
    <w:rsid w:val="00170D9E"/>
    <w:rsid w:val="00171BE3"/>
    <w:rsid w:val="001A15DF"/>
    <w:rsid w:val="002439F8"/>
    <w:rsid w:val="002502B0"/>
    <w:rsid w:val="00257FD9"/>
    <w:rsid w:val="00270993"/>
    <w:rsid w:val="002A21AF"/>
    <w:rsid w:val="002E4CB2"/>
    <w:rsid w:val="003049CE"/>
    <w:rsid w:val="00314D27"/>
    <w:rsid w:val="0035699D"/>
    <w:rsid w:val="00371C77"/>
    <w:rsid w:val="003838FC"/>
    <w:rsid w:val="003B3FC7"/>
    <w:rsid w:val="003B66F4"/>
    <w:rsid w:val="003D605A"/>
    <w:rsid w:val="003E14BF"/>
    <w:rsid w:val="003F10ED"/>
    <w:rsid w:val="00414822"/>
    <w:rsid w:val="004202F9"/>
    <w:rsid w:val="00432AD6"/>
    <w:rsid w:val="004A485B"/>
    <w:rsid w:val="004D5C19"/>
    <w:rsid w:val="004D7D20"/>
    <w:rsid w:val="004F3E2A"/>
    <w:rsid w:val="00513DA4"/>
    <w:rsid w:val="00541FFD"/>
    <w:rsid w:val="00552732"/>
    <w:rsid w:val="00565DE0"/>
    <w:rsid w:val="00567422"/>
    <w:rsid w:val="00592C7A"/>
    <w:rsid w:val="005B062F"/>
    <w:rsid w:val="005B3D05"/>
    <w:rsid w:val="005F7B9E"/>
    <w:rsid w:val="0061588B"/>
    <w:rsid w:val="00632F62"/>
    <w:rsid w:val="006542BD"/>
    <w:rsid w:val="006940D2"/>
    <w:rsid w:val="0069632F"/>
    <w:rsid w:val="00696FAA"/>
    <w:rsid w:val="006F548B"/>
    <w:rsid w:val="00723009"/>
    <w:rsid w:val="00740F1C"/>
    <w:rsid w:val="00761683"/>
    <w:rsid w:val="00771209"/>
    <w:rsid w:val="00786F4F"/>
    <w:rsid w:val="007B4AC6"/>
    <w:rsid w:val="007D14E4"/>
    <w:rsid w:val="007D6F67"/>
    <w:rsid w:val="007F500A"/>
    <w:rsid w:val="0087186F"/>
    <w:rsid w:val="008745DE"/>
    <w:rsid w:val="008B3B5D"/>
    <w:rsid w:val="008D3A9F"/>
    <w:rsid w:val="008D7B74"/>
    <w:rsid w:val="008E60AE"/>
    <w:rsid w:val="009161C4"/>
    <w:rsid w:val="00932C5C"/>
    <w:rsid w:val="00946EF1"/>
    <w:rsid w:val="009577BF"/>
    <w:rsid w:val="0097353D"/>
    <w:rsid w:val="009C213F"/>
    <w:rsid w:val="009C394B"/>
    <w:rsid w:val="009D5780"/>
    <w:rsid w:val="00A368BB"/>
    <w:rsid w:val="00A82D95"/>
    <w:rsid w:val="00AA10D7"/>
    <w:rsid w:val="00AD3C46"/>
    <w:rsid w:val="00AF5311"/>
    <w:rsid w:val="00B2371E"/>
    <w:rsid w:val="00B32AA4"/>
    <w:rsid w:val="00B359C3"/>
    <w:rsid w:val="00B55491"/>
    <w:rsid w:val="00B71C9D"/>
    <w:rsid w:val="00BA6813"/>
    <w:rsid w:val="00BB03D7"/>
    <w:rsid w:val="00C00043"/>
    <w:rsid w:val="00C1585A"/>
    <w:rsid w:val="00C80778"/>
    <w:rsid w:val="00C83747"/>
    <w:rsid w:val="00C864A5"/>
    <w:rsid w:val="00C906A0"/>
    <w:rsid w:val="00CB1CDF"/>
    <w:rsid w:val="00CD6093"/>
    <w:rsid w:val="00CD6C07"/>
    <w:rsid w:val="00D46E3C"/>
    <w:rsid w:val="00D5557F"/>
    <w:rsid w:val="00DA4F15"/>
    <w:rsid w:val="00DB33CB"/>
    <w:rsid w:val="00DB759D"/>
    <w:rsid w:val="00DE7E5B"/>
    <w:rsid w:val="00E16B43"/>
    <w:rsid w:val="00EA0C89"/>
    <w:rsid w:val="00F2640C"/>
    <w:rsid w:val="00F55E60"/>
    <w:rsid w:val="00F87AF4"/>
    <w:rsid w:val="00FA00EA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268C9B9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it-IT" w:eastAsia="it-IT" w:bidi="it-IT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00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39F8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39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39F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5" Type="http://schemas.openxmlformats.org/officeDocument/2006/relationships/image" Target="media/image6.png"/><Relationship Id="rId4" Type="http://schemas.openxmlformats.org/officeDocument/2006/relationships/image" Target="media/image5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Christina Brenner</cp:lastModifiedBy>
  <cp:revision>3</cp:revision>
  <cp:lastPrinted>2016-04-19T07:24:00Z</cp:lastPrinted>
  <dcterms:created xsi:type="dcterms:W3CDTF">2019-06-21T07:13:00Z</dcterms:created>
  <dcterms:modified xsi:type="dcterms:W3CDTF">2019-08-14T14:48:00Z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