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24DF3" w14:textId="5A7294E8" w:rsidR="007D6F67" w:rsidRPr="00565DE0" w:rsidRDefault="005B062F" w:rsidP="0087186F">
      <w:pPr>
        <w:rPr>
          <w:b/>
          <w:sz w:val="28"/>
          <w:szCs w:val="28"/>
        </w:rPr>
      </w:pPr>
      <w:r>
        <w:rPr>
          <w:b/>
          <w:sz w:val="28"/>
        </w:rPr>
        <w:t>Modules de textes spots photo</w:t>
      </w:r>
    </w:p>
    <w:p w14:paraId="51B552B2" w14:textId="77777777" w:rsidR="0087186F" w:rsidRPr="00565DE0" w:rsidRDefault="0087186F" w:rsidP="0087186F"/>
    <w:p w14:paraId="34325467" w14:textId="77777777" w:rsidR="0087186F" w:rsidRPr="00565DE0" w:rsidRDefault="0087186F" w:rsidP="0087186F">
      <w:pPr>
        <w:pStyle w:val="Betreff"/>
      </w:pPr>
      <w:r>
        <w:t>1. Textes généraux / Textes d’introduction</w:t>
      </w:r>
    </w:p>
    <w:p w14:paraId="09DCAFD0" w14:textId="77777777" w:rsidR="009C394B" w:rsidRPr="00565DE0" w:rsidRDefault="009C394B" w:rsidP="0087186F">
      <w:pPr>
        <w:pStyle w:val="Betreff"/>
      </w:pPr>
    </w:p>
    <w:p w14:paraId="72518179" w14:textId="137697A9" w:rsidR="009C394B" w:rsidRPr="00565DE0" w:rsidRDefault="005B062F" w:rsidP="0087186F">
      <w:pPr>
        <w:pStyle w:val="Betreff"/>
        <w:rPr>
          <w:sz w:val="20"/>
        </w:rPr>
      </w:pPr>
      <w:r w:rsidRPr="00350EF7">
        <w:rPr>
          <w:sz w:val="20"/>
        </w:rPr>
        <w:t>URL: MySwitzerland.com/fotospots</w:t>
      </w:r>
    </w:p>
    <w:p w14:paraId="3BE0E0AA" w14:textId="77777777" w:rsidR="0087186F" w:rsidRPr="00565DE0" w:rsidRDefault="0087186F" w:rsidP="0087186F"/>
    <w:p w14:paraId="3D17AE34" w14:textId="77777777" w:rsidR="0087186F" w:rsidRPr="00565DE0" w:rsidRDefault="0087186F" w:rsidP="0087186F">
      <w:r>
        <w:t>((Headline))</w:t>
      </w:r>
    </w:p>
    <w:p w14:paraId="5082CF91" w14:textId="1ECCD368" w:rsidR="0087186F" w:rsidRDefault="0087186F" w:rsidP="0087186F">
      <w:pPr>
        <w:rPr>
          <w:b/>
        </w:rPr>
      </w:pPr>
      <w:r>
        <w:rPr>
          <w:b/>
        </w:rPr>
        <w:t>Les spots photo Grand Tour.</w:t>
      </w:r>
    </w:p>
    <w:p w14:paraId="4EA3283F" w14:textId="4D55AA6E" w:rsidR="00371C77" w:rsidRPr="00350EF7" w:rsidRDefault="00371C77" w:rsidP="0087186F">
      <w:r w:rsidRPr="00350EF7">
        <w:t>((Alternative))</w:t>
      </w:r>
    </w:p>
    <w:p w14:paraId="644BDC77" w14:textId="6A7818B2" w:rsidR="00371C77" w:rsidRPr="00565DE0" w:rsidRDefault="00371C77" w:rsidP="0087186F">
      <w:pPr>
        <w:rPr>
          <w:b/>
        </w:rPr>
      </w:pPr>
      <w:r>
        <w:rPr>
          <w:b/>
        </w:rPr>
        <w:t>Les spots photo du Grand Tour.</w:t>
      </w:r>
    </w:p>
    <w:p w14:paraId="626CC462" w14:textId="77777777" w:rsidR="0087186F" w:rsidRPr="00565DE0" w:rsidRDefault="0087186F" w:rsidP="0087186F"/>
    <w:p w14:paraId="099CD125" w14:textId="77777777" w:rsidR="00371C77" w:rsidRPr="00565DE0" w:rsidRDefault="00371C77" w:rsidP="00371C77">
      <w:r>
        <w:t>((</w:t>
      </w:r>
      <w:proofErr w:type="spellStart"/>
      <w:r>
        <w:t>Subtitle</w:t>
      </w:r>
      <w:proofErr w:type="spellEnd"/>
      <w:r>
        <w:t>))</w:t>
      </w:r>
    </w:p>
    <w:p w14:paraId="60103A87" w14:textId="77777777" w:rsidR="00371C77" w:rsidRPr="00565DE0" w:rsidRDefault="00371C77" w:rsidP="00371C77">
      <w:pPr>
        <w:widowControl w:val="0"/>
        <w:autoSpaceDE w:val="0"/>
        <w:autoSpaceDN w:val="0"/>
        <w:adjustRightInd w:val="0"/>
        <w:spacing w:line="240" w:lineRule="auto"/>
        <w:rPr>
          <w:b/>
        </w:rPr>
      </w:pPr>
      <w:r>
        <w:rPr>
          <w:b/>
        </w:rPr>
        <w:t>De quoi garder un souvenir impérissable de la Suisse livre d’images.</w:t>
      </w:r>
      <w:r>
        <w:t xml:space="preserve"> </w:t>
      </w:r>
    </w:p>
    <w:p w14:paraId="7E2FF896" w14:textId="69A22ED2" w:rsidR="00371C77" w:rsidRPr="00D36D02" w:rsidRDefault="00371C77" w:rsidP="00371C77">
      <w:r>
        <w:t>((</w:t>
      </w:r>
      <w:proofErr w:type="spellStart"/>
      <w:r>
        <w:t>Subtitle</w:t>
      </w:r>
      <w:proofErr w:type="spellEnd"/>
      <w:r>
        <w:t xml:space="preserve"> Variante))</w:t>
      </w:r>
    </w:p>
    <w:p w14:paraId="11608C7B" w14:textId="77777777" w:rsidR="00371C77" w:rsidRPr="00371C77" w:rsidRDefault="00371C77" w:rsidP="00371C77">
      <w:pPr>
        <w:rPr>
          <w:b/>
        </w:rPr>
      </w:pPr>
      <w:r>
        <w:rPr>
          <w:b/>
        </w:rPr>
        <w:t>Afin de garder un souvenir impérissable des plus beaux instants.</w:t>
      </w:r>
    </w:p>
    <w:p w14:paraId="5F499AC0" w14:textId="77777777" w:rsidR="0087186F" w:rsidRPr="00565DE0" w:rsidRDefault="0087186F" w:rsidP="0087186F"/>
    <w:p w14:paraId="25C2A333" w14:textId="40F67540" w:rsidR="0087186F" w:rsidRPr="00565DE0" w:rsidRDefault="0087186F" w:rsidP="0087186F">
      <w:r>
        <w:t>((Lead))</w:t>
      </w:r>
    </w:p>
    <w:p w14:paraId="071B8706" w14:textId="41AEB3FA" w:rsidR="00371C77" w:rsidRDefault="002A21AF" w:rsidP="0087186F">
      <w:r>
        <w:t xml:space="preserve">Quatre mille à couper le souffle, charmants paysages de collines, villes médiévales, impressionnantes chutes du Rhin – sur le Grand Tour, les attractions touristiques s’alignent comme des perles sur un fil. Nous mettons en scène pour vous les plus beaux panoramas jalonnant le parcours. </w:t>
      </w:r>
    </w:p>
    <w:p w14:paraId="133A1C89" w14:textId="77777777" w:rsidR="00371C77" w:rsidRDefault="00371C77" w:rsidP="0087186F"/>
    <w:p w14:paraId="1108588C" w14:textId="77777777" w:rsidR="002A21AF" w:rsidRPr="00565DE0" w:rsidRDefault="002A21AF" w:rsidP="0087186F"/>
    <w:p w14:paraId="47DBF32E" w14:textId="180849EA" w:rsidR="0087186F" w:rsidRPr="00565DE0" w:rsidRDefault="0087186F" w:rsidP="0087186F">
      <w:pPr>
        <w:pStyle w:val="Betreff"/>
      </w:pPr>
      <w:r>
        <w:t>2. Description</w:t>
      </w:r>
    </w:p>
    <w:p w14:paraId="251A428B" w14:textId="77777777" w:rsidR="0087186F" w:rsidRPr="00565DE0" w:rsidRDefault="0087186F" w:rsidP="0087186F"/>
    <w:p w14:paraId="7B77A556" w14:textId="77777777" w:rsidR="0087186F" w:rsidRPr="00565DE0" w:rsidRDefault="0087186F" w:rsidP="0087186F">
      <w:r>
        <w:t>((Text))</w:t>
      </w:r>
    </w:p>
    <w:p w14:paraId="16D0FFCE" w14:textId="09E482B3" w:rsidR="00B2371E" w:rsidRDefault="002A21AF" w:rsidP="002A21AF">
      <w:r>
        <w:t>Pour que vous ne manquiez pas un seul de ces superbes endroits, les spots photo sont signalisés au bord de la route.</w:t>
      </w:r>
    </w:p>
    <w:p w14:paraId="6AF24CFD" w14:textId="20FE5CF9" w:rsidR="00B2371E" w:rsidRPr="00565DE0" w:rsidRDefault="00B2371E" w:rsidP="002A21AF">
      <w:r>
        <w:rPr>
          <w:noProof/>
          <w:lang w:val="en-US" w:eastAsia="en-US" w:bidi="ar-SA"/>
        </w:rPr>
        <w:drawing>
          <wp:inline distT="0" distB="0" distL="0" distR="0" wp14:anchorId="69B7860D" wp14:editId="5F6FE4E3">
            <wp:extent cx="1507358" cy="439632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47" cy="4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ADC9" w14:textId="77777777" w:rsidR="002A21AF" w:rsidRPr="00565DE0" w:rsidRDefault="002A21AF" w:rsidP="002A21AF">
      <w:r>
        <w:t>À propos: chaque spot photo donne des informations sur la particularité de l’endroit et invite à se mettre en scène de façon ludique.</w:t>
      </w:r>
    </w:p>
    <w:p w14:paraId="7CE9ADD1" w14:textId="77777777" w:rsidR="002A21AF" w:rsidRDefault="002A21AF" w:rsidP="002A21AF"/>
    <w:p w14:paraId="0AFFAE31" w14:textId="0DCA33CB" w:rsidR="00042175" w:rsidRDefault="00042175" w:rsidP="002A21AF">
      <w:r>
        <w:t>((</w:t>
      </w:r>
      <w:proofErr w:type="spellStart"/>
      <w:r>
        <w:t>Titel</w:t>
      </w:r>
      <w:proofErr w:type="spellEnd"/>
      <w:r>
        <w:t>))</w:t>
      </w:r>
    </w:p>
    <w:p w14:paraId="16345CD6" w14:textId="77777777" w:rsidR="00042175" w:rsidRPr="00042175" w:rsidRDefault="00042175" w:rsidP="00042175">
      <w:pPr>
        <w:widowControl w:val="0"/>
        <w:autoSpaceDE w:val="0"/>
        <w:autoSpaceDN w:val="0"/>
        <w:adjustRightInd w:val="0"/>
        <w:spacing w:line="240" w:lineRule="auto"/>
        <w:rPr>
          <w:b/>
        </w:rPr>
      </w:pPr>
      <w:r w:rsidRPr="00042175">
        <w:rPr>
          <w:b/>
        </w:rPr>
        <w:t>Leur nombre augmente sans cesse!</w:t>
      </w:r>
    </w:p>
    <w:p w14:paraId="2131B53F" w14:textId="0B030074" w:rsidR="00042175" w:rsidRDefault="00042175" w:rsidP="00042175">
      <w:pPr>
        <w:widowControl w:val="0"/>
        <w:autoSpaceDE w:val="0"/>
        <w:autoSpaceDN w:val="0"/>
        <w:adjustRightInd w:val="0"/>
        <w:spacing w:line="240" w:lineRule="auto"/>
      </w:pPr>
      <w:r>
        <w:t>((</w:t>
      </w:r>
      <w:proofErr w:type="spellStart"/>
      <w:r>
        <w:t>Text</w:t>
      </w:r>
      <w:proofErr w:type="spellEnd"/>
      <w:r>
        <w:t>)</w:t>
      </w:r>
    </w:p>
    <w:p w14:paraId="5DFD5C37" w14:textId="4841D35E" w:rsidR="00042175" w:rsidRPr="00042175" w:rsidRDefault="00042175" w:rsidP="00042175">
      <w:pPr>
        <w:widowControl w:val="0"/>
        <w:autoSpaceDE w:val="0"/>
        <w:autoSpaceDN w:val="0"/>
        <w:adjustRightInd w:val="0"/>
        <w:spacing w:line="240" w:lineRule="auto"/>
      </w:pPr>
      <w:r w:rsidRPr="00042175">
        <w:t>Le premier spot photo a été installé en avril 2016</w:t>
      </w:r>
      <w:r>
        <w:t xml:space="preserve"> </w:t>
      </w:r>
      <w:r w:rsidRPr="00042175">
        <w:t>dans l’Emmental et de nouveaux s’y ajoutent en</w:t>
      </w:r>
    </w:p>
    <w:p w14:paraId="7CC1E56D" w14:textId="5BC7A131" w:rsidR="00350EF7" w:rsidRDefault="00042175" w:rsidP="00042175">
      <w:proofErr w:type="gramStart"/>
      <w:r w:rsidRPr="00042175">
        <w:t>permanence</w:t>
      </w:r>
      <w:proofErr w:type="gramEnd"/>
      <w:r w:rsidRPr="00042175">
        <w:t>.</w:t>
      </w:r>
    </w:p>
    <w:p w14:paraId="358B8454" w14:textId="77777777" w:rsidR="00350EF7" w:rsidRDefault="00350EF7" w:rsidP="002A21AF"/>
    <w:p w14:paraId="44605C90" w14:textId="3FCBD62E" w:rsidR="00350EF7" w:rsidRPr="00565DE0" w:rsidRDefault="00350EF7" w:rsidP="00350EF7">
      <w:pPr>
        <w:pStyle w:val="Betreff"/>
      </w:pPr>
      <w:r>
        <w:t>3. Call to action</w:t>
      </w:r>
    </w:p>
    <w:p w14:paraId="3630C946" w14:textId="77777777" w:rsidR="002A21AF" w:rsidRPr="00565DE0" w:rsidRDefault="002A21AF" w:rsidP="002A21AF"/>
    <w:p w14:paraId="08A6633E" w14:textId="77777777" w:rsidR="002A21AF" w:rsidRPr="00565DE0" w:rsidRDefault="002A21AF" w:rsidP="002A21AF">
      <w:r>
        <w:t>Partagez avec nous et vos amis vos plus belles photos!</w:t>
      </w:r>
    </w:p>
    <w:p w14:paraId="0EF89D57" w14:textId="782632F7" w:rsidR="00C1031A" w:rsidRDefault="002A21AF" w:rsidP="002A21AF">
      <w:r w:rsidRPr="00C1031A">
        <w:t>#</w:t>
      </w:r>
      <w:proofErr w:type="spellStart"/>
      <w:r w:rsidRPr="00C1031A">
        <w:t>S</w:t>
      </w:r>
      <w:r w:rsidR="004772BD">
        <w:t>wissGrandTour</w:t>
      </w:r>
      <w:proofErr w:type="spellEnd"/>
      <w:r w:rsidRPr="00C1031A">
        <w:t xml:space="preserve"> </w:t>
      </w:r>
    </w:p>
    <w:p w14:paraId="2938AAEC" w14:textId="72B8BD50" w:rsidR="001A15DF" w:rsidRPr="00565DE0" w:rsidRDefault="00C1031A" w:rsidP="002A21AF">
      <w:r w:rsidRPr="00C1031A">
        <w:rPr>
          <w:lang w:val="en-US"/>
        </w:rPr>
        <w:t>#</w:t>
      </w:r>
      <w:r w:rsidRPr="00C1031A">
        <w:rPr>
          <w:b/>
          <w:lang w:val="en-US"/>
        </w:rPr>
        <w:t>AMOUREUX</w:t>
      </w:r>
      <w:r w:rsidRPr="00C1031A">
        <w:rPr>
          <w:lang w:val="en-US"/>
        </w:rPr>
        <w:t>DELA</w:t>
      </w:r>
      <w:r w:rsidRPr="00C1031A">
        <w:rPr>
          <w:b/>
          <w:lang w:val="en-US"/>
        </w:rPr>
        <w:t>SUISSE</w:t>
      </w:r>
    </w:p>
    <w:p w14:paraId="1003ADB1" w14:textId="463C4EAE" w:rsidR="00D5557F" w:rsidRPr="00565DE0" w:rsidRDefault="00D5557F" w:rsidP="0087186F"/>
    <w:sectPr w:rsidR="00D5557F" w:rsidRPr="00565DE0" w:rsidSect="003B3F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710ED" w14:textId="77777777" w:rsidR="004D1128" w:rsidRDefault="004D1128" w:rsidP="00723009">
      <w:pPr>
        <w:spacing w:line="240" w:lineRule="auto"/>
      </w:pPr>
      <w:r>
        <w:separator/>
      </w:r>
    </w:p>
  </w:endnote>
  <w:endnote w:type="continuationSeparator" w:id="0">
    <w:p w14:paraId="6A961D8D" w14:textId="77777777" w:rsidR="004D1128" w:rsidRDefault="004D1128" w:rsidP="00723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648BE" w14:textId="77777777" w:rsidR="002A21AF" w:rsidRDefault="002A21A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66E71" w14:textId="77777777" w:rsidR="002A21AF" w:rsidRDefault="002A21A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781AD" w14:textId="77777777" w:rsidR="002A21AF" w:rsidRDefault="002A21AF" w:rsidP="00592C7A">
    <w:pPr>
      <w:pStyle w:val="Fuzeile"/>
    </w:pPr>
  </w:p>
  <w:p w14:paraId="68E6B2F8" w14:textId="77777777" w:rsidR="002A21AF" w:rsidRPr="00592C7A" w:rsidRDefault="002A21AF" w:rsidP="00592C7A">
    <w:pPr>
      <w:pStyle w:val="Fuzeile"/>
    </w:pPr>
  </w:p>
  <w:p w14:paraId="756CCE39" w14:textId="77777777" w:rsidR="002A21AF" w:rsidRPr="00592C7A" w:rsidRDefault="002A21AF" w:rsidP="00592C7A">
    <w:pPr>
      <w:pStyle w:val="Fuzeile"/>
      <w:rPr>
        <w:b/>
      </w:rPr>
    </w:pPr>
    <w:r>
      <w:rPr>
        <w:b/>
      </w:rPr>
      <w:t>Suisse Tourisme. Schweiz Tourismus. Svizzera Turismo. Switzerland Tourism.</w:t>
    </w:r>
  </w:p>
  <w:p w14:paraId="6A3063C1" w14:textId="7B86D144" w:rsidR="002A21AF" w:rsidRDefault="00991823" w:rsidP="00592C7A">
    <w:pPr>
      <w:pStyle w:val="Fuzeile"/>
    </w:pPr>
    <w:proofErr w:type="spellStart"/>
    <w:r>
      <w:t>Morgartenstrasse</w:t>
    </w:r>
    <w:proofErr w:type="spellEnd"/>
    <w:r>
      <w:t xml:space="preserve"> 5a, </w:t>
    </w:r>
    <w:proofErr w:type="spellStart"/>
    <w:r>
      <w:t>Postfach</w:t>
    </w:r>
    <w:proofErr w:type="spellEnd"/>
    <w:r>
      <w:t>, CH</w:t>
    </w:r>
    <w:bookmarkStart w:id="0" w:name="_GoBack"/>
    <w:bookmarkEnd w:id="0"/>
    <w:r>
      <w:t>-8004 Zürich</w:t>
    </w:r>
    <w:r w:rsidR="002A21AF">
      <w:t xml:space="preserve">, </w:t>
    </w:r>
    <w:proofErr w:type="spellStart"/>
    <w:r w:rsidR="002A21AF">
      <w:t>Telefon</w:t>
    </w:r>
    <w:proofErr w:type="spellEnd"/>
    <w:r w:rsidR="002A21AF">
      <w:t xml:space="preserve"> +41 (0)44 288 11 11, MySwitzerland.com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02201" w14:textId="77777777" w:rsidR="004D1128" w:rsidRDefault="004D1128" w:rsidP="00723009">
      <w:pPr>
        <w:spacing w:line="240" w:lineRule="auto"/>
      </w:pPr>
      <w:r>
        <w:separator/>
      </w:r>
    </w:p>
  </w:footnote>
  <w:footnote w:type="continuationSeparator" w:id="0">
    <w:p w14:paraId="5B1E4446" w14:textId="77777777" w:rsidR="004D1128" w:rsidRDefault="004D1128" w:rsidP="007230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DCC13" w14:textId="77777777" w:rsidR="002A21AF" w:rsidRDefault="002A21A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7E8B7" w14:textId="77777777" w:rsidR="002A21AF" w:rsidRPr="00723009" w:rsidRDefault="002A21AF" w:rsidP="00723009">
    <w:pPr>
      <w:pStyle w:val="Kopfzeile"/>
    </w:pPr>
    <w:r>
      <w:rPr>
        <w:noProof/>
        <w:lang w:val="en-US" w:eastAsia="en-US" w:bidi="ar-SA"/>
      </w:rPr>
      <w:drawing>
        <wp:anchor distT="0" distB="0" distL="114300" distR="114300" simplePos="0" relativeHeight="251658239" behindDoc="0" locked="1" layoutInCell="1" allowOverlap="1" wp14:anchorId="6C7A79BF" wp14:editId="319D7425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57214" behindDoc="0" locked="1" layoutInCell="1" allowOverlap="1" wp14:anchorId="007D8EAE" wp14:editId="6BD75784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56189" behindDoc="0" locked="1" layoutInCell="1" allowOverlap="1" wp14:anchorId="3F454689" wp14:editId="5FAFC438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55164" behindDoc="0" locked="1" layoutInCell="1" allowOverlap="1" wp14:anchorId="75077900" wp14:editId="3AB9DAFA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54139" behindDoc="0" locked="1" layoutInCell="1" allowOverlap="1" wp14:anchorId="07128AE8" wp14:editId="6D6790D7">
          <wp:simplePos x="0" y="0"/>
          <wp:positionH relativeFrom="page">
            <wp:posOffset>6336665</wp:posOffset>
          </wp:positionH>
          <wp:positionV relativeFrom="page">
            <wp:posOffset>414020</wp:posOffset>
          </wp:positionV>
          <wp:extent cx="810360" cy="772920"/>
          <wp:effectExtent l="0" t="0" r="2540" b="0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60" cy="77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C843D" w14:textId="66002809" w:rsidR="002A21AF" w:rsidRDefault="002A21AF">
    <w:pPr>
      <w:pStyle w:val="Kopfzeile"/>
    </w:pPr>
    <w:r>
      <w:rPr>
        <w:noProof/>
        <w:lang w:val="en-US" w:eastAsia="en-US" w:bidi="ar-SA"/>
      </w:rPr>
      <w:drawing>
        <wp:anchor distT="0" distB="0" distL="114300" distR="114300" simplePos="0" relativeHeight="251663360" behindDoc="0" locked="1" layoutInCell="1" allowOverlap="1" wp14:anchorId="392C688A" wp14:editId="77B34747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62336" behindDoc="0" locked="1" layoutInCell="1" allowOverlap="1" wp14:anchorId="33C26422" wp14:editId="43883136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61312" behindDoc="0" locked="1" layoutInCell="1" allowOverlap="1" wp14:anchorId="5AD4BBAF" wp14:editId="2E3104F6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60288" behindDoc="0" locked="1" layoutInCell="1" allowOverlap="1" wp14:anchorId="299829C9" wp14:editId="5DCB942B">
          <wp:simplePos x="0" y="0"/>
          <wp:positionH relativeFrom="page">
            <wp:posOffset>5896610</wp:posOffset>
          </wp:positionH>
          <wp:positionV relativeFrom="page">
            <wp:posOffset>446405</wp:posOffset>
          </wp:positionV>
          <wp:extent cx="624840" cy="701040"/>
          <wp:effectExtent l="0" t="0" r="0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2484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01D18"/>
    <w:multiLevelType w:val="hybridMultilevel"/>
    <w:tmpl w:val="536A8D18"/>
    <w:lvl w:ilvl="0" w:tplc="EBF265D6">
      <w:start w:val="12"/>
      <w:numFmt w:val="bullet"/>
      <w:lvlText w:val="–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86F"/>
    <w:rsid w:val="00026B80"/>
    <w:rsid w:val="00042175"/>
    <w:rsid w:val="000934D0"/>
    <w:rsid w:val="000A5724"/>
    <w:rsid w:val="00170D9E"/>
    <w:rsid w:val="00171BE3"/>
    <w:rsid w:val="001A15DF"/>
    <w:rsid w:val="002439F8"/>
    <w:rsid w:val="002502B0"/>
    <w:rsid w:val="00270993"/>
    <w:rsid w:val="002A21AF"/>
    <w:rsid w:val="002E4CB2"/>
    <w:rsid w:val="00314D27"/>
    <w:rsid w:val="00350EF7"/>
    <w:rsid w:val="0035699D"/>
    <w:rsid w:val="00371C77"/>
    <w:rsid w:val="003838FC"/>
    <w:rsid w:val="003B3FC7"/>
    <w:rsid w:val="003B66F4"/>
    <w:rsid w:val="003E14BF"/>
    <w:rsid w:val="003F10ED"/>
    <w:rsid w:val="00414822"/>
    <w:rsid w:val="004202F9"/>
    <w:rsid w:val="00432AD6"/>
    <w:rsid w:val="004709CC"/>
    <w:rsid w:val="004772BD"/>
    <w:rsid w:val="004A485B"/>
    <w:rsid w:val="004D1128"/>
    <w:rsid w:val="004D5C19"/>
    <w:rsid w:val="004D7D20"/>
    <w:rsid w:val="004F3E2A"/>
    <w:rsid w:val="005261C8"/>
    <w:rsid w:val="00541FFD"/>
    <w:rsid w:val="00552732"/>
    <w:rsid w:val="00565DE0"/>
    <w:rsid w:val="00567422"/>
    <w:rsid w:val="00592C7A"/>
    <w:rsid w:val="005B062F"/>
    <w:rsid w:val="005B3D05"/>
    <w:rsid w:val="005F7B9E"/>
    <w:rsid w:val="0061588B"/>
    <w:rsid w:val="00632F62"/>
    <w:rsid w:val="006542BD"/>
    <w:rsid w:val="006940D2"/>
    <w:rsid w:val="0069632F"/>
    <w:rsid w:val="00696FAA"/>
    <w:rsid w:val="006F548B"/>
    <w:rsid w:val="00723009"/>
    <w:rsid w:val="00740F1C"/>
    <w:rsid w:val="00761683"/>
    <w:rsid w:val="00771209"/>
    <w:rsid w:val="00786F4F"/>
    <w:rsid w:val="007B4AC6"/>
    <w:rsid w:val="007D14E4"/>
    <w:rsid w:val="007D6F67"/>
    <w:rsid w:val="007E6357"/>
    <w:rsid w:val="007F500A"/>
    <w:rsid w:val="0087186F"/>
    <w:rsid w:val="008745DE"/>
    <w:rsid w:val="008B3B5D"/>
    <w:rsid w:val="008D3A9F"/>
    <w:rsid w:val="008E60AE"/>
    <w:rsid w:val="009161C4"/>
    <w:rsid w:val="00932C5C"/>
    <w:rsid w:val="00946EF1"/>
    <w:rsid w:val="009577BF"/>
    <w:rsid w:val="0097353D"/>
    <w:rsid w:val="00991823"/>
    <w:rsid w:val="009C213F"/>
    <w:rsid w:val="009C394B"/>
    <w:rsid w:val="009D5780"/>
    <w:rsid w:val="009E3B38"/>
    <w:rsid w:val="00A368BB"/>
    <w:rsid w:val="00A82D95"/>
    <w:rsid w:val="00AA10D7"/>
    <w:rsid w:val="00AD3C46"/>
    <w:rsid w:val="00AF5311"/>
    <w:rsid w:val="00B2371E"/>
    <w:rsid w:val="00B359C3"/>
    <w:rsid w:val="00B55491"/>
    <w:rsid w:val="00B71C9D"/>
    <w:rsid w:val="00BA6813"/>
    <w:rsid w:val="00BB03D7"/>
    <w:rsid w:val="00C00043"/>
    <w:rsid w:val="00C1031A"/>
    <w:rsid w:val="00C1585A"/>
    <w:rsid w:val="00C80778"/>
    <w:rsid w:val="00C83747"/>
    <w:rsid w:val="00C864A5"/>
    <w:rsid w:val="00CB1CDF"/>
    <w:rsid w:val="00CD6093"/>
    <w:rsid w:val="00CD6C07"/>
    <w:rsid w:val="00D46E3C"/>
    <w:rsid w:val="00D5557F"/>
    <w:rsid w:val="00DA4F15"/>
    <w:rsid w:val="00DB33CB"/>
    <w:rsid w:val="00DB759D"/>
    <w:rsid w:val="00DE7E5B"/>
    <w:rsid w:val="00E16B43"/>
    <w:rsid w:val="00EA0C89"/>
    <w:rsid w:val="00F2640C"/>
    <w:rsid w:val="00F55E60"/>
    <w:rsid w:val="00F87AF4"/>
    <w:rsid w:val="00FA00EA"/>
    <w:rsid w:val="00FF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268C9B9"/>
  <w15:docId w15:val="{A6389C78-3048-6646-ACE3-9EC9B8BD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fr-FR" w:eastAsia="fr-FR" w:bidi="fr-FR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300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B3D05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3009"/>
  </w:style>
  <w:style w:type="paragraph" w:styleId="Fuzeile">
    <w:name w:val="footer"/>
    <w:basedOn w:val="Standard"/>
    <w:link w:val="FuzeileZchn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92C7A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Standard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Standard"/>
    <w:qFormat/>
    <w:rsid w:val="005B3D05"/>
    <w:pPr>
      <w:spacing w:line="280" w:lineRule="exact"/>
    </w:pPr>
    <w:rPr>
      <w:b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39F8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39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39F8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5" Type="http://schemas.openxmlformats.org/officeDocument/2006/relationships/image" Target="media/image6.png"/><Relationship Id="rId4" Type="http://schemas.openxmlformats.org/officeDocument/2006/relationships/image" Target="media/image5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Christina Brenner</cp:lastModifiedBy>
  <cp:revision>3</cp:revision>
  <cp:lastPrinted>2016-04-19T07:24:00Z</cp:lastPrinted>
  <dcterms:created xsi:type="dcterms:W3CDTF">2019-06-21T07:11:00Z</dcterms:created>
  <dcterms:modified xsi:type="dcterms:W3CDTF">2019-08-14T14:48:00Z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